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FB4E" w14:textId="77777777" w:rsidR="0037236B" w:rsidRDefault="00697290">
      <w:pPr>
        <w:pStyle w:val="pc"/>
      </w:pPr>
      <w:r>
        <w:rPr>
          <w:rStyle w:val="s1"/>
        </w:rPr>
        <w:t>Агроөнеркәсіптік кешен субъектілерінің қарыздарын кепілдендіру мен сақтандыру шеңберінде субсидиялау қағидаларын бекіту туралы</w:t>
      </w:r>
      <w:r>
        <w:rPr>
          <w:rStyle w:val="s1"/>
        </w:rPr>
        <w:br/>
        <w:t>Қазақстан Республикасы Ауыл шаруашылығы министрінің 2015 жылғы 30 қаңтардағы № 9-1/71 бұйрығы</w:t>
      </w:r>
    </w:p>
    <w:p w14:paraId="73BDB7F9" w14:textId="77777777" w:rsidR="0037236B" w:rsidRDefault="00697290">
      <w:pPr>
        <w:pStyle w:val="pc"/>
      </w:pPr>
      <w:r>
        <w:rPr>
          <w:rStyle w:val="s3"/>
        </w:rPr>
        <w:t xml:space="preserve">(2024.12.12. берілген </w:t>
      </w:r>
      <w:hyperlink r:id="rId6" w:history="1">
        <w:r>
          <w:rPr>
            <w:rStyle w:val="a4"/>
            <w:i/>
            <w:iCs/>
          </w:rPr>
          <w:t>өзгерістер мен толықтырулармен</w:t>
        </w:r>
      </w:hyperlink>
      <w:r>
        <w:rPr>
          <w:rStyle w:val="s3"/>
        </w:rPr>
        <w:t>)</w:t>
      </w:r>
    </w:p>
    <w:p w14:paraId="5047C717" w14:textId="77777777" w:rsidR="0037236B" w:rsidRDefault="00697290">
      <w:pPr>
        <w:pStyle w:val="pc"/>
      </w:pPr>
      <w:r>
        <w:rPr>
          <w:rStyle w:val="s3"/>
        </w:rPr>
        <w:t> </w:t>
      </w:r>
    </w:p>
    <w:p w14:paraId="6CAD8C1A" w14:textId="77777777" w:rsidR="0037236B" w:rsidRDefault="00697290">
      <w:pPr>
        <w:pStyle w:val="pji"/>
      </w:pPr>
      <w:r>
        <w:rPr>
          <w:rStyle w:val="s3"/>
        </w:rPr>
        <w:t>Осы бұйрыққа өзгерістер мен толықтырулар енгізу туралы:</w:t>
      </w:r>
    </w:p>
    <w:p w14:paraId="58E4BDFA" w14:textId="77777777" w:rsidR="0037236B" w:rsidRDefault="00697290">
      <w:pPr>
        <w:pStyle w:val="pji"/>
      </w:pPr>
      <w:r>
        <w:rPr>
          <w:rStyle w:val="s3"/>
        </w:rPr>
        <w:t xml:space="preserve">ҚР Ауыл шаруашылығы министрінің м.а. 2024 жылғы 15 мамырдағы № 162 </w:t>
      </w:r>
      <w:hyperlink r:id="rId7" w:history="1">
        <w:r>
          <w:rPr>
            <w:rStyle w:val="a4"/>
            <w:i/>
            <w:iCs/>
          </w:rPr>
          <w:t>бұйрығын</w:t>
        </w:r>
      </w:hyperlink>
      <w:r>
        <w:rPr>
          <w:rStyle w:val="s3"/>
        </w:rPr>
        <w:t xml:space="preserve"> қараңыз (2026 ж. 1 қаңтардан бастап </w:t>
      </w:r>
      <w:hyperlink r:id="rId8" w:anchor="sub_id=40" w:history="1">
        <w:r>
          <w:rPr>
            <w:rStyle w:val="a4"/>
            <w:i/>
            <w:iCs/>
          </w:rPr>
          <w:t>қолданысқа енгізіледі</w:t>
        </w:r>
      </w:hyperlink>
      <w:r>
        <w:rPr>
          <w:rStyle w:val="s3"/>
        </w:rPr>
        <w:t>);</w:t>
      </w:r>
    </w:p>
    <w:p w14:paraId="5A58F576" w14:textId="77777777" w:rsidR="0037236B" w:rsidRDefault="00697290">
      <w:pPr>
        <w:pStyle w:val="pji"/>
      </w:pPr>
      <w:r>
        <w:rPr>
          <w:rStyle w:val="s3"/>
        </w:rPr>
        <w:t xml:space="preserve">ҚР Ауыл шаруашылығы министрінің 2024 жылғы 24 маусымдағы № 216 </w:t>
      </w:r>
      <w:hyperlink r:id="rId9" w:history="1">
        <w:r>
          <w:rPr>
            <w:rStyle w:val="a4"/>
            <w:i/>
            <w:iCs/>
          </w:rPr>
          <w:t>бұйрығын</w:t>
        </w:r>
      </w:hyperlink>
      <w:r>
        <w:rPr>
          <w:rStyle w:val="s3"/>
        </w:rPr>
        <w:t xml:space="preserve"> қараңыз (2026 ж. 1 қаңтардан бастап </w:t>
      </w:r>
      <w:hyperlink r:id="rId10" w:anchor="sub_id=40" w:history="1">
        <w:r>
          <w:rPr>
            <w:rStyle w:val="a4"/>
            <w:i/>
            <w:iCs/>
          </w:rPr>
          <w:t>қолданысқа енгізіледі</w:t>
        </w:r>
      </w:hyperlink>
      <w:r>
        <w:rPr>
          <w:rStyle w:val="s3"/>
        </w:rPr>
        <w:t>)</w:t>
      </w:r>
    </w:p>
    <w:p w14:paraId="21CDA150" w14:textId="77777777" w:rsidR="0037236B" w:rsidRDefault="00697290">
      <w:pPr>
        <w:pStyle w:val="pj"/>
      </w:pPr>
      <w:r>
        <w:t> </w:t>
      </w:r>
    </w:p>
    <w:p w14:paraId="68B22DB0" w14:textId="77777777" w:rsidR="0037236B" w:rsidRDefault="00697290">
      <w:pPr>
        <w:pStyle w:val="pji"/>
      </w:pPr>
      <w:r>
        <w:rPr>
          <w:rStyle w:val="s3"/>
        </w:rPr>
        <w:t xml:space="preserve">ҚР Ауыл шаруашылығы министрінің 2020.13.08. № 251 </w:t>
      </w:r>
      <w:hyperlink r:id="rId11" w:history="1">
        <w:r>
          <w:rPr>
            <w:rStyle w:val="a4"/>
            <w:i/>
            <w:iCs/>
          </w:rPr>
          <w:t>бұйрығымен</w:t>
        </w:r>
      </w:hyperlink>
      <w:r>
        <w:rPr>
          <w:rStyle w:val="s3"/>
        </w:rPr>
        <w:t xml:space="preserve"> (</w:t>
      </w:r>
      <w:hyperlink r:id="rId12" w:history="1">
        <w:r>
          <w:rPr>
            <w:rStyle w:val="a4"/>
            <w:i/>
            <w:iCs/>
          </w:rPr>
          <w:t>бұр.ред.қара</w:t>
        </w:r>
      </w:hyperlink>
      <w:r>
        <w:rPr>
          <w:rStyle w:val="s3"/>
        </w:rPr>
        <w:t xml:space="preserve">); 2021.09.11. № 327 </w:t>
      </w:r>
      <w:hyperlink r:id="rId13" w:history="1">
        <w:r>
          <w:rPr>
            <w:rStyle w:val="a4"/>
            <w:i/>
            <w:iCs/>
          </w:rPr>
          <w:t>бұйрығымен</w:t>
        </w:r>
      </w:hyperlink>
      <w:r>
        <w:rPr>
          <w:rStyle w:val="s3"/>
        </w:rPr>
        <w:t xml:space="preserve"> (</w:t>
      </w:r>
      <w:hyperlink r:id="rId14" w:history="1">
        <w:r>
          <w:rPr>
            <w:rStyle w:val="a4"/>
            <w:i/>
            <w:iCs/>
          </w:rPr>
          <w:t>бұр.ред.қара</w:t>
        </w:r>
      </w:hyperlink>
      <w:r>
        <w:rPr>
          <w:rStyle w:val="s3"/>
        </w:rPr>
        <w:t xml:space="preserve">); 2022.27.10. № 347 </w:t>
      </w:r>
      <w:hyperlink r:id="rId15" w:history="1">
        <w:r>
          <w:rPr>
            <w:rStyle w:val="a4"/>
            <w:i/>
            <w:iCs/>
          </w:rPr>
          <w:t>бұйрығымен</w:t>
        </w:r>
      </w:hyperlink>
      <w:r>
        <w:rPr>
          <w:rStyle w:val="s3"/>
        </w:rPr>
        <w:t xml:space="preserve"> (2022 ж. 12 қарашадан бастап қолданысқа енгізілді) (</w:t>
      </w:r>
      <w:hyperlink r:id="rId16" w:history="1">
        <w:r>
          <w:rPr>
            <w:rStyle w:val="a4"/>
            <w:i/>
            <w:iCs/>
          </w:rPr>
          <w:t>бұр.ред.қара</w:t>
        </w:r>
      </w:hyperlink>
      <w:r>
        <w:rPr>
          <w:rStyle w:val="s3"/>
        </w:rPr>
        <w:t>) кіріспе жаңа редакцияда</w:t>
      </w:r>
    </w:p>
    <w:p w14:paraId="168F988D" w14:textId="77777777" w:rsidR="0037236B" w:rsidRDefault="00697290">
      <w:pPr>
        <w:pStyle w:val="pj"/>
      </w:pPr>
      <w:r>
        <w:rPr>
          <w:rStyle w:val="s0"/>
        </w:rPr>
        <w:t xml:space="preserve">«Агроөнеркәсіптік кешенді және ауылдық аумақтарды дамытуды мемлекеттік реттеу туралы» Қазақстан Республикасы Заңының </w:t>
      </w:r>
      <w:hyperlink r:id="rId17" w:anchor="sub_id=60114" w:history="1">
        <w:r>
          <w:rPr>
            <w:rStyle w:val="a4"/>
          </w:rPr>
          <w:t>6-бабы 1-тармағының 14) тармақшасына</w:t>
        </w:r>
      </w:hyperlink>
      <w:r>
        <w:rPr>
          <w:rStyle w:val="s0"/>
        </w:rPr>
        <w:t xml:space="preserve">, «Мемлекеттік статистика туралы» Қазақстан Республикасы Заңының </w:t>
      </w:r>
      <w:hyperlink r:id="rId18" w:anchor="sub_id=160302" w:history="1">
        <w:r>
          <w:rPr>
            <w:rStyle w:val="a4"/>
          </w:rPr>
          <w:t>16-бабы 3-тармағының 2) тармақшасына</w:t>
        </w:r>
      </w:hyperlink>
      <w:r>
        <w:rPr>
          <w:rStyle w:val="s0"/>
        </w:rPr>
        <w:t xml:space="preserve"> және «Мемлекеттік көрсетілетін қызметтер туралы» Қазақстан Республикасы Заңының </w:t>
      </w:r>
      <w:hyperlink r:id="rId19" w:anchor="sub_id=10000" w:history="1">
        <w:r>
          <w:rPr>
            <w:rStyle w:val="a4"/>
          </w:rPr>
          <w:t>10-бабының 1) тармақшасына</w:t>
        </w:r>
      </w:hyperlink>
      <w:r>
        <w:rPr>
          <w:rStyle w:val="s0"/>
        </w:rPr>
        <w:t xml:space="preserve"> сәйкес </w:t>
      </w:r>
      <w:r>
        <w:rPr>
          <w:rStyle w:val="s0"/>
          <w:b/>
          <w:bCs/>
        </w:rPr>
        <w:t>БҰЙЫРАМЫН</w:t>
      </w:r>
      <w:r>
        <w:rPr>
          <w:rStyle w:val="s0"/>
        </w:rPr>
        <w:t>:</w:t>
      </w:r>
    </w:p>
    <w:p w14:paraId="1DDC0402" w14:textId="77777777" w:rsidR="0037236B" w:rsidRDefault="00697290">
      <w:pPr>
        <w:pStyle w:val="pj"/>
      </w:pPr>
      <w:r>
        <w:rPr>
          <w:rStyle w:val="s0"/>
        </w:rPr>
        <w:t xml:space="preserve">1. Қоса беріліп отырған Агроөнеркәсіптік кешен субъектілерінің қарыздарын кепілдендіру мен сақтандыру шеңберінде субсидиялау </w:t>
      </w:r>
      <w:hyperlink w:anchor="sub100" w:history="1">
        <w:r>
          <w:rPr>
            <w:rStyle w:val="a4"/>
          </w:rPr>
          <w:t>қағидалары</w:t>
        </w:r>
      </w:hyperlink>
      <w:r>
        <w:rPr>
          <w:rStyle w:val="s0"/>
        </w:rPr>
        <w:t xml:space="preserve"> бекітілсін. </w:t>
      </w:r>
    </w:p>
    <w:p w14:paraId="1C928FB4" w14:textId="77777777" w:rsidR="0037236B" w:rsidRDefault="00697290">
      <w:pPr>
        <w:pStyle w:val="pj"/>
      </w:pPr>
      <w:r>
        <w:rPr>
          <w:rStyle w:val="s0"/>
        </w:rPr>
        <w:t>2. Қазақстан Республикасы Ауыл шаруашылығы министрлігінің Инвестициялық саясаты және қаржы құралдары департаменті:</w:t>
      </w:r>
    </w:p>
    <w:p w14:paraId="3D9FB11A" w14:textId="77777777" w:rsidR="0037236B" w:rsidRDefault="00697290">
      <w:pPr>
        <w:pStyle w:val="pj"/>
      </w:pPr>
      <w:r>
        <w:rPr>
          <w:rStyle w:val="s0"/>
        </w:rPr>
        <w:t xml:space="preserve">1) Қазақстан Республикасының Әділет министрлігінде осы бұйрықтың мемлекеттік </w:t>
      </w:r>
      <w:hyperlink r:id="rId20" w:history="1">
        <w:r>
          <w:rPr>
            <w:rStyle w:val="a4"/>
          </w:rPr>
          <w:t>тіркелуін</w:t>
        </w:r>
      </w:hyperlink>
      <w:r>
        <w:rPr>
          <w:rStyle w:val="s0"/>
        </w:rPr>
        <w:t>;</w:t>
      </w:r>
    </w:p>
    <w:p w14:paraId="3259FB94" w14:textId="77777777" w:rsidR="0037236B" w:rsidRDefault="00697290">
      <w:pPr>
        <w:pStyle w:val="pj"/>
      </w:pPr>
      <w:r>
        <w:rPr>
          <w:rStyle w:val="s0"/>
        </w:rPr>
        <w:t>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p w14:paraId="41151B08" w14:textId="77777777" w:rsidR="0037236B" w:rsidRDefault="00697290">
      <w:pPr>
        <w:pStyle w:val="pj"/>
      </w:pPr>
      <w:r>
        <w:rPr>
          <w:rStyle w:val="s0"/>
        </w:rPr>
        <w:t>3) осы бұйрықты Қазақстан Республикасы Ауыл шаруашылығы министрлігінің интернет-ресурсында орналастыруын қамтамасыз етсін.</w:t>
      </w:r>
    </w:p>
    <w:p w14:paraId="61BAD992" w14:textId="77777777" w:rsidR="0037236B" w:rsidRDefault="00697290">
      <w:pPr>
        <w:pStyle w:val="pj"/>
      </w:pPr>
      <w:r>
        <w:rPr>
          <w:rStyle w:val="s0"/>
        </w:rPr>
        <w:t xml:space="preserve">3. Осы бұйрықтың орындалуын бақылау жетекшілік ететін вице-министрге жүктелсін. </w:t>
      </w:r>
    </w:p>
    <w:p w14:paraId="5839A3CF" w14:textId="77777777" w:rsidR="0037236B" w:rsidRDefault="00697290">
      <w:pPr>
        <w:pStyle w:val="pj"/>
      </w:pPr>
      <w:r>
        <w:rPr>
          <w:rStyle w:val="s0"/>
        </w:rPr>
        <w:t xml:space="preserve">4. Осы бұйрық алғашқы ресми </w:t>
      </w:r>
      <w:hyperlink r:id="rId21" w:history="1">
        <w:r>
          <w:rPr>
            <w:rStyle w:val="a4"/>
          </w:rPr>
          <w:t>жарияланғаннан</w:t>
        </w:r>
      </w:hyperlink>
      <w:r>
        <w:rPr>
          <w:rStyle w:val="s0"/>
        </w:rPr>
        <w:t xml:space="preserve"> кейін күнтізбелік он күн өткен соң қолданысқа енгізіледі.</w:t>
      </w:r>
    </w:p>
    <w:p w14:paraId="364E1A03" w14:textId="77777777" w:rsidR="0037236B" w:rsidRDefault="00697290">
      <w:pPr>
        <w:pStyle w:val="pj"/>
      </w:pPr>
      <w:r>
        <w:rPr>
          <w:rStyle w:val="s0"/>
        </w:rPr>
        <w:t> </w:t>
      </w:r>
    </w:p>
    <w:p w14:paraId="6D48A873" w14:textId="77777777" w:rsidR="0037236B" w:rsidRDefault="00697290">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677"/>
        <w:gridCol w:w="4678"/>
      </w:tblGrid>
      <w:tr w:rsidR="0037236B" w14:paraId="7684A928" w14:textId="77777777">
        <w:tc>
          <w:tcPr>
            <w:tcW w:w="2500" w:type="pct"/>
            <w:tcMar>
              <w:top w:w="0" w:type="dxa"/>
              <w:left w:w="108" w:type="dxa"/>
              <w:bottom w:w="0" w:type="dxa"/>
              <w:right w:w="108" w:type="dxa"/>
            </w:tcMar>
            <w:hideMark/>
          </w:tcPr>
          <w:p w14:paraId="177328EF" w14:textId="77777777" w:rsidR="0037236B" w:rsidRDefault="00697290">
            <w:pPr>
              <w:pStyle w:val="p"/>
            </w:pPr>
            <w:r>
              <w:rPr>
                <w:rStyle w:val="s0"/>
                <w:b/>
                <w:bCs/>
              </w:rPr>
              <w:t xml:space="preserve">Министр </w:t>
            </w:r>
          </w:p>
        </w:tc>
        <w:tc>
          <w:tcPr>
            <w:tcW w:w="2500" w:type="pct"/>
            <w:tcMar>
              <w:top w:w="0" w:type="dxa"/>
              <w:left w:w="108" w:type="dxa"/>
              <w:bottom w:w="0" w:type="dxa"/>
              <w:right w:w="108" w:type="dxa"/>
            </w:tcMar>
            <w:hideMark/>
          </w:tcPr>
          <w:p w14:paraId="37F614B1" w14:textId="77777777" w:rsidR="0037236B" w:rsidRDefault="00697290">
            <w:pPr>
              <w:pStyle w:val="pr"/>
            </w:pPr>
            <w:r>
              <w:rPr>
                <w:rStyle w:val="s0"/>
                <w:b/>
                <w:bCs/>
              </w:rPr>
              <w:t>А. Мамытбеков</w:t>
            </w:r>
          </w:p>
        </w:tc>
      </w:tr>
    </w:tbl>
    <w:p w14:paraId="5A5A6215" w14:textId="77777777" w:rsidR="0037236B" w:rsidRDefault="00697290">
      <w:pPr>
        <w:pStyle w:val="pj"/>
      </w:pPr>
      <w:r>
        <w:rPr>
          <w:rStyle w:val="s0"/>
        </w:rPr>
        <w:t> </w:t>
      </w:r>
    </w:p>
    <w:p w14:paraId="5871B7E3" w14:textId="77777777" w:rsidR="0037236B" w:rsidRDefault="00697290">
      <w:pPr>
        <w:pStyle w:val="pji"/>
      </w:pPr>
      <w:bookmarkStart w:id="0" w:name="SUB100"/>
      <w:bookmarkEnd w:id="0"/>
      <w:r>
        <w:rPr>
          <w:rStyle w:val="s3"/>
        </w:rPr>
        <w:t xml:space="preserve">ҚР Премьер-Министрінің орынбасары - ҚР Ауыл шаруашылығы министрінің 2018.30.10. № 441 </w:t>
      </w:r>
      <w:hyperlink r:id="rId22" w:history="1">
        <w:r>
          <w:rPr>
            <w:rStyle w:val="a4"/>
            <w:i/>
            <w:iCs/>
          </w:rPr>
          <w:t>бұйрығымен</w:t>
        </w:r>
      </w:hyperlink>
      <w:r>
        <w:rPr>
          <w:rStyle w:val="s3"/>
        </w:rPr>
        <w:t xml:space="preserve"> (</w:t>
      </w:r>
      <w:hyperlink r:id="rId23" w:anchor="sub_id=100" w:history="1">
        <w:r>
          <w:rPr>
            <w:rStyle w:val="a4"/>
            <w:i/>
            <w:iCs/>
          </w:rPr>
          <w:t>бұр.ред.қара</w:t>
        </w:r>
      </w:hyperlink>
      <w:r>
        <w:rPr>
          <w:rStyle w:val="s3"/>
        </w:rPr>
        <w:t xml:space="preserve">); ҚР Ауыл шаруашылығы министрінің 2020.13.08. № 251 </w:t>
      </w:r>
      <w:hyperlink r:id="rId24" w:history="1">
        <w:r>
          <w:rPr>
            <w:rStyle w:val="a4"/>
            <w:i/>
            <w:iCs/>
          </w:rPr>
          <w:t>бұйрығымен</w:t>
        </w:r>
      </w:hyperlink>
      <w:r>
        <w:rPr>
          <w:rStyle w:val="s3"/>
        </w:rPr>
        <w:t xml:space="preserve"> (</w:t>
      </w:r>
      <w:hyperlink r:id="rId25" w:anchor="sub_id=100" w:history="1">
        <w:r>
          <w:rPr>
            <w:rStyle w:val="a4"/>
            <w:i/>
            <w:iCs/>
          </w:rPr>
          <w:t>бұр.ред.қара</w:t>
        </w:r>
      </w:hyperlink>
      <w:r>
        <w:rPr>
          <w:rStyle w:val="s3"/>
        </w:rPr>
        <w:t>) қағидалары жаңа редакцияда</w:t>
      </w:r>
    </w:p>
    <w:p w14:paraId="1DA86DC3" w14:textId="77777777" w:rsidR="0037236B" w:rsidRDefault="00697290">
      <w:pPr>
        <w:pStyle w:val="pr"/>
      </w:pPr>
      <w:r>
        <w:rPr>
          <w:rStyle w:val="s0"/>
        </w:rPr>
        <w:t>Қазақстан Республикасы</w:t>
      </w:r>
    </w:p>
    <w:p w14:paraId="618793B3" w14:textId="77777777" w:rsidR="0037236B" w:rsidRDefault="00697290">
      <w:pPr>
        <w:pStyle w:val="pr"/>
      </w:pPr>
      <w:r>
        <w:rPr>
          <w:rStyle w:val="s0"/>
        </w:rPr>
        <w:t>Ауыл шаруашылығы министрінің</w:t>
      </w:r>
    </w:p>
    <w:p w14:paraId="293A2D45" w14:textId="77777777" w:rsidR="0037236B" w:rsidRDefault="00697290">
      <w:pPr>
        <w:pStyle w:val="pr"/>
      </w:pPr>
      <w:r>
        <w:rPr>
          <w:rStyle w:val="s0"/>
        </w:rPr>
        <w:t>2015 жылғы 30 қаңтардағы</w:t>
      </w:r>
    </w:p>
    <w:p w14:paraId="37E7717B" w14:textId="77777777" w:rsidR="0037236B" w:rsidRDefault="00697290">
      <w:pPr>
        <w:pStyle w:val="pr"/>
      </w:pPr>
      <w:r>
        <w:rPr>
          <w:rStyle w:val="s0"/>
        </w:rPr>
        <w:t xml:space="preserve">№ 9-1/71 </w:t>
      </w:r>
      <w:hyperlink w:anchor="sub0" w:history="1">
        <w:r>
          <w:rPr>
            <w:rStyle w:val="a4"/>
          </w:rPr>
          <w:t>бұйрығымен</w:t>
        </w:r>
      </w:hyperlink>
    </w:p>
    <w:p w14:paraId="44F9451D" w14:textId="77777777" w:rsidR="0037236B" w:rsidRDefault="00697290">
      <w:pPr>
        <w:pStyle w:val="pr"/>
      </w:pPr>
      <w:r>
        <w:rPr>
          <w:rStyle w:val="s0"/>
        </w:rPr>
        <w:t>бекітілген</w:t>
      </w:r>
    </w:p>
    <w:p w14:paraId="29DD43AD" w14:textId="77777777" w:rsidR="0037236B" w:rsidRDefault="00697290">
      <w:pPr>
        <w:pStyle w:val="pc"/>
      </w:pPr>
      <w:r>
        <w:rPr>
          <w:rStyle w:val="s1"/>
        </w:rPr>
        <w:t> </w:t>
      </w:r>
    </w:p>
    <w:p w14:paraId="287A0B08" w14:textId="77777777" w:rsidR="0037236B" w:rsidRDefault="00697290">
      <w:pPr>
        <w:pStyle w:val="pc"/>
      </w:pPr>
      <w:r>
        <w:rPr>
          <w:rStyle w:val="s1"/>
        </w:rPr>
        <w:lastRenderedPageBreak/>
        <w:t> </w:t>
      </w:r>
    </w:p>
    <w:p w14:paraId="6D05FACF" w14:textId="77777777" w:rsidR="0037236B" w:rsidRDefault="00697290">
      <w:pPr>
        <w:pStyle w:val="pc"/>
      </w:pPr>
      <w:r>
        <w:rPr>
          <w:rStyle w:val="s1"/>
        </w:rPr>
        <w:t>Агроөнеркәсіптік кешен субъектілерінің қарыздарын кепілдендіру мен сақтандыру шеңберінде субсидиялау</w:t>
      </w:r>
    </w:p>
    <w:p w14:paraId="1973CD4A" w14:textId="77777777" w:rsidR="0037236B" w:rsidRDefault="00697290">
      <w:pPr>
        <w:pStyle w:val="pc"/>
        <w:spacing w:after="240"/>
      </w:pPr>
      <w:r>
        <w:rPr>
          <w:rStyle w:val="s1"/>
        </w:rPr>
        <w:t> қағидалары</w:t>
      </w:r>
    </w:p>
    <w:p w14:paraId="0A974D8D" w14:textId="77777777" w:rsidR="0037236B" w:rsidRDefault="00697290">
      <w:pPr>
        <w:pStyle w:val="pc"/>
      </w:pPr>
      <w:r>
        <w:rPr>
          <w:rStyle w:val="s1"/>
        </w:rPr>
        <w:t> </w:t>
      </w:r>
    </w:p>
    <w:p w14:paraId="6986E081" w14:textId="77777777" w:rsidR="0037236B" w:rsidRDefault="00697290">
      <w:pPr>
        <w:pStyle w:val="pc"/>
      </w:pPr>
      <w:r>
        <w:rPr>
          <w:rStyle w:val="s1"/>
        </w:rPr>
        <w:t>1-тарау. Жалпы ережелер</w:t>
      </w:r>
    </w:p>
    <w:p w14:paraId="765F9D3C" w14:textId="77777777" w:rsidR="0037236B" w:rsidRDefault="00697290">
      <w:pPr>
        <w:pStyle w:val="pc"/>
      </w:pPr>
      <w:r>
        <w:rPr>
          <w:rStyle w:val="s0"/>
        </w:rPr>
        <w:t> </w:t>
      </w:r>
    </w:p>
    <w:p w14:paraId="4D2007F9" w14:textId="77777777" w:rsidR="0037236B" w:rsidRDefault="00697290">
      <w:pPr>
        <w:pStyle w:val="pji"/>
      </w:pPr>
      <w:r>
        <w:rPr>
          <w:rStyle w:val="s3"/>
        </w:rPr>
        <w:t xml:space="preserve">ҚР Ауыл шаруашылығы министрінің 2021.09.11. № 327 </w:t>
      </w:r>
      <w:hyperlink r:id="rId26" w:history="1">
        <w:r>
          <w:rPr>
            <w:rStyle w:val="a4"/>
            <w:i/>
            <w:iCs/>
          </w:rPr>
          <w:t>бұйрығымен</w:t>
        </w:r>
      </w:hyperlink>
      <w:r>
        <w:rPr>
          <w:rStyle w:val="s3"/>
        </w:rPr>
        <w:t xml:space="preserve"> 1-тармақ жаңа редакцияда (</w:t>
      </w:r>
      <w:hyperlink r:id="rId27" w:anchor="sub_id=100" w:history="1">
        <w:r>
          <w:rPr>
            <w:rStyle w:val="a4"/>
            <w:i/>
            <w:iCs/>
          </w:rPr>
          <w:t>бұр.ред.қара</w:t>
        </w:r>
      </w:hyperlink>
      <w:r>
        <w:rPr>
          <w:rStyle w:val="s3"/>
        </w:rPr>
        <w:t xml:space="preserve">) </w:t>
      </w:r>
    </w:p>
    <w:p w14:paraId="60DEBAFD" w14:textId="77777777" w:rsidR="0037236B" w:rsidRDefault="00697290">
      <w:pPr>
        <w:pStyle w:val="pj"/>
      </w:pPr>
      <w:r>
        <w:rPr>
          <w:rStyle w:val="s0"/>
        </w:rPr>
        <w:t xml:space="preserve">1. Осы Агроөнеркәсіптік кешен субъектілерінің қарыздарын кепілдендіру мен сақтандыру шеңберінде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w:t>
      </w:r>
      <w:hyperlink r:id="rId28" w:anchor="sub_id=60114" w:history="1">
        <w:r>
          <w:rPr>
            <w:rStyle w:val="a4"/>
          </w:rPr>
          <w:t>6-бабы 1-тармағының 14) тармақшасына</w:t>
        </w:r>
      </w:hyperlink>
      <w:r>
        <w:rPr>
          <w:rStyle w:val="s0"/>
        </w:rPr>
        <w:t xml:space="preserve">, «Мемлекеттік көрсетілетін қызметтер туралы» Қазақстан Республикасы Заңының (бұдан әрі - Мемлекеттік көрсетілетін қызметтер туралы заң) </w:t>
      </w:r>
      <w:hyperlink r:id="rId29" w:anchor="sub_id=100000" w:history="1">
        <w:r>
          <w:rPr>
            <w:rStyle w:val="a4"/>
          </w:rPr>
          <w:t>10-бабының 1) тармақшасына</w:t>
        </w:r>
      </w:hyperlink>
      <w:r>
        <w:rPr>
          <w:rStyle w:val="s0"/>
        </w:rPr>
        <w:t xml:space="preserve"> сәйкес әзірленді және агроөнеркәсіптік кешен субъектілерінің қарыздарын кепілдендіру мен сақтандыру шеңберінде субсидиялау тәртібін, сондай-ақ «Агроөнеркәсіптік кешен субъектілерінің қарыздарын кепілдендіру мен сақтандыру шеңберінде субсидиялау» мемлекеттік қызметін (бұдан әрі - мемлекеттік көрсетілетін қызмет) көрсету тәртібін айқындайды.</w:t>
      </w:r>
    </w:p>
    <w:p w14:paraId="5BB86C73" w14:textId="77777777" w:rsidR="0037236B" w:rsidRDefault="00697290">
      <w:pPr>
        <w:pStyle w:val="pji"/>
      </w:pPr>
      <w:r>
        <w:rPr>
          <w:rStyle w:val="s3"/>
        </w:rPr>
        <w:t xml:space="preserve">ҚР Ауыл шаруашылығы министрінің 2021.09.11. № 327 </w:t>
      </w:r>
      <w:hyperlink r:id="rId30" w:history="1">
        <w:r>
          <w:rPr>
            <w:rStyle w:val="a4"/>
            <w:i/>
            <w:iCs/>
          </w:rPr>
          <w:t>бұйрығымен</w:t>
        </w:r>
      </w:hyperlink>
      <w:r>
        <w:rPr>
          <w:rStyle w:val="s3"/>
        </w:rPr>
        <w:t xml:space="preserve"> 2-тармақ жаңа редакцияда (</w:t>
      </w:r>
      <w:hyperlink r:id="rId31" w:anchor="sub_id=200" w:history="1">
        <w:r>
          <w:rPr>
            <w:rStyle w:val="a4"/>
            <w:i/>
            <w:iCs/>
          </w:rPr>
          <w:t>бұр.ред.қара</w:t>
        </w:r>
      </w:hyperlink>
      <w:r>
        <w:rPr>
          <w:rStyle w:val="s3"/>
        </w:rPr>
        <w:t xml:space="preserve">); ҚР Ауыл шаруашылығы министрінің м.а. 2022.23.12. № 438 </w:t>
      </w:r>
      <w:hyperlink r:id="rId32" w:anchor="sub_id=200" w:history="1">
        <w:r>
          <w:rPr>
            <w:rStyle w:val="a4"/>
            <w:i/>
            <w:iCs/>
          </w:rPr>
          <w:t>бұйрығымен</w:t>
        </w:r>
      </w:hyperlink>
      <w:r>
        <w:rPr>
          <w:rStyle w:val="s3"/>
        </w:rPr>
        <w:t xml:space="preserve"> 2-тармақ өзгертілді (2023 ж. 1 қаңтардан бастап қолданысқа енгізілді) (</w:t>
      </w:r>
      <w:hyperlink r:id="rId33" w:anchor="sub_id=200" w:history="1">
        <w:r>
          <w:rPr>
            <w:rStyle w:val="a4"/>
            <w:i/>
            <w:iCs/>
          </w:rPr>
          <w:t>бұр.ред.қара</w:t>
        </w:r>
      </w:hyperlink>
      <w:r>
        <w:rPr>
          <w:rStyle w:val="s3"/>
        </w:rPr>
        <w:t xml:space="preserve">); ҚР Ауыл шаруашылығы министрінің м.а. 2024.15.05. № 162 </w:t>
      </w:r>
      <w:hyperlink r:id="rId34" w:history="1">
        <w:r>
          <w:rPr>
            <w:rStyle w:val="a4"/>
            <w:i/>
            <w:iCs/>
          </w:rPr>
          <w:t>бұйрығымен</w:t>
        </w:r>
      </w:hyperlink>
      <w:r>
        <w:rPr>
          <w:rStyle w:val="s3"/>
        </w:rPr>
        <w:t xml:space="preserve"> 2-тармақ жаңа редакцияда (2024 ж. 27 мамырдан бастап қолданысқа енгізілді) (</w:t>
      </w:r>
      <w:hyperlink r:id="rId35" w:anchor="sub_id=200" w:history="1">
        <w:r>
          <w:rPr>
            <w:rStyle w:val="a4"/>
            <w:i/>
            <w:iCs/>
          </w:rPr>
          <w:t>бұр.ред.қара</w:t>
        </w:r>
      </w:hyperlink>
      <w:r>
        <w:rPr>
          <w:rStyle w:val="s3"/>
        </w:rPr>
        <w:t xml:space="preserve">); ҚР Ауыл шаруашылығы министрінің 2024.24.06. № 216 </w:t>
      </w:r>
      <w:hyperlink r:id="rId36" w:history="1">
        <w:r>
          <w:rPr>
            <w:rStyle w:val="a4"/>
            <w:i/>
            <w:iCs/>
          </w:rPr>
          <w:t>бұйрығымен</w:t>
        </w:r>
      </w:hyperlink>
      <w:r>
        <w:rPr>
          <w:rStyle w:val="s3"/>
        </w:rPr>
        <w:t xml:space="preserve"> 2-тармақ өзгертілді (2024 ж. 26 маусымнан бастап қолданысқа енгізілді) (</w:t>
      </w:r>
      <w:hyperlink r:id="rId37" w:anchor="sub_id=200" w:history="1">
        <w:r>
          <w:rPr>
            <w:rStyle w:val="a4"/>
            <w:i/>
            <w:iCs/>
          </w:rPr>
          <w:t>бұр.ред.қара</w:t>
        </w:r>
      </w:hyperlink>
      <w:r>
        <w:rPr>
          <w:rStyle w:val="s3"/>
        </w:rPr>
        <w:t>)</w:t>
      </w:r>
    </w:p>
    <w:p w14:paraId="4D25713C" w14:textId="77777777" w:rsidR="0037236B" w:rsidRDefault="00697290">
      <w:pPr>
        <w:pStyle w:val="pj"/>
      </w:pPr>
      <w:r>
        <w:rPr>
          <w:rStyle w:val="s0"/>
        </w:rPr>
        <w:t>2. Осы Қағидаларда мынадай негізгі ұғымдар пайдаланылады:</w:t>
      </w:r>
    </w:p>
    <w:p w14:paraId="3075F57F" w14:textId="77777777" w:rsidR="0037236B" w:rsidRDefault="00697290">
      <w:pPr>
        <w:pStyle w:val="pj"/>
      </w:pPr>
      <w:r>
        <w:rPr>
          <w:rStyle w:val="s0"/>
        </w:rPr>
        <w:t>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 (бұдан әрі - уәкілетті орган (көрсетілетін қызметті беруші));</w:t>
      </w:r>
    </w:p>
    <w:p w14:paraId="3857D5CA" w14:textId="77777777" w:rsidR="0037236B" w:rsidRDefault="00697290">
      <w:pPr>
        <w:pStyle w:val="pj"/>
      </w:pPr>
      <w:r>
        <w:rPr>
          <w:rStyle w:val="s0"/>
        </w:rPr>
        <w:t>2) ауыл шаруашылығы мәселелері жөніндегі жергілікті атқарушы орган - облыстардың, республикалық маңызы бар қалалардың, астананың жергілікті атқарушы органдарының ауыл шаруашылығы саласындағы функцияларды жүзеге асыратын құрылымдық бөлімшесі (бұдан әрі - ауыл шаруашылығы мәселелері жөніндегі ЖАО (көрсетілетін қызметті беруші));</w:t>
      </w:r>
    </w:p>
    <w:p w14:paraId="1CB17942" w14:textId="77777777" w:rsidR="0037236B" w:rsidRDefault="00697290">
      <w:pPr>
        <w:pStyle w:val="pj"/>
      </w:pPr>
      <w:r>
        <w:rPr>
          <w:rStyle w:val="s0"/>
        </w:rPr>
        <w:t xml:space="preserve">3) банк - «Қазақстан Республикасындағы банктер және банк қызметі туралы» Қазақстан Республикасының </w:t>
      </w:r>
      <w:hyperlink r:id="rId38" w:history="1">
        <w:r>
          <w:rPr>
            <w:rStyle w:val="a4"/>
          </w:rPr>
          <w:t>Заңына</w:t>
        </w:r>
      </w:hyperlink>
      <w:r>
        <w:rPr>
          <w:rStyle w:val="s0"/>
        </w:rPr>
        <w:t xml:space="preserve"> сәйкес банк қызметiн жүзеге асыруға құқылы коммерциялық ұйым болып табылатын заңды тұлға;</w:t>
      </w:r>
    </w:p>
    <w:p w14:paraId="5F858868" w14:textId="77777777" w:rsidR="0037236B" w:rsidRDefault="00697290">
      <w:pPr>
        <w:pStyle w:val="pj"/>
      </w:pPr>
      <w:r>
        <w:rPr>
          <w:rStyle w:val="s0"/>
        </w:rPr>
        <w:t>4) жеке кабинет - пайдаланушының (қарыз алушының, кепілгердің/сақтандыру ұйымының, ауыл шаруашылығы мәселелері бойынша ЖАО-ның (көрсетілетін қызметті берушінің))/уәкілетті органның (көрсетілетін қызметті берушінің) субсидиялауға арналған электрондық тізілімдегі жеке веб-парақшасы;</w:t>
      </w:r>
    </w:p>
    <w:p w14:paraId="20CED6CC" w14:textId="77777777" w:rsidR="0037236B" w:rsidRDefault="00697290">
      <w:pPr>
        <w:pStyle w:val="pj"/>
      </w:pPr>
      <w:r>
        <w:rPr>
          <w:rStyle w:val="s0"/>
        </w:rPr>
        <w:t>5) жеке шот - субсидиялауға арналған электрондық тізілімде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p w14:paraId="3A1321DB" w14:textId="77777777" w:rsidR="0037236B" w:rsidRDefault="00697290">
      <w:pPr>
        <w:pStyle w:val="pj"/>
      </w:pPr>
      <w:r>
        <w:rPr>
          <w:rStyle w:val="s0"/>
        </w:rPr>
        <w:lastRenderedPageBreak/>
        <w:t>6) кепілгер - «Бәйтерек» ұлттық басқарушы холдингі» акционерлік қоғамының кепілдіктер беруге уәкілетті еншілес ұйымы;</w:t>
      </w:r>
    </w:p>
    <w:p w14:paraId="0B06AEEC" w14:textId="77777777" w:rsidR="0037236B" w:rsidRDefault="00697290">
      <w:pPr>
        <w:pStyle w:val="pj"/>
      </w:pPr>
      <w:r>
        <w:rPr>
          <w:rStyle w:val="s0"/>
        </w:rPr>
        <w:t>7) кепілдік - кепілгердің қарыз алушының міндеттемелері бойынша кредитордың алдындағы ортақ жауапкершілігін ішінара растайтын құжат;</w:t>
      </w:r>
    </w:p>
    <w:p w14:paraId="1A71377A" w14:textId="77777777" w:rsidR="0037236B" w:rsidRDefault="00697290">
      <w:pPr>
        <w:pStyle w:val="pj"/>
      </w:pPr>
      <w:r>
        <w:rPr>
          <w:rStyle w:val="s0"/>
        </w:rPr>
        <w:t>8) кепілдік көлемі/сақтандыру сомасы - оған кепілдік берілген немесе талап ету құқығы басталған кезде кепілгердің/сақтандыру ұйымының кредитор алдындағы жауапкершілігінің шекті көлемі болып табылатын қарыздың бір бөлігі сақтандырылған қаражат сомасы;</w:t>
      </w:r>
    </w:p>
    <w:p w14:paraId="046A0F74" w14:textId="77777777" w:rsidR="0037236B" w:rsidRDefault="00697290">
      <w:pPr>
        <w:pStyle w:val="pj"/>
      </w:pPr>
      <w:r>
        <w:rPr>
          <w:rStyle w:val="s0"/>
        </w:rPr>
        <w:t>9) кепілдік шарты - қарыз алушы, кредитор (-лар) және кепілгер арасында жасалған жазбаша келісім;</w:t>
      </w:r>
    </w:p>
    <w:p w14:paraId="73DF773B" w14:textId="77777777" w:rsidR="0037236B" w:rsidRDefault="00697290">
      <w:pPr>
        <w:pStyle w:val="pj"/>
      </w:pPr>
      <w:r>
        <w:rPr>
          <w:rStyle w:val="s0"/>
        </w:rPr>
        <w:t>10) кепілдік бойынша төлем/сақтандыру төлемі - талап ету құқығы басталған кезде кепілдік/сақтандыру сомасы көлемі шегінде кепілгер/сақтандыру ұйымы кредиторға төлейтін қаражат сомасы;</w:t>
      </w:r>
    </w:p>
    <w:p w14:paraId="5EEE0513" w14:textId="77777777" w:rsidR="0037236B" w:rsidRDefault="00697290">
      <w:pPr>
        <w:pStyle w:val="pj"/>
      </w:pPr>
      <w:r>
        <w:rPr>
          <w:rStyle w:val="s0"/>
        </w:rPr>
        <w:t>11) кепілдік жөніндегі комиссия/сақтандыру сыйлықақысы - қарыз алушы және (немесе) ауыл шаруашылығы мәселелері жөніндегі ЖАО (көрсетілетін қызметті беруші)/уәкілетті орган (көрсетілетін қызметті беруші) кепілгерге/сақтандыру ұйымына соңғылардың талап ету құқығы басталған кезде кредиторға кредиттің кепілдендірілген/сақтандырылған бөлігін төлеуді жүргізу міндеттемелерін қабылдағаны үшін төлемдер түрінде төлейтін қаражат сомасы;</w:t>
      </w:r>
    </w:p>
    <w:p w14:paraId="6C458071" w14:textId="77777777" w:rsidR="0037236B" w:rsidRDefault="00697290">
      <w:pPr>
        <w:pStyle w:val="pj"/>
      </w:pPr>
      <w:r>
        <w:rPr>
          <w:rStyle w:val="s0"/>
        </w:rPr>
        <w:t>12)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мемлекеттік ақпараттық жүйесінде субсидия сомасын резервке қоюға арналған электрондық өтінімі.</w:t>
      </w:r>
    </w:p>
    <w:p w14:paraId="415D6763" w14:textId="77777777" w:rsidR="0037236B" w:rsidRDefault="00697290">
      <w:pPr>
        <w:pStyle w:val="pj"/>
      </w:pPr>
      <w:r>
        <w:rPr>
          <w:rStyle w:val="s0"/>
        </w:rPr>
        <w:t>13) кепілдендіру бойынша субсидия алуға арналған өтінім - қарыз алушының кредиттері бойынша берілген комиссияның бір бөлігін субсидиялауға берілетін кепілгердің электрондық өтінімі;</w:t>
      </w:r>
    </w:p>
    <w:p w14:paraId="37541004" w14:textId="77777777" w:rsidR="0037236B" w:rsidRDefault="00697290">
      <w:pPr>
        <w:pStyle w:val="pj"/>
      </w:pPr>
      <w:r>
        <w:rPr>
          <w:rStyle w:val="s0"/>
        </w:rPr>
        <w:t>14) кредит - банктің, агроөнеркәсіптік кешен саласындағы ұлттық басқарушы холдингтің еншілес ұйымдарының, кредиттік серіктестіктердің, аймақтық инвестициялық орталықтарымен, әлеуметтік-кәсіпкерлік корпорациялармен, микроқаржы ұйымдарымен Қазақстан Республикасының ұлттық валютасында ақылылық, мерзімділік, қайтарымдылық, қамтамасыз етілу және нысаналы мақсат шарттарымен кредит шарты бойынша қарыз алушыға беретін қарыз қаражаты;</w:t>
      </w:r>
    </w:p>
    <w:p w14:paraId="2EF73522" w14:textId="77777777" w:rsidR="0037236B" w:rsidRDefault="00697290">
      <w:pPr>
        <w:pStyle w:val="pj"/>
      </w:pPr>
      <w:r>
        <w:rPr>
          <w:rStyle w:val="s0"/>
        </w:rPr>
        <w:t>15) кредитор - екінші деңгейдегі банктер, агроөнеркәсіптік кешен саласындағы ұлттық басқарушы холдингтің банктік операцияларды жүзеге асыру құқығына тиісті лицензиясы бар еншілес ұйымдары (бұдан әрі − еншілес ұйымдар), аймақтық инвестициялық орталықтары, әлеуметтік-кәсіпкерлік корпорациялары, сондай-ақ агроөнеркәсіптік кешен саласындағы лизингтік компаниялар, кредиттік серіктестіктер мен микроқаржы ұйымдары;</w:t>
      </w:r>
    </w:p>
    <w:p w14:paraId="5CBE1E5C" w14:textId="77777777" w:rsidR="0037236B" w:rsidRDefault="00697290">
      <w:pPr>
        <w:pStyle w:val="pj"/>
      </w:pPr>
      <w:r>
        <w:rPr>
          <w:rStyle w:val="s0"/>
        </w:rPr>
        <w:t>16)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w:t>
      </w:r>
    </w:p>
    <w:p w14:paraId="049F946E" w14:textId="77777777" w:rsidR="0037236B" w:rsidRDefault="00697290">
      <w:pPr>
        <w:pStyle w:val="pj"/>
      </w:pPr>
      <w:r>
        <w:rPr>
          <w:rStyle w:val="s0"/>
        </w:rPr>
        <w:t>17) кредиттік шарт - банк пен кәсіпкер арасындағы жазбаша келісім, оның шарты бойынша банк кәсіпкерге кредит береді. Кредит шартына кредиттік желіні ашу туралы келісім де кіреді;</w:t>
      </w:r>
    </w:p>
    <w:p w14:paraId="790DEDBD" w14:textId="77777777" w:rsidR="0037236B" w:rsidRDefault="00697290">
      <w:pPr>
        <w:pStyle w:val="pj"/>
      </w:pPr>
      <w:r>
        <w:rPr>
          <w:rStyle w:val="s0"/>
        </w:rPr>
        <w:t xml:space="preserve">Ислам Банкі үшін кредиттік шарт деп қаржыландыру шарты түсініледі - ислам банкі мен қарыз алушы арасында жасалған жазбаша келісім, оның талаптары бойынша ислам банкі қарыз алушыға -сатып алушыға немесе тауар сатушыға коммерциялық кредит </w:t>
      </w:r>
      <w:r>
        <w:rPr>
          <w:rStyle w:val="s0"/>
        </w:rPr>
        <w:lastRenderedPageBreak/>
        <w:t>береді. Қаржыландыру шартына сондай-ақ бас қаржыландыру келісімі жатады, оның шеңберінде ислам банкі мен қарыз алушы коммерциялық кредит (қаржыландыру) беру туралы жекелеген шарттар жасасады. Коммерциялық кредит деп исламдық банктердің қарыз алушының сауда делдалы ретінде қарыз алушының сауда қызметін қарыз алушыға тауар бағасынан және тауарға үстеме бағадан қалыптасатын тауарды сату бағасы бойынша төлемді кейінге қалдыра отырып немесе бөліп-бөліп төлей отырып тауарды сату жолымен қаржыландыруы түсініледі;</w:t>
      </w:r>
    </w:p>
    <w:p w14:paraId="26666B31" w14:textId="77777777" w:rsidR="0037236B" w:rsidRDefault="00697290">
      <w:pPr>
        <w:pStyle w:val="pj"/>
      </w:pPr>
      <w:r>
        <w:rPr>
          <w:rStyle w:val="s0"/>
        </w:rPr>
        <w:t>18) қарыз алушы - кредитормен кредиттік шартты жасасқан агроөнеркәсіптік кешенде қызметін жүзеге асыратын жеке немесе заңды тұлға, сондай-ақ дара кәсіпкер (оның ішінде шаруа (фермер) қожалығы);</w:t>
      </w:r>
    </w:p>
    <w:p w14:paraId="422AF045" w14:textId="77777777" w:rsidR="0037236B" w:rsidRDefault="00697290">
      <w:pPr>
        <w:pStyle w:val="pj"/>
      </w:pPr>
      <w:r>
        <w:rPr>
          <w:rStyle w:val="s0"/>
        </w:rPr>
        <w:t>19) портфельдік кепілдендіру - кепілгер кредитор үшін белгілеген лимит шеңберінде қарыз алушыларға кепілдіктер беру нысаны;</w:t>
      </w:r>
    </w:p>
    <w:p w14:paraId="04506D1F" w14:textId="77777777" w:rsidR="0037236B" w:rsidRDefault="00697290">
      <w:pPr>
        <w:pStyle w:val="pj"/>
      </w:pPr>
      <w:r>
        <w:rPr>
          <w:rStyle w:val="s0"/>
        </w:rPr>
        <w:t>20) сақтандыру ұйымы - қаржы нарығын және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заңды тұлға;</w:t>
      </w:r>
    </w:p>
    <w:p w14:paraId="1C7700E0" w14:textId="77777777" w:rsidR="0037236B" w:rsidRDefault="00697290">
      <w:pPr>
        <w:pStyle w:val="pj"/>
      </w:pPr>
      <w:r>
        <w:rPr>
          <w:rStyle w:val="s0"/>
        </w:rPr>
        <w:t>21)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14:paraId="1C695736" w14:textId="77777777" w:rsidR="0037236B" w:rsidRDefault="00697290">
      <w:pPr>
        <w:pStyle w:val="pj"/>
      </w:pPr>
      <w:r>
        <w:rPr>
          <w:rStyle w:val="s0"/>
        </w:rPr>
        <w:t>22) субсидиялаудың мемлекеттік ақпараттық жүйесінің веб-порталы (бұдан әрі - СМАЖ веб-порталы) - Интернет желісінде орналастырылған, СМАЖ-ға қолжетімділік беретін интернет-ресурс;</w:t>
      </w:r>
    </w:p>
    <w:p w14:paraId="10437130" w14:textId="77777777" w:rsidR="0037236B" w:rsidRDefault="00697290">
      <w:pPr>
        <w:pStyle w:val="pj"/>
      </w:pPr>
      <w:r>
        <w:rPr>
          <w:rStyle w:val="s0"/>
        </w:rPr>
        <w:t>23)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СМАЖ-да көрсетілген өзге де мәліметтер;</w:t>
      </w:r>
    </w:p>
    <w:p w14:paraId="0659E541" w14:textId="77777777" w:rsidR="0037236B" w:rsidRDefault="00697290">
      <w:pPr>
        <w:pStyle w:val="pj"/>
      </w:pPr>
      <w:r>
        <w:rPr>
          <w:rStyle w:val="s0"/>
        </w:rPr>
        <w:t>24) талап ету құқығы - оның басталуымен кепілдендіру/сақтандыру шарты кепілдік бойынша төлемді/сақтандыру төлемін жүзеге асыруды көздейтін оқиға;</w:t>
      </w:r>
    </w:p>
    <w:p w14:paraId="41BCA589" w14:textId="77777777" w:rsidR="0037236B" w:rsidRDefault="00697290">
      <w:pPr>
        <w:pStyle w:val="pj"/>
      </w:pPr>
      <w:r>
        <w:rPr>
          <w:rStyle w:val="s0"/>
        </w:rPr>
        <w:t>25) ұсыныс - электрондық цифрлық қолтаңбалар қойылған, қарыз алушы мен сақтандыру ұйымының субсидиялау шартын жасасуға арналған бірлескен электрондық ұсынысы;</w:t>
      </w:r>
    </w:p>
    <w:p w14:paraId="7D275813" w14:textId="77777777" w:rsidR="0037236B" w:rsidRDefault="00697290">
      <w:pPr>
        <w:pStyle w:val="pj"/>
      </w:pPr>
      <w:r>
        <w:rPr>
          <w:rStyle w:val="s0"/>
        </w:rPr>
        <w:t>26)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14:paraId="696AD2E7" w14:textId="77777777" w:rsidR="0037236B" w:rsidRDefault="00697290">
      <w:pPr>
        <w:pStyle w:val="pj"/>
      </w:pPr>
      <w:r>
        <w:rPr>
          <w:rStyle w:val="s0"/>
        </w:rPr>
        <w:t>27)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символдар жиынтығы.</w:t>
      </w:r>
    </w:p>
    <w:p w14:paraId="4229C774" w14:textId="77777777" w:rsidR="0037236B" w:rsidRDefault="00697290">
      <w:pPr>
        <w:pStyle w:val="pji"/>
      </w:pPr>
      <w:r>
        <w:rPr>
          <w:rStyle w:val="s3"/>
        </w:rPr>
        <w:t xml:space="preserve">ҚР Ауыл шаруашылығы министрінің м.а. 2024.15.05. № 162 </w:t>
      </w:r>
      <w:hyperlink r:id="rId39" w:anchor="sub_id=201" w:history="1">
        <w:r>
          <w:rPr>
            <w:rStyle w:val="a4"/>
            <w:i/>
            <w:iCs/>
          </w:rPr>
          <w:t>бұйрығымен</w:t>
        </w:r>
      </w:hyperlink>
      <w:r>
        <w:rPr>
          <w:rStyle w:val="s3"/>
        </w:rPr>
        <w:t xml:space="preserve"> 2-1-тармақпен толықтырылды (2024 ж. 27 мамырдан бастап қолданысқа енгізілді); ҚР Ауыл шаруашылығы министрінің 2024.24.06. № 216 </w:t>
      </w:r>
      <w:hyperlink r:id="rId40" w:anchor="sub_id=201" w:history="1">
        <w:r>
          <w:rPr>
            <w:rStyle w:val="a4"/>
            <w:i/>
            <w:iCs/>
          </w:rPr>
          <w:t>бұйрығымен</w:t>
        </w:r>
      </w:hyperlink>
      <w:r>
        <w:rPr>
          <w:rStyle w:val="s3"/>
        </w:rPr>
        <w:t xml:space="preserve"> 2-1-тармақ жаңа редакцияда (2024 ж. 26 маусымнан бастап қолданысқа енгізілді) (</w:t>
      </w:r>
      <w:hyperlink r:id="rId41" w:anchor="sub_id=20100" w:history="1">
        <w:r>
          <w:rPr>
            <w:rStyle w:val="a4"/>
            <w:i/>
            <w:iCs/>
          </w:rPr>
          <w:t>бұр.ред.қара</w:t>
        </w:r>
      </w:hyperlink>
      <w:r>
        <w:rPr>
          <w:rStyle w:val="s3"/>
        </w:rPr>
        <w:t>)</w:t>
      </w:r>
    </w:p>
    <w:p w14:paraId="57D57752" w14:textId="77777777" w:rsidR="0037236B" w:rsidRDefault="00697290">
      <w:pPr>
        <w:pStyle w:val="pj"/>
      </w:pPr>
      <w:r>
        <w:rPr>
          <w:rStyle w:val="s0"/>
        </w:rPr>
        <w:lastRenderedPageBreak/>
        <w:t>2-1. Агроөнеркәсіптік кешен субъектілерінің қарыздарын кепілдендіру мен сақтандыру шеңберінде, жергілікті бюджеттен қаражат бөлу кезінде субсидиялауды ауыл шаруашылығы мәселелері жөніндегі ЖАО (көрсетілетін қызметті берушімен) жүзеге асырады. Агроөнеркәсіптік кешен субъектілерінің қарыздарын кепілдендіру шеңберінде республикалық бюджеттен және (немесе) Қазақстан Республикасы Үкімет резервінен және (немесе) Қазақстан Республикасы Ұлттық қорынан қаражат бөлу кезінде уәкілетті орган (көрсетілетін қызметті берушімен) жүзеге асырады.</w:t>
      </w:r>
    </w:p>
    <w:p w14:paraId="334F57E3" w14:textId="77777777" w:rsidR="0037236B" w:rsidRDefault="00697290">
      <w:pPr>
        <w:pStyle w:val="pji"/>
      </w:pPr>
      <w:r>
        <w:rPr>
          <w:rStyle w:val="s3"/>
        </w:rPr>
        <w:t xml:space="preserve">ҚР Ауыл шаруашылығы министрінің 2021.02.03. № 58 </w:t>
      </w:r>
      <w:hyperlink r:id="rId42" w:history="1">
        <w:r>
          <w:rPr>
            <w:rStyle w:val="a4"/>
            <w:i/>
            <w:iCs/>
          </w:rPr>
          <w:t>бұйрығымен</w:t>
        </w:r>
      </w:hyperlink>
      <w:r>
        <w:rPr>
          <w:rStyle w:val="s3"/>
        </w:rPr>
        <w:t xml:space="preserve"> (</w:t>
      </w:r>
      <w:hyperlink r:id="rId43" w:anchor="sub_id=300" w:history="1">
        <w:r>
          <w:rPr>
            <w:rStyle w:val="a4"/>
            <w:i/>
            <w:iCs/>
          </w:rPr>
          <w:t>бұр.ред.қара</w:t>
        </w:r>
      </w:hyperlink>
      <w:r>
        <w:rPr>
          <w:rStyle w:val="s3"/>
        </w:rPr>
        <w:t xml:space="preserve">); 2022.27.10. № 347 </w:t>
      </w:r>
      <w:hyperlink r:id="rId44" w:anchor="sub_id=100" w:history="1">
        <w:r>
          <w:rPr>
            <w:rStyle w:val="a4"/>
            <w:i/>
            <w:iCs/>
          </w:rPr>
          <w:t>бұйрығымен</w:t>
        </w:r>
      </w:hyperlink>
      <w:r>
        <w:rPr>
          <w:rStyle w:val="s3"/>
        </w:rPr>
        <w:t xml:space="preserve"> (2022 ж. 12 қарашадан бастап қолданысқа енгізілді) (</w:t>
      </w:r>
      <w:hyperlink r:id="rId45" w:anchor="sub_id=300" w:history="1">
        <w:r>
          <w:rPr>
            <w:rStyle w:val="a4"/>
            <w:i/>
            <w:iCs/>
          </w:rPr>
          <w:t>бұр.ред.қара</w:t>
        </w:r>
      </w:hyperlink>
      <w:r>
        <w:rPr>
          <w:rStyle w:val="s3"/>
        </w:rPr>
        <w:t xml:space="preserve">) 3-тармақ жаңа редакцияда; ҚР Ауыл шаруашылығы министрінің м.а. 2024.15.05. № 162 </w:t>
      </w:r>
      <w:hyperlink r:id="rId46" w:anchor="sub_id=3" w:history="1">
        <w:r>
          <w:rPr>
            <w:rStyle w:val="a4"/>
            <w:i/>
            <w:iCs/>
          </w:rPr>
          <w:t>бұйрығымен</w:t>
        </w:r>
      </w:hyperlink>
      <w:r>
        <w:rPr>
          <w:rStyle w:val="s3"/>
        </w:rPr>
        <w:t xml:space="preserve"> (2024 ж. 27 мамырдан бастап қолданысқа енгізілді) (</w:t>
      </w:r>
      <w:hyperlink r:id="rId47" w:anchor="sub_id=300" w:history="1">
        <w:r>
          <w:rPr>
            <w:rStyle w:val="a4"/>
            <w:i/>
            <w:iCs/>
          </w:rPr>
          <w:t>бұр.ред.қара</w:t>
        </w:r>
      </w:hyperlink>
      <w:r>
        <w:rPr>
          <w:rStyle w:val="s3"/>
        </w:rPr>
        <w:t xml:space="preserve">); ҚР Ауыл шаруашылығы министрінің 2024.24.06. № 216 </w:t>
      </w:r>
      <w:hyperlink r:id="rId48" w:anchor="sub_id=3" w:history="1">
        <w:r>
          <w:rPr>
            <w:rStyle w:val="a4"/>
            <w:i/>
            <w:iCs/>
          </w:rPr>
          <w:t>бұйрығымен</w:t>
        </w:r>
      </w:hyperlink>
      <w:r>
        <w:rPr>
          <w:rStyle w:val="s3"/>
        </w:rPr>
        <w:t xml:space="preserve"> (2024 ж. 26 маусымнан бастап қолданысқа енгізілді) (</w:t>
      </w:r>
      <w:hyperlink r:id="rId49" w:anchor="sub_id=300" w:history="1">
        <w:r>
          <w:rPr>
            <w:rStyle w:val="a4"/>
            <w:i/>
            <w:iCs/>
          </w:rPr>
          <w:t>бұр.ред.қара</w:t>
        </w:r>
      </w:hyperlink>
      <w:r>
        <w:rPr>
          <w:rStyle w:val="s3"/>
        </w:rPr>
        <w:t xml:space="preserve">); 2024.09.12. № 396 </w:t>
      </w:r>
      <w:hyperlink r:id="rId50" w:anchor="sub_id=100" w:history="1">
        <w:r>
          <w:rPr>
            <w:rStyle w:val="a4"/>
            <w:i/>
            <w:iCs/>
          </w:rPr>
          <w:t>бұйрығымен</w:t>
        </w:r>
      </w:hyperlink>
      <w:r>
        <w:rPr>
          <w:rStyle w:val="s3"/>
        </w:rPr>
        <w:t xml:space="preserve"> (2024 ж. 12 желтоқсаннан бастап қолданысқа енгізілді) (</w:t>
      </w:r>
      <w:hyperlink r:id="rId51" w:anchor="sub_id=300" w:history="1">
        <w:r>
          <w:rPr>
            <w:rStyle w:val="a4"/>
            <w:i/>
            <w:iCs/>
          </w:rPr>
          <w:t>бұр.ред.қара</w:t>
        </w:r>
      </w:hyperlink>
      <w:r>
        <w:rPr>
          <w:rStyle w:val="s3"/>
        </w:rPr>
        <w:t>) 3-тармақ өзгертілді</w:t>
      </w:r>
    </w:p>
    <w:p w14:paraId="05EB63CE" w14:textId="77777777" w:rsidR="0037236B" w:rsidRDefault="00697290">
      <w:pPr>
        <w:pStyle w:val="pj"/>
      </w:pPr>
      <w:r>
        <w:rPr>
          <w:rStyle w:val="s0"/>
        </w:rPr>
        <w:t xml:space="preserve">3. Кепілдік бойынша комиссияның бір бөлігін субсидиялау осы Қағидаларға </w:t>
      </w:r>
      <w:hyperlink w:anchor="sub1" w:history="1">
        <w:r>
          <w:rPr>
            <w:rStyle w:val="a4"/>
          </w:rPr>
          <w:t>1-қосымшаға</w:t>
        </w:r>
      </w:hyperlink>
      <w:r>
        <w:rPr>
          <w:rStyle w:val="s0"/>
        </w:rPr>
        <w:t xml:space="preserve"> сәйкес қызмет түрлері бойынша және мынадай шарттарға сәйкес келетін кредиттік шарттар бойынша жүзеге асырылады:</w:t>
      </w:r>
    </w:p>
    <w:p w14:paraId="32607C20" w14:textId="77777777" w:rsidR="0037236B" w:rsidRDefault="00697290">
      <w:pPr>
        <w:pStyle w:val="pj"/>
      </w:pPr>
      <w:r>
        <w:rPr>
          <w:rStyle w:val="s0"/>
        </w:rPr>
        <w:t>1) банктер, еншілес ұйымдар, кредиттік серіктестіктер және микроқаржы ұйымдары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w:t>
      </w:r>
    </w:p>
    <w:p w14:paraId="3A86AA7F" w14:textId="77777777" w:rsidR="0037236B" w:rsidRDefault="00697290">
      <w:pPr>
        <w:pStyle w:val="pj"/>
      </w:pPr>
      <w:r>
        <w:rPr>
          <w:rStyle w:val="s0"/>
        </w:rPr>
        <w:t>2) кредит мерзімі - 10 (он) жылдан аспайды;</w:t>
      </w:r>
    </w:p>
    <w:p w14:paraId="5B479FEE" w14:textId="77777777" w:rsidR="0037236B" w:rsidRDefault="00697290">
      <w:pPr>
        <w:pStyle w:val="pj"/>
      </w:pPr>
      <w:r>
        <w:rPr>
          <w:rStyle w:val="s0"/>
        </w:rPr>
        <w:t>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p w14:paraId="65CF4679" w14:textId="77777777" w:rsidR="0037236B" w:rsidRDefault="00697290">
      <w:pPr>
        <w:pStyle w:val="pj"/>
      </w:pPr>
      <w:r>
        <w:rPr>
          <w:rStyle w:val="s0"/>
        </w:rPr>
        <w:t>4) кредит валютасы - теңге;</w:t>
      </w:r>
    </w:p>
    <w:p w14:paraId="5BCF8811" w14:textId="77777777" w:rsidR="0037236B" w:rsidRDefault="00697290">
      <w:pPr>
        <w:pStyle w:val="pj"/>
      </w:pPr>
      <w:r>
        <w:rPr>
          <w:rStyle w:val="s0"/>
        </w:rPr>
        <w:t>4-1) кепілдік мерзімі - кредит мерзімінен аспайды;</w:t>
      </w:r>
    </w:p>
    <w:p w14:paraId="43A3D489" w14:textId="77777777" w:rsidR="0037236B" w:rsidRDefault="00697290">
      <w:pPr>
        <w:pStyle w:val="pj"/>
      </w:pPr>
      <w:r>
        <w:rPr>
          <w:rStyle w:val="s0"/>
        </w:rPr>
        <w:t>5) жеңілдікті кезең өткеннен кейін негізгі борышты жыл сайын тең үлестермен өтеумен;</w:t>
      </w:r>
    </w:p>
    <w:p w14:paraId="7F1D55DF" w14:textId="77777777" w:rsidR="0037236B" w:rsidRDefault="00697290">
      <w:pPr>
        <w:pStyle w:val="pj"/>
      </w:pPr>
      <w:r>
        <w:rPr>
          <w:rStyle w:val="s0"/>
        </w:rPr>
        <w:t>6) ең жоғары сомасы 5 000 000 000 (бес миллиард) теңгеден артық емес;</w:t>
      </w:r>
    </w:p>
    <w:p w14:paraId="23743E81" w14:textId="77777777" w:rsidR="0037236B" w:rsidRDefault="00697290">
      <w:pPr>
        <w:pStyle w:val="pj"/>
      </w:pPr>
      <w:r>
        <w:rPr>
          <w:rStyle w:val="s0"/>
        </w:rPr>
        <w:t>7)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p w14:paraId="3D8EA352" w14:textId="77777777" w:rsidR="0037236B" w:rsidRDefault="00697290">
      <w:pPr>
        <w:pStyle w:val="pji"/>
      </w:pPr>
      <w:bookmarkStart w:id="1" w:name="SUB30100"/>
      <w:bookmarkEnd w:id="1"/>
      <w:r>
        <w:rPr>
          <w:rStyle w:val="s3"/>
        </w:rPr>
        <w:t xml:space="preserve">ҚР Ауыл шаруашылығы министрінің м.а. 2024.15.05. № 162 </w:t>
      </w:r>
      <w:hyperlink r:id="rId52" w:anchor="sub_id=301" w:history="1">
        <w:r>
          <w:rPr>
            <w:rStyle w:val="a4"/>
            <w:i/>
            <w:iCs/>
          </w:rPr>
          <w:t>бұйрығымен</w:t>
        </w:r>
      </w:hyperlink>
      <w:r>
        <w:rPr>
          <w:rStyle w:val="s3"/>
        </w:rPr>
        <w:t xml:space="preserve"> 3-1-тармақпен толықтырылды (2024 ж. 27 мамырдан бастап қолданысқа енгізілді); ҚР Ауыл шаруашылығы министрінің 2024.24.06. № 216 </w:t>
      </w:r>
      <w:hyperlink r:id="rId53" w:anchor="sub_id=301" w:history="1">
        <w:r>
          <w:rPr>
            <w:rStyle w:val="a4"/>
            <w:i/>
            <w:iCs/>
          </w:rPr>
          <w:t>бұйрығымен</w:t>
        </w:r>
      </w:hyperlink>
      <w:r>
        <w:rPr>
          <w:rStyle w:val="s3"/>
        </w:rPr>
        <w:t xml:space="preserve"> 3-1-тармақ жаңа редакцияда (2024 ж. 26 маусымнан бастап қолданысқа енгізілді) (</w:t>
      </w:r>
      <w:hyperlink r:id="rId54" w:anchor="sub_id=30100" w:history="1">
        <w:r>
          <w:rPr>
            <w:rStyle w:val="a4"/>
            <w:i/>
            <w:iCs/>
          </w:rPr>
          <w:t>бұр.ред.қара</w:t>
        </w:r>
      </w:hyperlink>
      <w:r>
        <w:rPr>
          <w:rStyle w:val="s3"/>
        </w:rPr>
        <w:t xml:space="preserve">); ҚР Ауыл шаруашылығы министрінің 2024.09.12. № 396 </w:t>
      </w:r>
      <w:hyperlink r:id="rId55" w:anchor="sub_id=301" w:history="1">
        <w:r>
          <w:rPr>
            <w:rStyle w:val="a4"/>
            <w:i/>
            <w:iCs/>
          </w:rPr>
          <w:t>бұйрығымен</w:t>
        </w:r>
      </w:hyperlink>
      <w:r>
        <w:rPr>
          <w:rStyle w:val="s3"/>
        </w:rPr>
        <w:t xml:space="preserve"> 3-1-тармақ өзгертілді (2024 ж. 12 желтоқсаннан бастап қолданысқа енгізілді) (</w:t>
      </w:r>
      <w:hyperlink r:id="rId56" w:anchor="sub_id=30100" w:history="1">
        <w:r>
          <w:rPr>
            <w:rStyle w:val="a4"/>
            <w:i/>
            <w:iCs/>
          </w:rPr>
          <w:t>бұр.ред.қара</w:t>
        </w:r>
      </w:hyperlink>
      <w:r>
        <w:rPr>
          <w:rStyle w:val="s3"/>
        </w:rPr>
        <w:t xml:space="preserve">) </w:t>
      </w:r>
    </w:p>
    <w:p w14:paraId="241C4D11" w14:textId="77777777" w:rsidR="0037236B" w:rsidRDefault="00697290">
      <w:pPr>
        <w:pStyle w:val="pj"/>
      </w:pPr>
      <w:r>
        <w:rPr>
          <w:rStyle w:val="s0"/>
        </w:rPr>
        <w:t>3-1) Көктемгі дала және/немесе егін жинау жұмыстарын жүргізуге кепілдік беру бойынша комиссияның бір бөлігін субсидиялау мынадай талаптарға сәйкес келетін кредиттік шарттар бойынша жүзеге асырылады:</w:t>
      </w:r>
    </w:p>
    <w:p w14:paraId="6CC55B91" w14:textId="77777777" w:rsidR="0037236B" w:rsidRDefault="00697290">
      <w:pPr>
        <w:pStyle w:val="pj"/>
      </w:pPr>
      <w:r>
        <w:rPr>
          <w:rStyle w:val="s0"/>
        </w:rPr>
        <w:t>1) банктер, еншілес ұйымдар, аймақтық инвестициялық орталықтар, әлеуметтік-кәсіпкерлік корпорациялар, кредиттік серіктестіктер және микроқаржы ұйымдар айналым қаражатын толықтыруға беретін;</w:t>
      </w:r>
    </w:p>
    <w:p w14:paraId="6A56B412" w14:textId="77777777" w:rsidR="0037236B" w:rsidRDefault="00697290">
      <w:pPr>
        <w:pStyle w:val="pj"/>
      </w:pPr>
      <w:r>
        <w:rPr>
          <w:rStyle w:val="s0"/>
        </w:rPr>
        <w:t>2) кредит мерзімі - ұзарту мүмкіндігімен, 18 (он сегіз) айдан аспайды;</w:t>
      </w:r>
    </w:p>
    <w:p w14:paraId="1B47140C" w14:textId="77777777" w:rsidR="0037236B" w:rsidRDefault="00697290">
      <w:pPr>
        <w:pStyle w:val="pj"/>
      </w:pPr>
      <w:r>
        <w:rPr>
          <w:rStyle w:val="s0"/>
        </w:rPr>
        <w:lastRenderedPageBreak/>
        <w:t> 3) сыйақы мөлшерлемесі жылдық 7,5 (жеті бүтін оннан бес) %-ға ұлғайта отырып Қазақстан Республикасының Ұлттық Банкі белгілеген сыйақының базалық мөлшерлемесінен аспайтын мөлшерде;</w:t>
      </w:r>
    </w:p>
    <w:p w14:paraId="10D8CD5B" w14:textId="77777777" w:rsidR="0037236B" w:rsidRDefault="00697290">
      <w:pPr>
        <w:pStyle w:val="pj"/>
      </w:pPr>
      <w:r>
        <w:rPr>
          <w:rStyle w:val="s0"/>
        </w:rPr>
        <w:t>4) кредит валютасы - теңге;</w:t>
      </w:r>
    </w:p>
    <w:p w14:paraId="684AC9FD" w14:textId="77777777" w:rsidR="0037236B" w:rsidRDefault="00697290">
      <w:pPr>
        <w:pStyle w:val="pj"/>
      </w:pPr>
      <w:r>
        <w:rPr>
          <w:rStyle w:val="s0"/>
        </w:rPr>
        <w:t>5) кредитті өтеу - кредиттік шарттың талаптарына сәйкес төлемдерді жүзеге асыру;</w:t>
      </w:r>
    </w:p>
    <w:p w14:paraId="1833D604" w14:textId="77777777" w:rsidR="0037236B" w:rsidRDefault="00697290">
      <w:pPr>
        <w:pStyle w:val="pj"/>
      </w:pPr>
      <w:r>
        <w:rPr>
          <w:rStyle w:val="s0"/>
        </w:rPr>
        <w:t>6) кредиттің ең жоғары сомасын кепілгер кепілгердің ішкі құжаттары негізінде айқындайды;</w:t>
      </w:r>
    </w:p>
    <w:p w14:paraId="17A60889" w14:textId="77777777" w:rsidR="0037236B" w:rsidRDefault="00697290">
      <w:pPr>
        <w:pStyle w:val="pj"/>
      </w:pPr>
      <w:r>
        <w:rPr>
          <w:rStyle w:val="s0"/>
        </w:rPr>
        <w:t>7) нысаналы мақсаты көктемгі дала және/немесе егін жинау жұмыстарын жүргізуге, агроөнеркәсіптік кешен субъектілерін кейіннен өсімдік шаруашылығы өнімдерін сатып алуға алғы төлем жолымен қаржыландыру үшін айналым қаражатын толықтыруға қайта өңдеу кәсіпорындарына несие беруді қоса алғанда (бұдан әрі - көктемгі дала және/немесе егін жинау жұмыстары) айналым қаражатын толықтыру болып табылады.;</w:t>
      </w:r>
    </w:p>
    <w:p w14:paraId="57A22245" w14:textId="77777777" w:rsidR="0037236B" w:rsidRDefault="00697290">
      <w:pPr>
        <w:pStyle w:val="pj"/>
      </w:pPr>
      <w:r>
        <w:rPr>
          <w:rStyle w:val="s0"/>
        </w:rPr>
        <w:t>8) кепілдік мерзімі - ұзарту мүмкіндігімен, кредиттік шарттың мерзімінен 4 (төрт) айға асатын мерзім;</w:t>
      </w:r>
    </w:p>
    <w:p w14:paraId="02099B3E" w14:textId="77777777" w:rsidR="0037236B" w:rsidRDefault="00697290">
      <w:pPr>
        <w:pStyle w:val="pj"/>
      </w:pPr>
      <w:r>
        <w:rPr>
          <w:rStyle w:val="s0"/>
        </w:rPr>
        <w:t>9) кепілдік мөлшері - негізгі борыш сомасының 85 (сексен бес) %-нан аспайды;</w:t>
      </w:r>
    </w:p>
    <w:p w14:paraId="45955BC3" w14:textId="77777777" w:rsidR="0037236B" w:rsidRDefault="00697290">
      <w:pPr>
        <w:pStyle w:val="pj"/>
      </w:pPr>
      <w:r>
        <w:rPr>
          <w:rStyle w:val="s0"/>
        </w:rPr>
        <w:t>10) кепілдік бергені үшін комиссия кепілдік сомасының 10 (он) %-нан аспайды, бұл ретте кепілдік сомасының 9,99 (тоғыз бүтін жүзден тоқсан тоғыз) %-нан аспайтын бір реттік субсидиялау жүзеге асырылады, ал қарыз алушы кепілдік сомасының 0,01 (нөл бүтін жүзден бір) %-ын төлейді;</w:t>
      </w:r>
    </w:p>
    <w:p w14:paraId="0DEE1133" w14:textId="77777777" w:rsidR="0037236B" w:rsidRDefault="00697290">
      <w:pPr>
        <w:pStyle w:val="pji"/>
      </w:pPr>
      <w:r>
        <w:rPr>
          <w:rStyle w:val="s3"/>
        </w:rPr>
        <w:t xml:space="preserve">13-1-тармақтың 11) тармақшасы және екінші бөлігі 2026 ж. 1 қаңтардан бастап </w:t>
      </w:r>
      <w:hyperlink r:id="rId57" w:anchor="sub_id=40" w:history="1">
        <w:r>
          <w:rPr>
            <w:rStyle w:val="a4"/>
            <w:i/>
            <w:iCs/>
          </w:rPr>
          <w:t>қолданысқа енгізіледі</w:t>
        </w:r>
      </w:hyperlink>
    </w:p>
    <w:p w14:paraId="01169557" w14:textId="77777777" w:rsidR="0037236B" w:rsidRDefault="00697290">
      <w:pPr>
        <w:pStyle w:val="pj"/>
      </w:pPr>
      <w:r>
        <w:rPr>
          <w:rStyle w:val="s19"/>
        </w:rPr>
        <w:t>11) соңғы қарыз алушы кредит қаражатын бөлу мақұлданған егіс алаңдарын сақтандыру бойынша міндеттемелерді қабылдайды.</w:t>
      </w:r>
    </w:p>
    <w:p w14:paraId="5A6BECD7" w14:textId="77777777" w:rsidR="0037236B" w:rsidRDefault="00697290">
      <w:pPr>
        <w:pStyle w:val="pj"/>
      </w:pPr>
      <w:r>
        <w:rPr>
          <w:rStyle w:val="s19"/>
        </w:rPr>
        <w:t xml:space="preserve">Осы тармақшаның бірінші бөлігінде көрсетілген шарт Қазақстан Республикасы Ауыл шаруашылығы министрінің 2020 жылғы 19 мамырдағы № 172 бұйрығымен (Нормативтік құқықтық актілерді мемлекеттік тіркеу тізілімінде № 20673 болып тіркелген) бекітілген Сақтандыру сыйлықақыларын субсидиялау </w:t>
      </w:r>
      <w:hyperlink r:id="rId58" w:anchor="sub_id=100" w:history="1">
        <w:r>
          <w:rPr>
            <w:rStyle w:val="a4"/>
          </w:rPr>
          <w:t>қағидалары</w:t>
        </w:r>
      </w:hyperlink>
      <w:r>
        <w:rPr>
          <w:rStyle w:val="s19"/>
        </w:rPr>
        <w:t xml:space="preserve"> шеңберінде сақтандыру сыйлықақыларын субсидиялауға бюджет қаражаты және қолданыстағы сақтандыру лимиті болған кезде қолданылады.</w:t>
      </w:r>
    </w:p>
    <w:p w14:paraId="7969E3D2" w14:textId="77777777" w:rsidR="0037236B" w:rsidRDefault="00697290">
      <w:pPr>
        <w:pStyle w:val="pj"/>
      </w:pPr>
      <w:r>
        <w:rPr>
          <w:rStyle w:val="s0"/>
        </w:rPr>
        <w:t>Кепілгер несие берушімен портфельдік кепілдік беру туралы келісім жасаса отырып, көктемгі дала және/немесе егін жинау жұмыстарын жүргізуге арналған несиелік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w:t>
      </w:r>
    </w:p>
    <w:p w14:paraId="6E55F449" w14:textId="77777777" w:rsidR="0037236B" w:rsidRDefault="00697290">
      <w:pPr>
        <w:pStyle w:val="pj"/>
      </w:pPr>
      <w:r>
        <w:rPr>
          <w:rStyle w:val="s0"/>
        </w:rPr>
        <w:t>Егер несиелік шарт бойынша несие беруші қарыз алушыларды одан әрі қаржыландыру мақсатында еншілес ұйымның қаражаты есебінен қаржыландырылған несиелік серіктестік болған жағдайда, портфельді кепілдендіру туралы келісім кепілгер, еншілес ұйым және несиелік серіктестік арасында жасалады.</w:t>
      </w:r>
    </w:p>
    <w:p w14:paraId="72897E3E" w14:textId="77777777" w:rsidR="0037236B" w:rsidRDefault="00697290">
      <w:pPr>
        <w:pStyle w:val="pj"/>
      </w:pPr>
      <w:r>
        <w:rPr>
          <w:rStyle w:val="s0"/>
        </w:rPr>
        <w:t>Несие берушінің ішкі құжаттарында белгіленген рәсімге сәйкес несие беруші қарыз алушының қаржыландыруға өтінішін дербес қарайды.</w:t>
      </w:r>
    </w:p>
    <w:p w14:paraId="1FBCF5C1" w14:textId="77777777" w:rsidR="0037236B" w:rsidRDefault="00697290">
      <w:pPr>
        <w:pStyle w:val="pj"/>
      </w:pPr>
      <w:r>
        <w:rPr>
          <w:rStyle w:val="s0"/>
        </w:rPr>
        <w:t>Несие беруші кепілгер кепілдігімен көктемгі дала және/немесе егін жинау жұмыстарын жүргізуге несие беру туралы оң шешімді қабылдаған жағдайда, несие беруші несиелік шартқа қол қойылған күннен бастап 5 (бес) жұмыс күні ішінде кепілгерге несиелік шарттың көшірмесін, несие берушінің уәкілетті органының қаржыландыру туралы шешімін, осы қағидаға сәйкес кепілдік жөніндегі комиссияның бір бөлігіне ақы төлеу туралы құжатты ұсынады, оның негізінде кепілгер 2 (екі) жұмыс күні ішінде кепілдік міндеттемені ресімдейді және несие берушіге жібереді.</w:t>
      </w:r>
    </w:p>
    <w:p w14:paraId="2F2CAFE0" w14:textId="77777777" w:rsidR="0037236B" w:rsidRDefault="00697290">
      <w:pPr>
        <w:pStyle w:val="pj"/>
      </w:pPr>
      <w:r>
        <w:rPr>
          <w:rStyle w:val="s0"/>
        </w:rPr>
        <w:lastRenderedPageBreak/>
        <w:t>Кепілдік бойынша талап қою тәртібі және кепілдік міндеттемелері бойынша кепілгердің оны орындауы кепілгер осы қағидада белгіленген талаптарды сақтай отырып, портфельдік кепілдік беру туралы келісімге сәйкес жүргізеді.</w:t>
      </w:r>
    </w:p>
    <w:p w14:paraId="6063F825" w14:textId="77777777" w:rsidR="0037236B" w:rsidRDefault="00697290">
      <w:pPr>
        <w:pStyle w:val="pji"/>
      </w:pPr>
      <w:bookmarkStart w:id="2" w:name="SUB30200"/>
      <w:bookmarkEnd w:id="2"/>
      <w:r>
        <w:rPr>
          <w:rStyle w:val="s3"/>
        </w:rPr>
        <w:t xml:space="preserve">ҚР Ауыл шаруашылығы министрінің 2024.09.12. № 396 </w:t>
      </w:r>
      <w:hyperlink r:id="rId59" w:anchor="sub_id=302" w:history="1">
        <w:r>
          <w:rPr>
            <w:rStyle w:val="a4"/>
            <w:i/>
            <w:iCs/>
          </w:rPr>
          <w:t>бұйрығымен</w:t>
        </w:r>
      </w:hyperlink>
      <w:r>
        <w:rPr>
          <w:rStyle w:val="s3"/>
        </w:rPr>
        <w:t xml:space="preserve"> 3-2-тармақпен толықтырылды (2024 ж. 12 желтоқсаннан бастап қолданысқа енгізілді) </w:t>
      </w:r>
    </w:p>
    <w:p w14:paraId="76338020" w14:textId="77777777" w:rsidR="0037236B" w:rsidRDefault="00697290">
      <w:pPr>
        <w:pStyle w:val="pj"/>
      </w:pPr>
      <w:r>
        <w:rPr>
          <w:rStyle w:val="s0"/>
        </w:rPr>
        <w:t xml:space="preserve">3-2. Кепілдік бойынша комиссияның бір бөлігін субсидиялау осы Қағидаларға </w:t>
      </w:r>
      <w:hyperlink w:anchor="sub1" w:history="1">
        <w:r>
          <w:rPr>
            <w:rStyle w:val="a4"/>
          </w:rPr>
          <w:t>1-қосымшаға</w:t>
        </w:r>
      </w:hyperlink>
      <w:r>
        <w:rPr>
          <w:rStyle w:val="s0"/>
        </w:rPr>
        <w:t xml:space="preserve"> сәйкес қызмет түрлері бойынша және мынадай шарттарға сәйкес келетін кредиттік шарттар бойынша жүзеге асырылады:</w:t>
      </w:r>
    </w:p>
    <w:p w14:paraId="30C73FEA" w14:textId="77777777" w:rsidR="0037236B" w:rsidRDefault="00697290">
      <w:pPr>
        <w:pStyle w:val="pj"/>
      </w:pPr>
      <w:r>
        <w:rPr>
          <w:rStyle w:val="s0"/>
        </w:rPr>
        <w:t>1) кредиторлар айналым қаражатын толықтыруға беретін;</w:t>
      </w:r>
    </w:p>
    <w:p w14:paraId="66EBCA40" w14:textId="77777777" w:rsidR="0037236B" w:rsidRDefault="00697290">
      <w:pPr>
        <w:pStyle w:val="pj"/>
      </w:pPr>
      <w:r>
        <w:rPr>
          <w:rStyle w:val="s0"/>
        </w:rPr>
        <w:t>2) кредит мерзімі - ұзарту мүмкіндігімен, 18 (он сегіз) айдан аспайды;</w:t>
      </w:r>
    </w:p>
    <w:p w14:paraId="7EBAD5B5" w14:textId="77777777" w:rsidR="0037236B" w:rsidRDefault="00697290">
      <w:pPr>
        <w:pStyle w:val="pj"/>
      </w:pPr>
      <w:r>
        <w:rPr>
          <w:rStyle w:val="s0"/>
        </w:rPr>
        <w:t>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p w14:paraId="60A58680" w14:textId="77777777" w:rsidR="0037236B" w:rsidRDefault="00697290">
      <w:pPr>
        <w:pStyle w:val="pj"/>
      </w:pPr>
      <w:r>
        <w:rPr>
          <w:rStyle w:val="s0"/>
        </w:rPr>
        <w:t>4) кредит валютасы - теңге;</w:t>
      </w:r>
    </w:p>
    <w:p w14:paraId="4925BF2E" w14:textId="77777777" w:rsidR="0037236B" w:rsidRDefault="00697290">
      <w:pPr>
        <w:pStyle w:val="pj"/>
      </w:pPr>
      <w:r>
        <w:rPr>
          <w:rStyle w:val="s0"/>
        </w:rPr>
        <w:t>5) кредитті өтеу - кредиттік шарттың талаптарына сәйкес төлемдерді жүзеге асыру;</w:t>
      </w:r>
    </w:p>
    <w:p w14:paraId="48242A04" w14:textId="77777777" w:rsidR="0037236B" w:rsidRDefault="00697290">
      <w:pPr>
        <w:pStyle w:val="pj"/>
      </w:pPr>
      <w:r>
        <w:rPr>
          <w:rStyle w:val="s0"/>
        </w:rPr>
        <w:t>6) кредиттің ең жоғары сомасын кепілгер кепілгердің ішкі құжаттары негізінде айқындайды;</w:t>
      </w:r>
    </w:p>
    <w:p w14:paraId="2E6CC148" w14:textId="77777777" w:rsidR="0037236B" w:rsidRDefault="00697290">
      <w:pPr>
        <w:pStyle w:val="pj"/>
      </w:pPr>
      <w:r>
        <w:rPr>
          <w:rStyle w:val="s0"/>
        </w:rPr>
        <w:t>7) кепілдік мерзімі - ұзарту мүмкіндігімен, кредиттік шарттың мерзімінен 4 (төрт) айға асатын мерзім;</w:t>
      </w:r>
    </w:p>
    <w:p w14:paraId="1D3FBB3A" w14:textId="77777777" w:rsidR="0037236B" w:rsidRDefault="00697290">
      <w:pPr>
        <w:pStyle w:val="pj"/>
      </w:pPr>
      <w:r>
        <w:rPr>
          <w:rStyle w:val="s0"/>
        </w:rPr>
        <w:t>8) кепілдік мөлшері - негізгі борыш сомасының 85 (сексен бес) %-на (қоса алғанда) дейін;</w:t>
      </w:r>
    </w:p>
    <w:p w14:paraId="30FE7245" w14:textId="77777777" w:rsidR="0037236B" w:rsidRDefault="00697290">
      <w:pPr>
        <w:pStyle w:val="pj"/>
      </w:pPr>
      <w:r>
        <w:rPr>
          <w:rStyle w:val="s0"/>
        </w:rPr>
        <w:t>9) кепілдік бергені үшін комиссия кепілдік сомасының 10 (он) %-нан аспайды, бұл ретте кепілдік сомасының 9,99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p w14:paraId="2C727E82" w14:textId="77777777" w:rsidR="0037236B" w:rsidRDefault="00697290">
      <w:pPr>
        <w:pStyle w:val="pj"/>
      </w:pPr>
      <w:r>
        <w:rPr>
          <w:rStyle w:val="s0"/>
        </w:rPr>
        <w:t>Кепілгер кредиторлармен портфельдік кепілдік беру туралы келісім жасаса отырып, айналым қаражатын толықтыруға арналған кредиттік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w:t>
      </w:r>
    </w:p>
    <w:p w14:paraId="3F6C18F8" w14:textId="77777777" w:rsidR="0037236B" w:rsidRDefault="00697290">
      <w:pPr>
        <w:pStyle w:val="pj"/>
      </w:pPr>
      <w:r>
        <w:rPr>
          <w:rStyle w:val="s0"/>
        </w:rPr>
        <w:t>Кредитордың ішкі құжаттарында белгіленген рәсімге сәйкес кредитор қарыз алушының қаржыландыруға өтінішін дербес қарайды.</w:t>
      </w:r>
    </w:p>
    <w:p w14:paraId="3106B078" w14:textId="77777777" w:rsidR="0037236B" w:rsidRDefault="00697290">
      <w:pPr>
        <w:pStyle w:val="pj"/>
      </w:pPr>
      <w:r>
        <w:rPr>
          <w:rStyle w:val="s0"/>
        </w:rPr>
        <w:t>Кредитор кепілгер кепілдігімен айналым қаражатын толықтыруға кредит беру туралы оң шешім қабылдаған жағдайда, кредитор кредиттік шартқа қол қойылған күннен бастап 5 (бес) жұмыс күні ішінде кепілгерге кредиттік шарттың көшірмесін, кредитордың уәкілетті органының қаржыландыру туралы шешімін, осы Қағидаларға сәйкес кепілдік жөніндегі комиссияның бір бөлігіне ақы төлеу туралы құжатты ұсынады.</w:t>
      </w:r>
    </w:p>
    <w:p w14:paraId="68ACC548" w14:textId="77777777" w:rsidR="0037236B" w:rsidRDefault="00697290">
      <w:pPr>
        <w:pStyle w:val="pj"/>
      </w:pPr>
      <w:r>
        <w:rPr>
          <w:rStyle w:val="s0"/>
        </w:rPr>
        <w:t>Кепілдік бойынша талап қою тәртібі және кепілдік міндеттемелері бойынша оны кепілгердің орындауын кепілгер осы Қағидаларда белгіленген талаптарды сақтай отырып, портфельдік кепілдік беру туралы келісімге сәйкес жүргізеді.</w:t>
      </w:r>
    </w:p>
    <w:p w14:paraId="47194541" w14:textId="77777777" w:rsidR="0037236B" w:rsidRDefault="00697290">
      <w:pPr>
        <w:pStyle w:val="pji"/>
      </w:pPr>
      <w:bookmarkStart w:id="3" w:name="SUB400"/>
      <w:bookmarkEnd w:id="3"/>
      <w:r>
        <w:rPr>
          <w:rStyle w:val="s3"/>
        </w:rPr>
        <w:t xml:space="preserve">ҚР Ауыл шаруашылығы министрінің 2021.02.03. № 58 </w:t>
      </w:r>
      <w:hyperlink r:id="rId60" w:history="1">
        <w:r>
          <w:rPr>
            <w:rStyle w:val="a4"/>
            <w:i/>
            <w:iCs/>
          </w:rPr>
          <w:t>бұйрығымен</w:t>
        </w:r>
      </w:hyperlink>
      <w:r>
        <w:rPr>
          <w:rStyle w:val="s3"/>
        </w:rPr>
        <w:t xml:space="preserve"> 4-тармақ жаңа редакцияда (</w:t>
      </w:r>
      <w:hyperlink r:id="rId61" w:anchor="sub_id=400" w:history="1">
        <w:r>
          <w:rPr>
            <w:rStyle w:val="a4"/>
            <w:i/>
            <w:iCs/>
          </w:rPr>
          <w:t>бұр.ред.қара</w:t>
        </w:r>
      </w:hyperlink>
      <w:r>
        <w:rPr>
          <w:rStyle w:val="s3"/>
        </w:rPr>
        <w:t>)</w:t>
      </w:r>
    </w:p>
    <w:p w14:paraId="2F82B03F" w14:textId="77777777" w:rsidR="0037236B" w:rsidRDefault="00697290">
      <w:pPr>
        <w:pStyle w:val="pj"/>
      </w:pPr>
      <w:r>
        <w:rPr>
          <w:rStyle w:val="s0"/>
        </w:rPr>
        <w:t xml:space="preserve">4. Кепілдік мөлшері - негізгі борыш сомасынан 50 (елу) % - ға дейін (қоса алғанда), бірақ осы Қағидалардың </w:t>
      </w:r>
      <w:hyperlink w:anchor="sub500" w:history="1">
        <w:r>
          <w:rPr>
            <w:rStyle w:val="a4"/>
          </w:rPr>
          <w:t>5-тармағын</w:t>
        </w:r>
      </w:hyperlink>
      <w:r>
        <w:rPr>
          <w:rStyle w:val="s0"/>
        </w:rPr>
        <w:t xml:space="preserve"> қоспағанда, 1 500 000 000 (бір миллиард бес жүз миллион) теңгеден артық емес.</w:t>
      </w:r>
    </w:p>
    <w:p w14:paraId="43B02E5D" w14:textId="77777777" w:rsidR="0037236B" w:rsidRDefault="00697290">
      <w:pPr>
        <w:pStyle w:val="pji"/>
      </w:pPr>
      <w:bookmarkStart w:id="4" w:name="SUB500"/>
      <w:bookmarkEnd w:id="4"/>
      <w:r>
        <w:rPr>
          <w:rStyle w:val="s3"/>
        </w:rPr>
        <w:t xml:space="preserve">ҚР Ауыл шаруашылығы министрінің 2021.02.03. № 58 </w:t>
      </w:r>
      <w:hyperlink r:id="rId62" w:history="1">
        <w:r>
          <w:rPr>
            <w:rStyle w:val="a4"/>
            <w:i/>
            <w:iCs/>
          </w:rPr>
          <w:t>бұйрығымен</w:t>
        </w:r>
      </w:hyperlink>
      <w:r>
        <w:rPr>
          <w:rStyle w:val="s3"/>
        </w:rPr>
        <w:t xml:space="preserve"> (</w:t>
      </w:r>
      <w:hyperlink r:id="rId63" w:anchor="sub_id=500" w:history="1">
        <w:r>
          <w:rPr>
            <w:rStyle w:val="a4"/>
            <w:i/>
            <w:iCs/>
          </w:rPr>
          <w:t>бұр.ред.қара</w:t>
        </w:r>
      </w:hyperlink>
      <w:r>
        <w:rPr>
          <w:rStyle w:val="s3"/>
        </w:rPr>
        <w:t xml:space="preserve">); 2021.09.11. № 327 </w:t>
      </w:r>
      <w:hyperlink r:id="rId64" w:anchor="sub_id=5" w:history="1">
        <w:r>
          <w:rPr>
            <w:rStyle w:val="a4"/>
            <w:i/>
            <w:iCs/>
          </w:rPr>
          <w:t>бұйрығымен</w:t>
        </w:r>
      </w:hyperlink>
      <w:r>
        <w:rPr>
          <w:rStyle w:val="s3"/>
        </w:rPr>
        <w:t xml:space="preserve"> (</w:t>
      </w:r>
      <w:hyperlink r:id="rId65" w:anchor="sub_id=500" w:history="1">
        <w:r>
          <w:rPr>
            <w:rStyle w:val="a4"/>
            <w:i/>
            <w:iCs/>
          </w:rPr>
          <w:t>бұр.ред.қара</w:t>
        </w:r>
      </w:hyperlink>
      <w:r>
        <w:rPr>
          <w:rStyle w:val="s3"/>
        </w:rPr>
        <w:t xml:space="preserve">); 2022.27.10. № 347 </w:t>
      </w:r>
      <w:hyperlink r:id="rId66" w:anchor="sub_id=5" w:history="1">
        <w:r>
          <w:rPr>
            <w:rStyle w:val="a4"/>
            <w:i/>
            <w:iCs/>
          </w:rPr>
          <w:t>бұйрығымен</w:t>
        </w:r>
      </w:hyperlink>
      <w:r>
        <w:rPr>
          <w:rStyle w:val="s3"/>
        </w:rPr>
        <w:t xml:space="preserve"> (2022 ж. 12 </w:t>
      </w:r>
      <w:r>
        <w:rPr>
          <w:rStyle w:val="s3"/>
        </w:rPr>
        <w:lastRenderedPageBreak/>
        <w:t>қарашадан бастап қолданысқа енгізілді) (</w:t>
      </w:r>
      <w:hyperlink r:id="rId67" w:anchor="sub_id=500" w:history="1">
        <w:r>
          <w:rPr>
            <w:rStyle w:val="a4"/>
            <w:i/>
            <w:iCs/>
          </w:rPr>
          <w:t>бұр.ред.қара</w:t>
        </w:r>
      </w:hyperlink>
      <w:r>
        <w:rPr>
          <w:rStyle w:val="s3"/>
        </w:rPr>
        <w:t xml:space="preserve">); ҚР Ауыл шаруашылығы министрінің м.а. 2024.15.05. № 162 </w:t>
      </w:r>
      <w:hyperlink r:id="rId68" w:anchor="sub_id=5" w:history="1">
        <w:r>
          <w:rPr>
            <w:rStyle w:val="a4"/>
            <w:i/>
            <w:iCs/>
          </w:rPr>
          <w:t>бұйрығымен</w:t>
        </w:r>
      </w:hyperlink>
      <w:r>
        <w:rPr>
          <w:rStyle w:val="s3"/>
        </w:rPr>
        <w:t xml:space="preserve"> (2024 ж. 27 мамырдан бастап қолданысқа енгізілді) (</w:t>
      </w:r>
      <w:hyperlink r:id="rId69" w:anchor="sub_id=500" w:history="1">
        <w:r>
          <w:rPr>
            <w:rStyle w:val="a4"/>
            <w:i/>
            <w:iCs/>
          </w:rPr>
          <w:t>бұр.ред.қара</w:t>
        </w:r>
      </w:hyperlink>
      <w:r>
        <w:rPr>
          <w:rStyle w:val="s3"/>
        </w:rPr>
        <w:t>) 5-тармақ жаңа редакцияда</w:t>
      </w:r>
    </w:p>
    <w:p w14:paraId="58EF7894" w14:textId="77777777" w:rsidR="0037236B" w:rsidRDefault="00697290">
      <w:pPr>
        <w:pStyle w:val="pj"/>
      </w:pPr>
      <w:r>
        <w:rPr>
          <w:rStyle w:val="s0"/>
        </w:rPr>
        <w:t xml:space="preserve">5. Басым инвестициялық жобалар бойынша кепілдік мөлшері жоба пайдалануға берілгенге дейін негізгі қарыз сомасынан 85 (сексен бес) %-ға (қоса алғанда) дейін, бірақ 2 550 000 000 (екі миллиард бес жүз елу миллион) теңгеден аспайды. Жоба пайдалануға берілгеннен кейін және оны қарыз алушы кредиторға кепілге бергеннен кейін кепілдік мөлшері осы қағидалардың </w:t>
      </w:r>
      <w:hyperlink w:anchor="sub400" w:history="1">
        <w:r>
          <w:rPr>
            <w:rStyle w:val="a4"/>
          </w:rPr>
          <w:t>4-тармағына</w:t>
        </w:r>
      </w:hyperlink>
      <w:r>
        <w:rPr>
          <w:rStyle w:val="s0"/>
        </w:rPr>
        <w:t xml:space="preserve"> сәйкес мөлшерге дейін төмендейді.</w:t>
      </w:r>
    </w:p>
    <w:p w14:paraId="75F1BAF3" w14:textId="77777777" w:rsidR="0037236B" w:rsidRDefault="00697290">
      <w:pPr>
        <w:pStyle w:val="pj"/>
      </w:pPr>
      <w:r>
        <w:rPr>
          <w:rStyle w:val="s0"/>
        </w:rPr>
        <w:t xml:space="preserve">Басым инвестициялық жобалардың тізбесі осы қағидаларға </w:t>
      </w:r>
      <w:hyperlink w:anchor="sub2" w:history="1">
        <w:r>
          <w:rPr>
            <w:rStyle w:val="a4"/>
          </w:rPr>
          <w:t>2-қосымшаға</w:t>
        </w:r>
      </w:hyperlink>
      <w:r>
        <w:rPr>
          <w:rStyle w:val="s0"/>
        </w:rPr>
        <w:t xml:space="preserve"> сәйкес айқындалған.</w:t>
      </w:r>
    </w:p>
    <w:p w14:paraId="559DFFC7" w14:textId="77777777" w:rsidR="0037236B" w:rsidRDefault="00697290">
      <w:pPr>
        <w:pStyle w:val="pj"/>
      </w:pPr>
      <w:r>
        <w:rPr>
          <w:rStyle w:val="s0"/>
        </w:rPr>
        <w:t>Жоба бойынша ғимараттар мен құрылыс-жайларды пайдалануға беру актісін уәкілетті органда тіркеу және (немесе) уәкілетті органда техниканы тіркеу және/немесе құны жоба құнының кемінде 50 (елу) %-ын құрайтын жабдықтарды және (немесе) биологиялық активтерді қабылдау-беру актісіне қол қою жобаны пайдалануға беру болып есептеледі.</w:t>
      </w:r>
    </w:p>
    <w:p w14:paraId="296A46BE" w14:textId="77777777" w:rsidR="0037236B" w:rsidRDefault="00697290">
      <w:pPr>
        <w:pStyle w:val="pj"/>
      </w:pPr>
      <w:r>
        <w:rPr>
          <w:rStyle w:val="s0"/>
        </w:rPr>
        <w:t>Кепілгер екі жақты негіздемелік келісім жасай отырып және кепілдіктің ең жоғары сомасын белгілей отырып, портфельдік кепілдендіру әдісін қолданады. Кредиторды таңдауды кепілгер дербес жүзеге асырады.</w:t>
      </w:r>
    </w:p>
    <w:p w14:paraId="6D28AB81" w14:textId="77777777" w:rsidR="0037236B" w:rsidRDefault="00697290">
      <w:pPr>
        <w:pStyle w:val="pji"/>
      </w:pPr>
      <w:r>
        <w:rPr>
          <w:rStyle w:val="s3"/>
        </w:rPr>
        <w:t xml:space="preserve">ҚР Ауыл шаруашылығы министрінің м.а. 2024.15.05. № 162 </w:t>
      </w:r>
      <w:hyperlink r:id="rId70" w:anchor="sub_id=501" w:history="1">
        <w:r>
          <w:rPr>
            <w:rStyle w:val="a4"/>
            <w:i/>
            <w:iCs/>
          </w:rPr>
          <w:t>бұйрығымен</w:t>
        </w:r>
      </w:hyperlink>
      <w:r>
        <w:rPr>
          <w:rStyle w:val="s3"/>
        </w:rPr>
        <w:t xml:space="preserve"> 5-1-тармақпен толықтырылды (2024 ж. 27 мамырдан бастап қолданысқа енгізілді); ҚР Ауыл шаруашылығы министрінің 2024.24.06. № 216 </w:t>
      </w:r>
      <w:hyperlink r:id="rId71" w:anchor="sub_id=501" w:history="1">
        <w:r>
          <w:rPr>
            <w:rStyle w:val="a4"/>
            <w:i/>
            <w:iCs/>
          </w:rPr>
          <w:t>бұйрығымен</w:t>
        </w:r>
      </w:hyperlink>
      <w:r>
        <w:rPr>
          <w:rStyle w:val="s3"/>
        </w:rPr>
        <w:t xml:space="preserve"> (2024 ж. 26 маусымнан бастап қолданысқа енгізілді) (</w:t>
      </w:r>
      <w:hyperlink r:id="rId72" w:anchor="sub_id=50100" w:history="1">
        <w:r>
          <w:rPr>
            <w:rStyle w:val="a4"/>
            <w:i/>
            <w:iCs/>
          </w:rPr>
          <w:t>бұр.ред.қара</w:t>
        </w:r>
      </w:hyperlink>
      <w:r>
        <w:rPr>
          <w:rStyle w:val="s3"/>
        </w:rPr>
        <w:t xml:space="preserve">); 2024.09.12. № 396 </w:t>
      </w:r>
      <w:hyperlink r:id="rId73" w:anchor="sub_id=501" w:history="1">
        <w:r>
          <w:rPr>
            <w:rStyle w:val="a4"/>
            <w:i/>
            <w:iCs/>
          </w:rPr>
          <w:t>бұйрығымен</w:t>
        </w:r>
      </w:hyperlink>
      <w:r>
        <w:rPr>
          <w:rStyle w:val="s3"/>
        </w:rPr>
        <w:t xml:space="preserve"> (2024 ж. 12 желтоқсаннан бастап қолданысқа енгізілді) (</w:t>
      </w:r>
      <w:hyperlink r:id="rId74" w:anchor="sub_id=50100" w:history="1">
        <w:r>
          <w:rPr>
            <w:rStyle w:val="a4"/>
            <w:i/>
            <w:iCs/>
          </w:rPr>
          <w:t>бұр.ред.қара</w:t>
        </w:r>
      </w:hyperlink>
      <w:r>
        <w:rPr>
          <w:rStyle w:val="s3"/>
        </w:rPr>
        <w:t>) 5-1-тармақ жаңа редакцияда</w:t>
      </w:r>
    </w:p>
    <w:p w14:paraId="4C4874D0" w14:textId="77777777" w:rsidR="0037236B" w:rsidRDefault="00697290">
      <w:pPr>
        <w:pStyle w:val="pj"/>
      </w:pPr>
      <w:r>
        <w:rPr>
          <w:rStyle w:val="s0"/>
        </w:rPr>
        <w:t xml:space="preserve">5-1.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болса, онда кредиторға кепілгерге талап қоюға жол беріледі. Осы Қағидалардың </w:t>
      </w:r>
      <w:hyperlink w:anchor="sub30100" w:history="1">
        <w:r>
          <w:rPr>
            <w:rStyle w:val="a4"/>
          </w:rPr>
          <w:t>3-1</w:t>
        </w:r>
      </w:hyperlink>
      <w:r>
        <w:rPr>
          <w:rStyle w:val="s0"/>
        </w:rPr>
        <w:t xml:space="preserve"> және </w:t>
      </w:r>
      <w:hyperlink w:anchor="sub30200" w:history="1">
        <w:r>
          <w:rPr>
            <w:rStyle w:val="a4"/>
          </w:rPr>
          <w:t>3-2-тармақтарында</w:t>
        </w:r>
      </w:hyperlink>
      <w:r>
        <w:rPr>
          <w:rStyle w:val="s0"/>
        </w:rPr>
        <w:t xml:space="preserve">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кепілгерге қарыз алушы кредиттік шарт бойынша негізгі борыш сомасын өтеу жөніндегі міндеттемелерді орындамаған/тиісінше орындамаған күннен бастап күнтізбелік 90 (тоқсан) күн өткеннен кейін талаптар қояды.</w:t>
      </w:r>
    </w:p>
    <w:p w14:paraId="12B640A2" w14:textId="77777777" w:rsidR="0037236B" w:rsidRDefault="00697290">
      <w:pPr>
        <w:pStyle w:val="pj"/>
      </w:pPr>
      <w:r>
        <w:rPr>
          <w:rStyle w:val="s0"/>
        </w:rPr>
        <w:t>Кредитор кредитордың қолданыстағы ішкі құжаттарының талаптарына сәйкес қарыз алушыларды қарыздар бойынша қайта құрылымдауды ұсынады.</w:t>
      </w:r>
    </w:p>
    <w:p w14:paraId="74DA3DFF" w14:textId="77777777" w:rsidR="0037236B" w:rsidRDefault="00697290">
      <w:pPr>
        <w:pStyle w:val="pji"/>
      </w:pPr>
      <w:r>
        <w:rPr>
          <w:rStyle w:val="s3"/>
        </w:rPr>
        <w:t xml:space="preserve">ҚР Ауыл шаруашылығы министрінің м.а. 2024.15.05. № 162 </w:t>
      </w:r>
      <w:hyperlink r:id="rId75" w:anchor="sub_id=501" w:history="1">
        <w:r>
          <w:rPr>
            <w:rStyle w:val="a4"/>
            <w:i/>
            <w:iCs/>
          </w:rPr>
          <w:t>бұйрығымен</w:t>
        </w:r>
      </w:hyperlink>
      <w:r>
        <w:rPr>
          <w:rStyle w:val="s3"/>
        </w:rPr>
        <w:t xml:space="preserve"> 5-2-тармақпен толықтырылды (2024 ж. 27 мамырдан бастап қолданысқа енгізілді); ҚР Ауыл шаруашылығы министрінің 2024.24.06. № 216 </w:t>
      </w:r>
      <w:hyperlink r:id="rId76" w:anchor="sub_id=501" w:history="1">
        <w:r>
          <w:rPr>
            <w:rStyle w:val="a4"/>
            <w:i/>
            <w:iCs/>
          </w:rPr>
          <w:t>бұйрығымен</w:t>
        </w:r>
      </w:hyperlink>
      <w:r>
        <w:rPr>
          <w:rStyle w:val="s3"/>
        </w:rPr>
        <w:t xml:space="preserve"> (2024 ж. 26 маусымнан бастап қолданысқа енгізілді) (</w:t>
      </w:r>
      <w:hyperlink r:id="rId77" w:anchor="sub_id=50200" w:history="1">
        <w:r>
          <w:rPr>
            <w:rStyle w:val="a4"/>
            <w:i/>
            <w:iCs/>
          </w:rPr>
          <w:t>бұр.ред.қара</w:t>
        </w:r>
      </w:hyperlink>
      <w:r>
        <w:rPr>
          <w:rStyle w:val="s3"/>
        </w:rPr>
        <w:t xml:space="preserve">); 2024.09.12. № 396 </w:t>
      </w:r>
      <w:hyperlink r:id="rId78" w:anchor="sub_id=501" w:history="1">
        <w:r>
          <w:rPr>
            <w:rStyle w:val="a4"/>
            <w:i/>
            <w:iCs/>
          </w:rPr>
          <w:t>бұйрығымен</w:t>
        </w:r>
      </w:hyperlink>
      <w:r>
        <w:rPr>
          <w:rStyle w:val="s3"/>
        </w:rPr>
        <w:t xml:space="preserve"> (2024 ж. 12 желтоқсаннан бастап қолданысқа енгізілді) (</w:t>
      </w:r>
      <w:hyperlink r:id="rId79" w:anchor="sub_id=50200" w:history="1">
        <w:r>
          <w:rPr>
            <w:rStyle w:val="a4"/>
            <w:i/>
            <w:iCs/>
          </w:rPr>
          <w:t>бұр.ред.қара</w:t>
        </w:r>
      </w:hyperlink>
      <w:r>
        <w:rPr>
          <w:rStyle w:val="s3"/>
        </w:rPr>
        <w:t>) 5-2-тармақ жаңа редакцияда</w:t>
      </w:r>
    </w:p>
    <w:p w14:paraId="738953D9" w14:textId="77777777" w:rsidR="0037236B" w:rsidRDefault="00697290">
      <w:pPr>
        <w:pStyle w:val="pj"/>
      </w:pPr>
      <w:r>
        <w:rPr>
          <w:rStyle w:val="s0"/>
        </w:rPr>
        <w:t xml:space="preserve">5-2. Кепілгер кредиттік шарттар бойынша кепілдіктерді талап алған сәттен бастап 20 (жиырма) жұмыс күні ішінде, ал осы Қағидалардың </w:t>
      </w:r>
      <w:hyperlink w:anchor="sub30100" w:history="1">
        <w:r>
          <w:rPr>
            <w:rStyle w:val="a4"/>
          </w:rPr>
          <w:t>3-1</w:t>
        </w:r>
      </w:hyperlink>
      <w:r>
        <w:rPr>
          <w:rStyle w:val="s0"/>
        </w:rPr>
        <w:t xml:space="preserve"> және </w:t>
      </w:r>
      <w:hyperlink w:anchor="sub30200" w:history="1">
        <w:r>
          <w:rPr>
            <w:rStyle w:val="a4"/>
          </w:rPr>
          <w:t>3-2-тармақтарында</w:t>
        </w:r>
      </w:hyperlink>
      <w:r>
        <w:rPr>
          <w:rStyle w:val="s0"/>
        </w:rPr>
        <w:t xml:space="preserve">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 талап алған сәттен бастап 10 (он) жұмыс күні ішінде төлейді.</w:t>
      </w:r>
    </w:p>
    <w:p w14:paraId="7662A18B" w14:textId="77777777" w:rsidR="0037236B" w:rsidRDefault="00697290">
      <w:pPr>
        <w:pStyle w:val="pj"/>
      </w:pPr>
      <w:r>
        <w:rPr>
          <w:rStyle w:val="s0"/>
        </w:rPr>
        <w:t xml:space="preserve">Бұл ретте, кредиттік шарт бойынша кредиторлар қарыз алушыларды одан әрі қаржыландыру мақсатында еншілес ұйымдардың қаражаты есебінен қаржыландырылған кредиттік серіктестіктер болған жағдайда, кредиттік шарт бойынша міндеттемелерді </w:t>
      </w:r>
      <w:r>
        <w:rPr>
          <w:rStyle w:val="s0"/>
        </w:rPr>
        <w:lastRenderedPageBreak/>
        <w:t>кредиттік серіктестіктер еншілес ұйымдардың алдында өтейтін жағдайларды қоспағанда, кепілдік бойынша төлемді кепілгер еншілес ұйымдардың пайдасына жүргізеді. Мұндай жағдайларда кепілдік бойынша төлемді кепілгер кредиттік серіктестіктердің пайдасына жүргізеді.</w:t>
      </w:r>
    </w:p>
    <w:p w14:paraId="40DC391F" w14:textId="77777777" w:rsidR="0037236B" w:rsidRDefault="00697290">
      <w:pPr>
        <w:pStyle w:val="pji"/>
      </w:pPr>
      <w:r>
        <w:rPr>
          <w:rStyle w:val="s3"/>
        </w:rPr>
        <w:t xml:space="preserve">ҚР Ауыл шаруашылығы министрінің м.а. 2024.15.05. № 162 </w:t>
      </w:r>
      <w:hyperlink r:id="rId80" w:anchor="sub_id=501" w:history="1">
        <w:r>
          <w:rPr>
            <w:rStyle w:val="a4"/>
            <w:i/>
            <w:iCs/>
          </w:rPr>
          <w:t>бұйрығымен</w:t>
        </w:r>
      </w:hyperlink>
      <w:r>
        <w:rPr>
          <w:rStyle w:val="s3"/>
        </w:rPr>
        <w:t xml:space="preserve"> 5-3-тармақпен толықтырылды (2024 ж. 27 мамырдан бастап қолданысқа енгізілді); ҚР Ауыл шаруашылығы министрінің 2024.24.06. № 216 </w:t>
      </w:r>
      <w:hyperlink r:id="rId81" w:anchor="sub_id=501" w:history="1">
        <w:r>
          <w:rPr>
            <w:rStyle w:val="a4"/>
            <w:i/>
            <w:iCs/>
          </w:rPr>
          <w:t>бұйрығымен</w:t>
        </w:r>
      </w:hyperlink>
      <w:r>
        <w:rPr>
          <w:rStyle w:val="s3"/>
        </w:rPr>
        <w:t xml:space="preserve"> 5-3-тармақ жаңа редакцияда (2024 ж. 26 маусымнан бастап қолданысқа енгізілді) (</w:t>
      </w:r>
      <w:hyperlink r:id="rId82" w:anchor="sub_id=50300" w:history="1">
        <w:r>
          <w:rPr>
            <w:rStyle w:val="a4"/>
            <w:i/>
            <w:iCs/>
          </w:rPr>
          <w:t>бұр.ред.қара</w:t>
        </w:r>
      </w:hyperlink>
      <w:r>
        <w:rPr>
          <w:rStyle w:val="s3"/>
        </w:rPr>
        <w:t>)</w:t>
      </w:r>
    </w:p>
    <w:p w14:paraId="5B883C31" w14:textId="77777777" w:rsidR="0037236B" w:rsidRDefault="00697290">
      <w:pPr>
        <w:pStyle w:val="pj"/>
      </w:pPr>
      <w:r>
        <w:rPr>
          <w:rStyle w:val="s0"/>
        </w:rPr>
        <w:t>5-3. Кредитті нысаналы пайдаланбау фактілері анықталған кезде, кепілгер кепілдік сомасын нысаналы мақсаты бойынша пайдаланылмаған кредит сомасына барабар төмендету туралы шешім қабылдайды.</w:t>
      </w:r>
    </w:p>
    <w:p w14:paraId="147A0D27" w14:textId="77777777" w:rsidR="0037236B" w:rsidRDefault="00697290">
      <w:pPr>
        <w:pStyle w:val="pj"/>
      </w:pPr>
      <w:r>
        <w:rPr>
          <w:rStyle w:val="s0"/>
        </w:rPr>
        <w:t>Кредит толықтай нысаналы мақсатына сай пайдаланылмаған жағдайда, кепілгер кепілдікті тоқтатады.</w:t>
      </w:r>
    </w:p>
    <w:p w14:paraId="2957537B" w14:textId="77777777" w:rsidR="0037236B" w:rsidRDefault="00697290">
      <w:pPr>
        <w:pStyle w:val="pji"/>
      </w:pPr>
      <w:r>
        <w:rPr>
          <w:rStyle w:val="s3"/>
        </w:rPr>
        <w:t xml:space="preserve">ҚР Ауыл шаруашылығы министрінің м.а. 2024.15.05. № 162 </w:t>
      </w:r>
      <w:hyperlink r:id="rId83" w:anchor="sub_id=6" w:history="1">
        <w:r>
          <w:rPr>
            <w:rStyle w:val="a4"/>
            <w:i/>
            <w:iCs/>
          </w:rPr>
          <w:t>бұйрығымен</w:t>
        </w:r>
      </w:hyperlink>
      <w:r>
        <w:rPr>
          <w:rStyle w:val="s3"/>
        </w:rPr>
        <w:t xml:space="preserve"> (2024 ж. 27 мамырдан бастап қолданысқа енгізілді) (</w:t>
      </w:r>
      <w:hyperlink r:id="rId84" w:anchor="sub_id=600" w:history="1">
        <w:r>
          <w:rPr>
            <w:rStyle w:val="a4"/>
            <w:i/>
            <w:iCs/>
          </w:rPr>
          <w:t>бұр.ред.қара</w:t>
        </w:r>
      </w:hyperlink>
      <w:r>
        <w:rPr>
          <w:rStyle w:val="s3"/>
        </w:rPr>
        <w:t xml:space="preserve">); ҚР Ауыл шаруашылығы министрінің 2024.09.12. № 396 </w:t>
      </w:r>
      <w:hyperlink r:id="rId85" w:anchor="sub_id=6" w:history="1">
        <w:r>
          <w:rPr>
            <w:rStyle w:val="a4"/>
            <w:i/>
            <w:iCs/>
          </w:rPr>
          <w:t>бұйрығымен</w:t>
        </w:r>
      </w:hyperlink>
      <w:r>
        <w:rPr>
          <w:rStyle w:val="s3"/>
        </w:rPr>
        <w:t xml:space="preserve"> (2024 ж. 12 желтоқсаннан бастап қолданысқа енгізілді) (</w:t>
      </w:r>
      <w:hyperlink r:id="rId86" w:anchor="sub_id=600" w:history="1">
        <w:r>
          <w:rPr>
            <w:rStyle w:val="a4"/>
            <w:i/>
            <w:iCs/>
          </w:rPr>
          <w:t>бұр.ред.қара</w:t>
        </w:r>
      </w:hyperlink>
      <w:r>
        <w:rPr>
          <w:rStyle w:val="s3"/>
        </w:rPr>
        <w:t>) 6-тармақ жаңа редакцияда</w:t>
      </w:r>
    </w:p>
    <w:p w14:paraId="162A6602" w14:textId="77777777" w:rsidR="0037236B" w:rsidRDefault="00697290">
      <w:pPr>
        <w:pStyle w:val="pj"/>
      </w:pPr>
      <w:r>
        <w:rPr>
          <w:rStyle w:val="s0"/>
        </w:rPr>
        <w:t>6. Осы Қағидалардың 3-тармағы шеңберінде кредиттік шарттарға кепілдік беру үшін комиссия кепілдік сомасының 20 (жиырма) %-нан аспайды, бұл ретте кепілдік сомасының 19,99 (он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p w14:paraId="739829C6" w14:textId="77777777" w:rsidR="0037236B" w:rsidRDefault="00697290">
      <w:pPr>
        <w:pStyle w:val="pji"/>
      </w:pPr>
      <w:r>
        <w:rPr>
          <w:rStyle w:val="s3"/>
        </w:rPr>
        <w:t xml:space="preserve">ҚР Ауыл шаруашылығы министрінің 2022.27.10. № 347 </w:t>
      </w:r>
      <w:hyperlink r:id="rId87" w:anchor="sub_id=7" w:history="1">
        <w:r>
          <w:rPr>
            <w:rStyle w:val="a4"/>
            <w:i/>
            <w:iCs/>
          </w:rPr>
          <w:t>бұйрығымен</w:t>
        </w:r>
      </w:hyperlink>
      <w:r>
        <w:rPr>
          <w:rStyle w:val="s3"/>
        </w:rPr>
        <w:t xml:space="preserve"> 7-тармақ жаңа редакцияда (2022 ж. 12 қарашадан бастап қолданысқа енгізілді) (</w:t>
      </w:r>
      <w:hyperlink r:id="rId88" w:anchor="sub_id=700" w:history="1">
        <w:r>
          <w:rPr>
            <w:rStyle w:val="a4"/>
            <w:i/>
            <w:iCs/>
          </w:rPr>
          <w:t>бұр.ред.қара</w:t>
        </w:r>
      </w:hyperlink>
      <w:r>
        <w:rPr>
          <w:rStyle w:val="s3"/>
        </w:rPr>
        <w:t>)</w:t>
      </w:r>
    </w:p>
    <w:p w14:paraId="2F8782F9" w14:textId="77777777" w:rsidR="0037236B" w:rsidRDefault="00697290">
      <w:pPr>
        <w:pStyle w:val="pj"/>
      </w:pPr>
      <w:r>
        <w:rPr>
          <w:rStyle w:val="s0"/>
        </w:rPr>
        <w:t>7. Сақтандыру сыйлықақысы бойынша комиссияның бір бөлігін субсидиялау мынадай шарттарға сәйкес келетін қарыз шарты бойынша жүзеге асырылады:</w:t>
      </w:r>
    </w:p>
    <w:p w14:paraId="7CB84F9D" w14:textId="77777777" w:rsidR="0037236B" w:rsidRDefault="00697290">
      <w:pPr>
        <w:pStyle w:val="pj"/>
      </w:pPr>
      <w:r>
        <w:rPr>
          <w:rStyle w:val="s0"/>
        </w:rPr>
        <w:t>1) сыйақы мөлшерлемесі немесе ислам қағидаттарында қаржыландыруға қолданылатын кірістілік мөлшерлемесі теңгемен жылдық 17 (он жеті) %-дан аспайтын мөлшерде;</w:t>
      </w:r>
    </w:p>
    <w:p w14:paraId="45D32CFA" w14:textId="77777777" w:rsidR="0037236B" w:rsidRDefault="00697290">
      <w:pPr>
        <w:pStyle w:val="pj"/>
      </w:pPr>
      <w:r>
        <w:rPr>
          <w:rStyle w:val="s0"/>
        </w:rPr>
        <w:t>2) ең жоғары сомасы 1 500 000 000 (бір миллиард бес жүз миллион) теңгеден аспайды;</w:t>
      </w:r>
    </w:p>
    <w:p w14:paraId="51713EDF" w14:textId="77777777" w:rsidR="0037236B" w:rsidRDefault="00697290">
      <w:pPr>
        <w:pStyle w:val="pj"/>
      </w:pPr>
      <w:r>
        <w:rPr>
          <w:rStyle w:val="s0"/>
        </w:rPr>
        <w:t>3)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p w14:paraId="0085D8DE" w14:textId="77777777" w:rsidR="0037236B" w:rsidRDefault="00697290">
      <w:pPr>
        <w:pStyle w:val="pj"/>
      </w:pPr>
      <w:r>
        <w:rPr>
          <w:rStyle w:val="s0"/>
        </w:rPr>
        <w:t>8. Сақтандыру сомасы кредит бойынша негізгі берешек сомасының 50 (елу) %-нан артық болмауы тиіс.</w:t>
      </w:r>
    </w:p>
    <w:p w14:paraId="29DD66AF" w14:textId="77777777" w:rsidR="0037236B" w:rsidRDefault="00697290">
      <w:pPr>
        <w:pStyle w:val="pj"/>
      </w:pPr>
      <w:r>
        <w:rPr>
          <w:rStyle w:val="s0"/>
        </w:rPr>
        <w:t>9. Сақтандыру сыйлықақысы сақтандыру сомасының 30 (отыз) %-ынан артық болмауы тиіс, бұл ретте сақтандыру сыйлықақысының 50 (елу) %-дан аспайтын бір реттік субсидиялау жүзеге асырылады.</w:t>
      </w:r>
    </w:p>
    <w:p w14:paraId="2DB91D98" w14:textId="77777777" w:rsidR="0037236B" w:rsidRDefault="00697290">
      <w:pPr>
        <w:pStyle w:val="pj"/>
      </w:pPr>
      <w:r>
        <w:rPr>
          <w:rStyle w:val="s0"/>
        </w:rPr>
        <w:t>10. Кредитордың сақтандыру шарты бойынша талап ету құқығы қарызды өтеудің екінші кезегінде басталады. Егер қарыздың өтелмеген/мерзімі өткен бөлігінің мөлшері берілген қарыз сомасының 50 (елу) %-ынан артық болмаса, сақтандыру шарты сақтандыру төлемін жүзеге асыруды көздемейді.</w:t>
      </w:r>
    </w:p>
    <w:p w14:paraId="31B12347" w14:textId="77777777" w:rsidR="0037236B" w:rsidRDefault="00697290">
      <w:pPr>
        <w:pStyle w:val="pj"/>
      </w:pPr>
      <w:r>
        <w:rPr>
          <w:rStyle w:val="s0"/>
        </w:rPr>
        <w:t>11. Егер қарыздың өтелмеген/мерзімі өткен бөлігінің мөлшері берілген қарыз сомасының 50 (елу) %-нан артық болса, сақтандыру ұйымы берілген қарыздың 50 (елу) %-ы мен өтелмеген/мерзімі өткен бөлік мөлшері арасындағы айырмашылықтан аспайтын мөлшерде сақтандыру төлемін жүзеге асырады.</w:t>
      </w:r>
    </w:p>
    <w:p w14:paraId="73A32ED2" w14:textId="77777777" w:rsidR="0037236B" w:rsidRDefault="00697290">
      <w:pPr>
        <w:pStyle w:val="pj"/>
      </w:pPr>
      <w:r>
        <w:rPr>
          <w:rStyle w:val="s0"/>
        </w:rPr>
        <w:t>12. Субсидиялау шарты сақтандыру шартының мерзімі аяқталғанға дейін бұзылған жағдайда субсидиялау шартын қайта жасасуға жол берілмейді.</w:t>
      </w:r>
    </w:p>
    <w:p w14:paraId="5648368C" w14:textId="77777777" w:rsidR="0037236B" w:rsidRDefault="00697290">
      <w:pPr>
        <w:pStyle w:val="pj"/>
      </w:pPr>
      <w:r>
        <w:rPr>
          <w:rStyle w:val="s0"/>
        </w:rPr>
        <w:lastRenderedPageBreak/>
        <w:t>13. Ұсыныс берілгенге дейін 30 (отыз) жұмыс күнінен ерте жасалған сақтандыру шарттары субсидиялауға жатпайды.</w:t>
      </w:r>
    </w:p>
    <w:p w14:paraId="2B616BA8" w14:textId="77777777" w:rsidR="0037236B" w:rsidRDefault="00697290">
      <w:pPr>
        <w:pStyle w:val="pji"/>
      </w:pPr>
      <w:r>
        <w:rPr>
          <w:rStyle w:val="s3"/>
        </w:rPr>
        <w:t xml:space="preserve">ҚР Ауыл шаруашылығы министрінің м.а. 2024.15.05. № 162 </w:t>
      </w:r>
      <w:hyperlink r:id="rId89" w:anchor="sub_id=14" w:history="1">
        <w:r>
          <w:rPr>
            <w:rStyle w:val="a4"/>
            <w:i/>
            <w:iCs/>
          </w:rPr>
          <w:t>бұйрығымен</w:t>
        </w:r>
      </w:hyperlink>
      <w:r>
        <w:rPr>
          <w:rStyle w:val="s3"/>
        </w:rPr>
        <w:t xml:space="preserve"> 14-тармақ жаңа редакцияда (2024 ж. 27 мамырдан бастап қолданысқа енгізілді) (</w:t>
      </w:r>
      <w:hyperlink r:id="rId90" w:anchor="sub_id=1400" w:history="1">
        <w:r>
          <w:rPr>
            <w:rStyle w:val="a4"/>
            <w:i/>
            <w:iCs/>
          </w:rPr>
          <w:t>бұр.ред.қара</w:t>
        </w:r>
      </w:hyperlink>
      <w:r>
        <w:rPr>
          <w:rStyle w:val="s3"/>
        </w:rPr>
        <w:t xml:space="preserve">) </w:t>
      </w:r>
    </w:p>
    <w:p w14:paraId="536BDADB" w14:textId="77777777" w:rsidR="0037236B" w:rsidRDefault="00697290">
      <w:pPr>
        <w:pStyle w:val="pj"/>
      </w:pPr>
      <w:r>
        <w:rPr>
          <w:rStyle w:val="s0"/>
        </w:rPr>
        <w:t>14. Ауыл шаруашылығы мәселелері жөніндегі ЖАО (көрсетілетін қызметті беруші)/уәкілетті орган (көрсетілетін қызметті беруші) 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p w14:paraId="6BB7E0B1" w14:textId="77777777" w:rsidR="0037236B" w:rsidRDefault="00697290">
      <w:pPr>
        <w:pStyle w:val="pc"/>
      </w:pPr>
      <w:r>
        <w:rPr>
          <w:rStyle w:val="s1"/>
        </w:rPr>
        <w:t> </w:t>
      </w:r>
    </w:p>
    <w:p w14:paraId="0833DE0A" w14:textId="77777777" w:rsidR="0037236B" w:rsidRDefault="00697290">
      <w:pPr>
        <w:pStyle w:val="pc"/>
      </w:pPr>
      <w:r>
        <w:rPr>
          <w:rStyle w:val="s1"/>
        </w:rPr>
        <w:t> </w:t>
      </w:r>
    </w:p>
    <w:p w14:paraId="48D9E34C" w14:textId="77777777" w:rsidR="0037236B" w:rsidRDefault="00697290">
      <w:pPr>
        <w:pStyle w:val="pc"/>
      </w:pPr>
      <w:r>
        <w:rPr>
          <w:rStyle w:val="s1"/>
        </w:rPr>
        <w:t>2-тарау. Субсидия алу шарттары</w:t>
      </w:r>
    </w:p>
    <w:p w14:paraId="69F1C741" w14:textId="77777777" w:rsidR="0037236B" w:rsidRDefault="00697290">
      <w:pPr>
        <w:pStyle w:val="pc"/>
      </w:pPr>
      <w:r>
        <w:rPr>
          <w:rStyle w:val="s1"/>
        </w:rPr>
        <w:t> </w:t>
      </w:r>
    </w:p>
    <w:p w14:paraId="7B75F0FC" w14:textId="77777777" w:rsidR="0037236B" w:rsidRDefault="00697290">
      <w:pPr>
        <w:pStyle w:val="pji"/>
      </w:pPr>
      <w:r>
        <w:rPr>
          <w:rStyle w:val="s3"/>
        </w:rPr>
        <w:t xml:space="preserve">ҚР Ауыл шаруашылығы министрінің м.а. 2022.23.12. № 438 </w:t>
      </w:r>
      <w:hyperlink r:id="rId91" w:anchor="sub_id=15" w:history="1">
        <w:r>
          <w:rPr>
            <w:rStyle w:val="a4"/>
            <w:i/>
            <w:iCs/>
          </w:rPr>
          <w:t>бұйрығымен</w:t>
        </w:r>
      </w:hyperlink>
      <w:r>
        <w:rPr>
          <w:rStyle w:val="s3"/>
        </w:rPr>
        <w:t xml:space="preserve"> 15-тармақ жаңа редакцияда (2023 ж. 1 қаңтардан бастап қолданысқа енгізілді) (</w:t>
      </w:r>
      <w:hyperlink r:id="rId92" w:anchor="sub_id=1500" w:history="1">
        <w:r>
          <w:rPr>
            <w:rStyle w:val="a4"/>
            <w:i/>
            <w:iCs/>
          </w:rPr>
          <w:t>бұр.ред.қара</w:t>
        </w:r>
      </w:hyperlink>
      <w:r>
        <w:rPr>
          <w:rStyle w:val="s3"/>
        </w:rPr>
        <w:t xml:space="preserve">); ҚР Ауыл шаруашылығы министрінің м.а. 2024.15.05. № 162 </w:t>
      </w:r>
      <w:hyperlink r:id="rId93" w:anchor="sub_id=15" w:history="1">
        <w:r>
          <w:rPr>
            <w:rStyle w:val="a4"/>
            <w:i/>
            <w:iCs/>
          </w:rPr>
          <w:t>бұйрығымен</w:t>
        </w:r>
      </w:hyperlink>
      <w:r>
        <w:rPr>
          <w:rStyle w:val="s3"/>
        </w:rPr>
        <w:t xml:space="preserve"> (2024 ж. 27 мамырдан бастап қолданысқа енгізілді) (</w:t>
      </w:r>
      <w:hyperlink r:id="rId94" w:anchor="sub_id=1500" w:history="1">
        <w:r>
          <w:rPr>
            <w:rStyle w:val="a4"/>
            <w:i/>
            <w:iCs/>
          </w:rPr>
          <w:t>бұр.ред.қара</w:t>
        </w:r>
      </w:hyperlink>
      <w:r>
        <w:rPr>
          <w:rStyle w:val="s3"/>
        </w:rPr>
        <w:t xml:space="preserve">); ҚР Ауыл шаруашылығы министрінің 2024.24.06. № 216 </w:t>
      </w:r>
      <w:hyperlink r:id="rId95" w:anchor="sub_id=15" w:history="1">
        <w:r>
          <w:rPr>
            <w:rStyle w:val="a4"/>
            <w:i/>
            <w:iCs/>
          </w:rPr>
          <w:t>бұйрығымен</w:t>
        </w:r>
      </w:hyperlink>
      <w:r>
        <w:rPr>
          <w:rStyle w:val="s3"/>
        </w:rPr>
        <w:t xml:space="preserve"> (2024 ж. 26 маусымнан бастап қолданысқа енгізілді) (</w:t>
      </w:r>
      <w:hyperlink r:id="rId96" w:anchor="sub_id=1500" w:history="1">
        <w:r>
          <w:rPr>
            <w:rStyle w:val="a4"/>
            <w:i/>
            <w:iCs/>
          </w:rPr>
          <w:t>бұр.ред.қара</w:t>
        </w:r>
      </w:hyperlink>
      <w:r>
        <w:rPr>
          <w:rStyle w:val="s3"/>
        </w:rPr>
        <w:t xml:space="preserve">); 2024.09.12. № 396 </w:t>
      </w:r>
      <w:hyperlink r:id="rId97" w:anchor="sub_id=15" w:history="1">
        <w:r>
          <w:rPr>
            <w:rStyle w:val="a4"/>
            <w:i/>
            <w:iCs/>
          </w:rPr>
          <w:t>бұйрығымен</w:t>
        </w:r>
      </w:hyperlink>
      <w:r>
        <w:rPr>
          <w:rStyle w:val="s3"/>
        </w:rPr>
        <w:t xml:space="preserve"> (2024 ж. 12 желтоқсаннан бастап қолданысқа енгізілді) (</w:t>
      </w:r>
      <w:hyperlink r:id="rId98" w:anchor="sub_id=1500" w:history="1">
        <w:r>
          <w:rPr>
            <w:rStyle w:val="a4"/>
            <w:i/>
            <w:iCs/>
          </w:rPr>
          <w:t>бұр.ред.қара</w:t>
        </w:r>
      </w:hyperlink>
      <w:r>
        <w:rPr>
          <w:rStyle w:val="s3"/>
        </w:rPr>
        <w:t>) 15-тармақ өзгертілді</w:t>
      </w:r>
    </w:p>
    <w:p w14:paraId="76AAF4B8" w14:textId="77777777" w:rsidR="0037236B" w:rsidRDefault="00697290">
      <w:pPr>
        <w:pStyle w:val="pj"/>
      </w:pPr>
      <w:r>
        <w:rPr>
          <w:rStyle w:val="s0"/>
        </w:rPr>
        <w:t>15. Кепілдендіру бойынша субсидиялар мынадай шарттар сақталған кезде төленеді:</w:t>
      </w:r>
    </w:p>
    <w:p w14:paraId="177B3CBE" w14:textId="77777777" w:rsidR="0037236B" w:rsidRDefault="00697290">
      <w:pPr>
        <w:pStyle w:val="pj"/>
      </w:pPr>
      <w:r>
        <w:rPr>
          <w:rStyle w:val="s0"/>
        </w:rPr>
        <w:t xml:space="preserve">1) кепілгердің кепілдік шарты жасалғаннан кейін немесе портфельдік кепілдік беру әдісін қолданған кезде осы Қағидаларға </w:t>
      </w:r>
      <w:hyperlink w:anchor="sub3" w:history="1">
        <w:r>
          <w:rPr>
            <w:rStyle w:val="a4"/>
          </w:rPr>
          <w:t>3-қосымшаға</w:t>
        </w:r>
      </w:hyperlink>
      <w:r>
        <w:rPr>
          <w:rStyle w:val="s0"/>
        </w:rPr>
        <w:t xml:space="preserve"> сәйкес нысан бойынша кепілдендіру бойынша субсидия алуға арналған өтінімді, осы Қағидаларға </w:t>
      </w:r>
      <w:hyperlink w:anchor="sub31" w:history="1">
        <w:r>
          <w:rPr>
            <w:rStyle w:val="a4"/>
          </w:rPr>
          <w:t>3-1-қосымшаға</w:t>
        </w:r>
      </w:hyperlink>
      <w:r>
        <w:rPr>
          <w:rStyle w:val="s0"/>
        </w:rPr>
        <w:t xml:space="preserve"> сәйкес нысан бойынша көктемгі дала және/немесе егін жинау жұмыстарын жүргізуге кепілдендіру бойынша субсидия алуға арналған өтінімді және осы Қағидаларға </w:t>
      </w:r>
      <w:hyperlink w:anchor="sub32" w:history="1">
        <w:r>
          <w:rPr>
            <w:rStyle w:val="a4"/>
          </w:rPr>
          <w:t>3-2-қосымшаға</w:t>
        </w:r>
      </w:hyperlink>
      <w:r>
        <w:rPr>
          <w:rStyle w:val="s0"/>
        </w:rPr>
        <w:t xml:space="preserve"> сәйкес нысан бойынша айналым қаражатын толықтыруға кепілдендіру бойынша субсидия алуға арналған өтінімді «электрондық үкіметтің» веб-порталының СМАЖ-бен өзара іс-қимылы арқылы электронды түрде беруі;</w:t>
      </w:r>
    </w:p>
    <w:p w14:paraId="6DD60F46" w14:textId="77777777" w:rsidR="0037236B" w:rsidRDefault="00697290">
      <w:pPr>
        <w:pStyle w:val="pj"/>
      </w:pPr>
      <w:r>
        <w:rPr>
          <w:rStyle w:val="s0"/>
        </w:rPr>
        <w:t> 2) СМАЖ-да кепілдендіру бойынша субсидия алуға арналған өтінімді тіркеуі;</w:t>
      </w:r>
    </w:p>
    <w:p w14:paraId="4814F0DB" w14:textId="77777777" w:rsidR="0037236B" w:rsidRDefault="00697290">
      <w:pPr>
        <w:pStyle w:val="pj"/>
      </w:pPr>
      <w:r>
        <w:rPr>
          <w:rStyle w:val="s0"/>
        </w:rPr>
        <w:t>3) СМАЖ-да деректері СМАЖ-дың «Заңды тұлғалар» немесе «Жеке тұлғалар» мемлекеттік дерекқорларымен ақпараттық өзара іс-қимылы нәтижесінде расталған кепілгерде жеке шотының болуы.</w:t>
      </w:r>
    </w:p>
    <w:p w14:paraId="6668E849" w14:textId="77777777" w:rsidR="0037236B" w:rsidRDefault="00697290">
      <w:pPr>
        <w:pStyle w:val="pji"/>
      </w:pPr>
      <w:r>
        <w:rPr>
          <w:rStyle w:val="s3"/>
        </w:rPr>
        <w:t xml:space="preserve">ҚР Ауыл шаруашылығы министрінің м.а. 2022.23.12. № 438 </w:t>
      </w:r>
      <w:hyperlink r:id="rId99" w:anchor="sub_id=15" w:history="1">
        <w:r>
          <w:rPr>
            <w:rStyle w:val="a4"/>
            <w:i/>
            <w:iCs/>
          </w:rPr>
          <w:t>бұйрығымен</w:t>
        </w:r>
      </w:hyperlink>
      <w:r>
        <w:rPr>
          <w:rStyle w:val="s3"/>
        </w:rPr>
        <w:t xml:space="preserve"> 16-тармақ жаңа редакцияда (2023 ж. 1 қаңтардан бастап қолданысқа енгізілді) (</w:t>
      </w:r>
      <w:hyperlink r:id="rId100" w:anchor="sub_id=1600" w:history="1">
        <w:r>
          <w:rPr>
            <w:rStyle w:val="a4"/>
            <w:i/>
            <w:iCs/>
          </w:rPr>
          <w:t>бұр.ред.қара</w:t>
        </w:r>
      </w:hyperlink>
      <w:r>
        <w:rPr>
          <w:rStyle w:val="s3"/>
        </w:rPr>
        <w:t>)</w:t>
      </w:r>
    </w:p>
    <w:p w14:paraId="61A4137B" w14:textId="77777777" w:rsidR="0037236B" w:rsidRDefault="00697290">
      <w:pPr>
        <w:pStyle w:val="pj"/>
      </w:pPr>
      <w:r>
        <w:rPr>
          <w:rStyle w:val="s0"/>
        </w:rPr>
        <w:t>16. Сақтандыру бойынша субсидиялар мынадай шарттар сақталған кезде төленеді:</w:t>
      </w:r>
    </w:p>
    <w:p w14:paraId="6E8C4327" w14:textId="77777777" w:rsidR="0037236B" w:rsidRDefault="00697290">
      <w:pPr>
        <w:pStyle w:val="pj"/>
      </w:pPr>
      <w:r>
        <w:rPr>
          <w:rStyle w:val="s0"/>
        </w:rPr>
        <w:t xml:space="preserve">1) сақтандыру ұйымының осы Қағидаларға </w:t>
      </w:r>
      <w:hyperlink w:anchor="sub4" w:history="1">
        <w:r>
          <w:rPr>
            <w:rStyle w:val="a4"/>
          </w:rPr>
          <w:t>4-қосымшаға</w:t>
        </w:r>
      </w:hyperlink>
      <w:r>
        <w:rPr>
          <w:rStyle w:val="s0"/>
        </w:rPr>
        <w:t xml:space="preserve"> сәйкес нысан бойынша сақтандыру бойынша субсидиялауға арналған өтінімді «электрондық үкімет» веб-порталының СМАЖ-бен өзара іс-қимылы арқылы электронды түрде беруі;</w:t>
      </w:r>
    </w:p>
    <w:p w14:paraId="15F91779" w14:textId="77777777" w:rsidR="0037236B" w:rsidRDefault="00697290">
      <w:pPr>
        <w:pStyle w:val="pj"/>
      </w:pPr>
      <w:r>
        <w:rPr>
          <w:rStyle w:val="s0"/>
        </w:rPr>
        <w:t>2) сақтандыру бойынша субсидиялауға арналған өтінімді СМАЖ-да тіркеуі;</w:t>
      </w:r>
    </w:p>
    <w:p w14:paraId="10062A71" w14:textId="77777777" w:rsidR="0037236B" w:rsidRDefault="00697290">
      <w:pPr>
        <w:pStyle w:val="pj"/>
      </w:pPr>
      <w:r>
        <w:rPr>
          <w:rStyle w:val="s0"/>
        </w:rPr>
        <w:t>3) СМАЖ-да деректері СМАЖ-дың «Заңды тұлғалар» немесе «Жеке тұлғалар» мемлекеттік дерекқорларымен ақпараттық өзара іс-қимылы нәтижесінде расталған қарыз алушыда және сақтандыру ұйымында жеке шоттарының болуы;</w:t>
      </w:r>
    </w:p>
    <w:p w14:paraId="5796EE57" w14:textId="77777777" w:rsidR="0037236B" w:rsidRDefault="00697290">
      <w:pPr>
        <w:pStyle w:val="pj"/>
      </w:pPr>
      <w:r>
        <w:rPr>
          <w:rStyle w:val="s0"/>
        </w:rPr>
        <w:t xml:space="preserve">4) веб-порталда осы Қағидаларға </w:t>
      </w:r>
      <w:hyperlink w:anchor="sub5" w:history="1">
        <w:r>
          <w:rPr>
            <w:rStyle w:val="a4"/>
          </w:rPr>
          <w:t>5-қосымшаға</w:t>
        </w:r>
      </w:hyperlink>
      <w:r>
        <w:rPr>
          <w:rStyle w:val="s0"/>
        </w:rPr>
        <w:t xml:space="preserve"> сәйкес нысан бойынша жасалған агроөнеркәсіптік кешен субъектілерінің қарыздарын сақтандыру шеңберіндегі </w:t>
      </w:r>
      <w:r>
        <w:rPr>
          <w:rStyle w:val="s0"/>
        </w:rPr>
        <w:lastRenderedPageBreak/>
        <w:t>қолданыстағы (бұзылмаған және тоқтатылмаған) субсидиялау шартын сақтандыру бойынша субсидиялауға берілген өтінімнің болуы.</w:t>
      </w:r>
    </w:p>
    <w:p w14:paraId="54426FC6" w14:textId="77777777" w:rsidR="0037236B" w:rsidRDefault="00697290">
      <w:pPr>
        <w:pStyle w:val="pji"/>
      </w:pPr>
      <w:r>
        <w:rPr>
          <w:rStyle w:val="s3"/>
        </w:rPr>
        <w:t xml:space="preserve">ҚР Ауыл шаруашылығы министрінің 2021.09.11. № 327 </w:t>
      </w:r>
      <w:hyperlink r:id="rId101" w:anchor="sub_id=17" w:history="1">
        <w:r>
          <w:rPr>
            <w:rStyle w:val="a4"/>
            <w:i/>
            <w:iCs/>
          </w:rPr>
          <w:t>бұйрығымен</w:t>
        </w:r>
      </w:hyperlink>
      <w:r>
        <w:rPr>
          <w:rStyle w:val="s3"/>
        </w:rPr>
        <w:t xml:space="preserve"> (</w:t>
      </w:r>
      <w:hyperlink r:id="rId102" w:anchor="sub_id=1700" w:history="1">
        <w:r>
          <w:rPr>
            <w:rStyle w:val="a4"/>
            <w:i/>
            <w:iCs/>
          </w:rPr>
          <w:t>бұр.ред.қара</w:t>
        </w:r>
      </w:hyperlink>
      <w:r>
        <w:rPr>
          <w:rStyle w:val="s3"/>
        </w:rPr>
        <w:t xml:space="preserve">); 2022.27.10. № 347 </w:t>
      </w:r>
      <w:hyperlink r:id="rId103" w:anchor="sub_id=17" w:history="1">
        <w:r>
          <w:rPr>
            <w:rStyle w:val="a4"/>
            <w:i/>
            <w:iCs/>
          </w:rPr>
          <w:t>бұйрығымен</w:t>
        </w:r>
      </w:hyperlink>
      <w:r>
        <w:rPr>
          <w:rStyle w:val="s3"/>
        </w:rPr>
        <w:t xml:space="preserve"> (2022 ж. 12 қарашадан бастап қолданысқа енгізілді) (</w:t>
      </w:r>
      <w:hyperlink r:id="rId104" w:anchor="sub_id=1700" w:history="1">
        <w:r>
          <w:rPr>
            <w:rStyle w:val="a4"/>
            <w:i/>
            <w:iCs/>
          </w:rPr>
          <w:t>бұр.ред.қара</w:t>
        </w:r>
      </w:hyperlink>
      <w:r>
        <w:rPr>
          <w:rStyle w:val="s3"/>
        </w:rPr>
        <w:t xml:space="preserve">); ҚР Ауыл шаруашылығы министрінің м.а. 2022.23.12. № 438 </w:t>
      </w:r>
      <w:hyperlink r:id="rId105" w:anchor="sub_id=15" w:history="1">
        <w:r>
          <w:rPr>
            <w:rStyle w:val="a4"/>
            <w:i/>
            <w:iCs/>
          </w:rPr>
          <w:t>бұйрығымен</w:t>
        </w:r>
      </w:hyperlink>
      <w:r>
        <w:rPr>
          <w:rStyle w:val="s3"/>
        </w:rPr>
        <w:t xml:space="preserve"> (2023 ж. 1 қаңтардан бастап қолданысқа енгізілді) (</w:t>
      </w:r>
      <w:hyperlink r:id="rId106" w:anchor="sub_id=1700" w:history="1">
        <w:r>
          <w:rPr>
            <w:rStyle w:val="a4"/>
            <w:i/>
            <w:iCs/>
          </w:rPr>
          <w:t>бұр.ред.қара</w:t>
        </w:r>
      </w:hyperlink>
      <w:r>
        <w:rPr>
          <w:rStyle w:val="s3"/>
        </w:rPr>
        <w:t>) 17-тармақ жаңа редакцияда</w:t>
      </w:r>
    </w:p>
    <w:p w14:paraId="13C6D58D" w14:textId="77777777" w:rsidR="0037236B" w:rsidRDefault="00697290">
      <w:pPr>
        <w:pStyle w:val="pj"/>
      </w:pPr>
      <w:r>
        <w:rPr>
          <w:rStyle w:val="s0"/>
        </w:rPr>
        <w:t xml:space="preserve">17. «Агроөнеркәсіптік кешен субъектілерінің қарыздарын кепілдендіру мен сақтандыру шеңберінде субсидиялау» мемлекеттік қызметті көрсетуге қойылатын негізгі талаптар тізбесі осы Қағидаларға </w:t>
      </w:r>
      <w:hyperlink w:anchor="sub6" w:history="1">
        <w:r>
          <w:rPr>
            <w:rStyle w:val="a4"/>
          </w:rPr>
          <w:t>6-қосымшада</w:t>
        </w:r>
      </w:hyperlink>
      <w:r>
        <w:rPr>
          <w:rStyle w:val="s0"/>
        </w:rPr>
        <w:t xml:space="preserve"> жазылған.</w:t>
      </w:r>
    </w:p>
    <w:p w14:paraId="4DFB34CC" w14:textId="77777777" w:rsidR="0037236B" w:rsidRDefault="00697290">
      <w:pPr>
        <w:pStyle w:val="pj"/>
      </w:pPr>
      <w:r>
        <w:rPr>
          <w:rStyle w:val="s0"/>
        </w:rPr>
        <w:t xml:space="preserve">Веб-портал мен СМАЖ-дың ақпараттық өзара іс-қимылы «Ақпараттандыру туралы» Қазақстан Республикасы Заңының </w:t>
      </w:r>
      <w:hyperlink r:id="rId107" w:anchor="sub_id=430000" w:history="1">
        <w:r>
          <w:rPr>
            <w:rStyle w:val="a4"/>
          </w:rPr>
          <w:t>43-бабына</w:t>
        </w:r>
      </w:hyperlink>
      <w:r>
        <w:rPr>
          <w:rStyle w:val="s0"/>
        </w:rPr>
        <w:t xml:space="preserve"> сәйкес жүзеге асырылады.</w:t>
      </w:r>
    </w:p>
    <w:p w14:paraId="39256740" w14:textId="77777777" w:rsidR="0037236B" w:rsidRDefault="00697290">
      <w:pPr>
        <w:pStyle w:val="pji"/>
      </w:pPr>
      <w:r>
        <w:rPr>
          <w:rStyle w:val="s3"/>
        </w:rPr>
        <w:t xml:space="preserve">ҚР Ауыл шаруашылығы министрінің м.а. 2022.23.12. № 438 </w:t>
      </w:r>
      <w:hyperlink r:id="rId108" w:anchor="sub_id=15" w:history="1">
        <w:r>
          <w:rPr>
            <w:rStyle w:val="a4"/>
            <w:i/>
            <w:iCs/>
          </w:rPr>
          <w:t>бұйрығымен</w:t>
        </w:r>
      </w:hyperlink>
      <w:r>
        <w:rPr>
          <w:rStyle w:val="s3"/>
        </w:rPr>
        <w:t xml:space="preserve"> (2023 ж. 1 қаңтардан бастап қолданысқа енгізілді) (</w:t>
      </w:r>
      <w:hyperlink r:id="rId109" w:anchor="sub_id=1800" w:history="1">
        <w:r>
          <w:rPr>
            <w:rStyle w:val="a4"/>
            <w:i/>
            <w:iCs/>
          </w:rPr>
          <w:t>бұр.ред.қара</w:t>
        </w:r>
      </w:hyperlink>
      <w:r>
        <w:rPr>
          <w:rStyle w:val="s3"/>
        </w:rPr>
        <w:t xml:space="preserve">); ҚР Ауыл шаруашылығы министрінің м.а. 2024.15.05. № 162 </w:t>
      </w:r>
      <w:hyperlink r:id="rId110" w:anchor="sub_id=18" w:history="1">
        <w:r>
          <w:rPr>
            <w:rStyle w:val="a4"/>
            <w:i/>
            <w:iCs/>
          </w:rPr>
          <w:t>бұйрығымен</w:t>
        </w:r>
      </w:hyperlink>
      <w:r>
        <w:rPr>
          <w:rStyle w:val="s3"/>
        </w:rPr>
        <w:t xml:space="preserve"> (2024 ж. 27 мамырдан бастап қолданысқа енгізілді) (</w:t>
      </w:r>
      <w:hyperlink r:id="rId111" w:anchor="sub_id=1800" w:history="1">
        <w:r>
          <w:rPr>
            <w:rStyle w:val="a4"/>
            <w:i/>
            <w:iCs/>
          </w:rPr>
          <w:t>бұр.ред.қара</w:t>
        </w:r>
      </w:hyperlink>
      <w:r>
        <w:rPr>
          <w:rStyle w:val="s3"/>
        </w:rPr>
        <w:t>) 18-тармақ жаңа редакцияда</w:t>
      </w:r>
    </w:p>
    <w:p w14:paraId="6AF6E6BA" w14:textId="77777777" w:rsidR="0037236B" w:rsidRDefault="00697290">
      <w:pPr>
        <w:pStyle w:val="pj"/>
      </w:pPr>
      <w:r>
        <w:rPr>
          <w:rStyle w:val="s0"/>
        </w:rPr>
        <w:t>18. Субсидиялар беру үшін қажетті мәліметтерді қамтитын СМАЖ істен шыққан жағдайда, ауыл шаруашылығы мәселелері жөніндегі ЖАО (көрсетілетін қызметті беруші) туындаған жағдай туралы уәкілетті органды (көрсетілетін қызметті берушіні) дереу хабардар етеді, ол оны жоюға кіріседі.</w:t>
      </w:r>
    </w:p>
    <w:p w14:paraId="1CFE5DAA" w14:textId="77777777" w:rsidR="0037236B" w:rsidRDefault="00697290">
      <w:pPr>
        <w:pStyle w:val="pj"/>
      </w:pPr>
      <w:r>
        <w:rPr>
          <w:rStyle w:val="s0"/>
        </w:rPr>
        <w:t>Бұл ретте, туындаған ақауды жою бойынша жұмыстар жүргізілгеннен кейін уәкілетті орган (көрсетілетін қызметті беруші) 3 (үш) жұмыс күні ішінде техникалық проблема туралы хаттама жасайды және оны СМАЖ-ға орналастырады.</w:t>
      </w:r>
    </w:p>
    <w:p w14:paraId="655C1268" w14:textId="77777777" w:rsidR="0037236B" w:rsidRDefault="00697290">
      <w:pPr>
        <w:pStyle w:val="pj"/>
      </w:pPr>
      <w:r>
        <w:rPr>
          <w:rStyle w:val="s0"/>
        </w:rPr>
        <w:t xml:space="preserve">Ауыл шаруашылығы мәселелері жөніндегі ЖАО (көрсетілетін қызметті беруші)/уәкілетті орган (көрсетілетін қызметті беруші) субсидия алу сатысы туралы деректердің Мемлекеттік көрсетілетін қызметтер туралы заңның </w:t>
      </w:r>
      <w:hyperlink r:id="rId112" w:anchor="sub_id=50211" w:history="1">
        <w:r>
          <w:rPr>
            <w:rStyle w:val="a4"/>
          </w:rPr>
          <w:t>5-бабы 2-тармағының 11) тармақшасына</w:t>
        </w:r>
      </w:hyperlink>
      <w:r>
        <w:rPr>
          <w:rStyle w:val="s0"/>
        </w:rPr>
        <w:t xml:space="preserve"> сәйкес мемлекеттік қызметтер көрсету мониторингінің ақпараттық жүйесіне енгізілуін қамтамасыз етеді.</w:t>
      </w:r>
    </w:p>
    <w:p w14:paraId="183AFCD8" w14:textId="77777777" w:rsidR="0037236B" w:rsidRDefault="00697290">
      <w:pPr>
        <w:pStyle w:val="pj"/>
      </w:pPr>
      <w:r>
        <w:rPr>
          <w:rStyle w:val="s0"/>
        </w:rPr>
        <w:t> </w:t>
      </w:r>
    </w:p>
    <w:p w14:paraId="2A02B4E0" w14:textId="77777777" w:rsidR="0037236B" w:rsidRDefault="00697290">
      <w:pPr>
        <w:pStyle w:val="pc"/>
      </w:pPr>
      <w:r>
        <w:t> </w:t>
      </w:r>
    </w:p>
    <w:p w14:paraId="44E1B703" w14:textId="77777777" w:rsidR="0037236B" w:rsidRDefault="00697290">
      <w:pPr>
        <w:pStyle w:val="pc"/>
        <w:spacing w:after="240"/>
      </w:pPr>
      <w:r>
        <w:rPr>
          <w:rStyle w:val="s1"/>
        </w:rPr>
        <w:t>3-тарау. Субсидияларды төлеу тәртібі</w:t>
      </w:r>
    </w:p>
    <w:p w14:paraId="2236CC6D" w14:textId="77777777" w:rsidR="0037236B" w:rsidRDefault="00697290">
      <w:pPr>
        <w:pStyle w:val="pc"/>
      </w:pPr>
      <w:r>
        <w:rPr>
          <w:rStyle w:val="s1"/>
        </w:rPr>
        <w:t> </w:t>
      </w:r>
    </w:p>
    <w:p w14:paraId="2B4D3F60" w14:textId="77777777" w:rsidR="0037236B" w:rsidRDefault="00697290">
      <w:pPr>
        <w:pStyle w:val="pc"/>
      </w:pPr>
      <w:r>
        <w:rPr>
          <w:rStyle w:val="s1"/>
        </w:rPr>
        <w:t>1-параграф. Кепілдендіру бойынша субсидиялар төлеу тәртібі</w:t>
      </w:r>
    </w:p>
    <w:p w14:paraId="4D850E2E" w14:textId="77777777" w:rsidR="0037236B" w:rsidRDefault="00697290">
      <w:pPr>
        <w:pStyle w:val="pc"/>
      </w:pPr>
      <w:r>
        <w:rPr>
          <w:rStyle w:val="s0"/>
        </w:rPr>
        <w:t> </w:t>
      </w:r>
    </w:p>
    <w:p w14:paraId="047DDF6B" w14:textId="77777777" w:rsidR="0037236B" w:rsidRDefault="00697290">
      <w:pPr>
        <w:pStyle w:val="pji"/>
      </w:pPr>
      <w:r>
        <w:rPr>
          <w:rStyle w:val="s3"/>
        </w:rPr>
        <w:t xml:space="preserve">ҚР Ауыл шаруашылығы министрінің м.а. 2022.23.12. № 438 </w:t>
      </w:r>
      <w:hyperlink r:id="rId113" w:anchor="sub_id=15" w:history="1">
        <w:r>
          <w:rPr>
            <w:rStyle w:val="a4"/>
            <w:i/>
            <w:iCs/>
          </w:rPr>
          <w:t>бұйрығымен</w:t>
        </w:r>
      </w:hyperlink>
      <w:r>
        <w:rPr>
          <w:rStyle w:val="s3"/>
        </w:rPr>
        <w:t xml:space="preserve"> (2023 ж. 1 қаңтардан бастап қолданысқа енгізілді) (</w:t>
      </w:r>
      <w:hyperlink r:id="rId114" w:anchor="sub_id=1900" w:history="1">
        <w:r>
          <w:rPr>
            <w:rStyle w:val="a4"/>
            <w:i/>
            <w:iCs/>
          </w:rPr>
          <w:t>бұр.ред.қара</w:t>
        </w:r>
      </w:hyperlink>
      <w:r>
        <w:rPr>
          <w:rStyle w:val="s3"/>
        </w:rPr>
        <w:t xml:space="preserve">); ҚР Ауыл шаруашылығы министрінің м.а. 2024.15.05. № 162 </w:t>
      </w:r>
      <w:hyperlink r:id="rId115" w:anchor="sub_id=18" w:history="1">
        <w:r>
          <w:rPr>
            <w:rStyle w:val="a4"/>
            <w:i/>
            <w:iCs/>
          </w:rPr>
          <w:t>бұйрығымен</w:t>
        </w:r>
      </w:hyperlink>
      <w:r>
        <w:rPr>
          <w:rStyle w:val="s3"/>
        </w:rPr>
        <w:t xml:space="preserve"> (2024 ж. 27 мамырдан бастап қолданысқа енгізілді) (</w:t>
      </w:r>
      <w:hyperlink r:id="rId116" w:anchor="sub_id=1900" w:history="1">
        <w:r>
          <w:rPr>
            <w:rStyle w:val="a4"/>
            <w:i/>
            <w:iCs/>
          </w:rPr>
          <w:t>бұр.ред.қара</w:t>
        </w:r>
      </w:hyperlink>
      <w:r>
        <w:rPr>
          <w:rStyle w:val="s3"/>
        </w:rPr>
        <w:t>) 19-тармақ жаңа редакцияда</w:t>
      </w:r>
    </w:p>
    <w:p w14:paraId="6BF0C424" w14:textId="77777777" w:rsidR="0037236B" w:rsidRDefault="00697290">
      <w:pPr>
        <w:pStyle w:val="pj"/>
      </w:pPr>
      <w:r>
        <w:rPr>
          <w:rStyle w:val="s0"/>
        </w:rPr>
        <w:t>19. Веб-портал (бұдан әрі - жеке кабинет) арқылы тізілім деректеріне қолжетімділік беру үшін:</w:t>
      </w:r>
    </w:p>
    <w:p w14:paraId="0EA182BB" w14:textId="77777777" w:rsidR="0037236B" w:rsidRDefault="00697290">
      <w:pPr>
        <w:pStyle w:val="pj"/>
      </w:pPr>
      <w:r>
        <w:rPr>
          <w:rStyle w:val="s0"/>
        </w:rPr>
        <w:t>1) кепілгер СМАЖ-да өз бетінше тіркеу үшін ЭЦҚ алады;</w:t>
      </w:r>
    </w:p>
    <w:p w14:paraId="6520F7E7" w14:textId="77777777" w:rsidR="0037236B" w:rsidRDefault="00697290">
      <w:pPr>
        <w:pStyle w:val="pj"/>
      </w:pPr>
      <w:r>
        <w:rPr>
          <w:rStyle w:val="s0"/>
        </w:rPr>
        <w:t>2) кепілгер жыл сайын уәкілетті органға (көрсетілетін қызметті беруші) ЭЦҚ-сы бар жұмыскерлердің өзектендірілген тізімін жолдайды.</w:t>
      </w:r>
    </w:p>
    <w:p w14:paraId="3CD34D0F" w14:textId="77777777" w:rsidR="0037236B" w:rsidRDefault="00697290">
      <w:pPr>
        <w:pStyle w:val="pj"/>
      </w:pPr>
      <w:r>
        <w:rPr>
          <w:rStyle w:val="s0"/>
        </w:rPr>
        <w:t>Ауыл шаруашылығы мәселелері жөніндегі ЖАО (көрсетілетін қызметті беруші) жыл сайын 20 қаңтарға дейін уәкілетті органға (көрсетілетін қызметті берушіге) ЭЦҚ-сы бар жұмыскерлердің өзектендірілген тізімін жолдайды.</w:t>
      </w:r>
    </w:p>
    <w:p w14:paraId="114000C2" w14:textId="77777777" w:rsidR="0037236B" w:rsidRDefault="00697290">
      <w:pPr>
        <w:pStyle w:val="pj"/>
      </w:pPr>
      <w:r>
        <w:rPr>
          <w:rStyle w:val="s0"/>
        </w:rPr>
        <w:t>20. Жеке кабинетте тіркелу үшін кепілгер мынадай мәліметтерді көрсетеді:</w:t>
      </w:r>
    </w:p>
    <w:p w14:paraId="5F69D0D1" w14:textId="77777777" w:rsidR="0037236B" w:rsidRDefault="00697290">
      <w:pPr>
        <w:pStyle w:val="pj"/>
      </w:pPr>
      <w:r>
        <w:rPr>
          <w:rStyle w:val="s0"/>
        </w:rPr>
        <w:lastRenderedPageBreak/>
        <w:t>1) бизнес сәйкестендіру нөмірі, толық атауы, бірінші басшының тегі, аты, әкесінің аты (бар болса) және жеке сәйкестендіру нөмірі;</w:t>
      </w:r>
    </w:p>
    <w:p w14:paraId="797CC08F" w14:textId="77777777" w:rsidR="0037236B" w:rsidRDefault="00697290">
      <w:pPr>
        <w:pStyle w:val="pj"/>
      </w:pPr>
      <w:r>
        <w:rPr>
          <w:rStyle w:val="s0"/>
        </w:rPr>
        <w:t>2) байланыс деректері (почталық мекенжайы, телефоны, электрондық почта мекенжайы);</w:t>
      </w:r>
    </w:p>
    <w:p w14:paraId="41F41799" w14:textId="77777777" w:rsidR="0037236B" w:rsidRDefault="00697290">
      <w:pPr>
        <w:pStyle w:val="pj"/>
      </w:pPr>
      <w:r>
        <w:rPr>
          <w:rStyle w:val="s0"/>
        </w:rPr>
        <w:t>3) екінші деңгейдегі банктің ағымдағы шотының деректемелері.</w:t>
      </w:r>
    </w:p>
    <w:p w14:paraId="4C3A26EB" w14:textId="77777777" w:rsidR="0037236B" w:rsidRDefault="00697290">
      <w:pPr>
        <w:pStyle w:val="pj"/>
      </w:pPr>
      <w:r>
        <w:rPr>
          <w:rStyle w:val="s0"/>
        </w:rPr>
        <w:t>Жоғарыда көрсетілген мәліметтер өзгерген жағдайда, кепілгер 1 (бір) жұмыс күні ішінде жеке кабинетке енгізілген жеке шот деректерін өзгертеді.</w:t>
      </w:r>
    </w:p>
    <w:p w14:paraId="6DF3D325" w14:textId="77777777" w:rsidR="0037236B" w:rsidRDefault="00697290">
      <w:pPr>
        <w:pStyle w:val="pji"/>
      </w:pPr>
      <w:r>
        <w:rPr>
          <w:rStyle w:val="s3"/>
        </w:rPr>
        <w:t xml:space="preserve">ҚР Ауыл шаруашылығы министрінің м.а. 2022.23.12. № 438 </w:t>
      </w:r>
      <w:hyperlink r:id="rId117" w:anchor="sub_id=221" w:history="1">
        <w:r>
          <w:rPr>
            <w:rStyle w:val="a4"/>
            <w:i/>
            <w:iCs/>
          </w:rPr>
          <w:t>бұйрығымен</w:t>
        </w:r>
      </w:hyperlink>
      <w:r>
        <w:rPr>
          <w:rStyle w:val="s3"/>
        </w:rPr>
        <w:t xml:space="preserve"> (2023 ж. 1 қаңтардан бастап қолданысқа енгізілді) (</w:t>
      </w:r>
      <w:hyperlink r:id="rId118" w:anchor="sub_id=2100" w:history="1">
        <w:r>
          <w:rPr>
            <w:rStyle w:val="a4"/>
            <w:i/>
            <w:iCs/>
          </w:rPr>
          <w:t>бұр.ред.қара</w:t>
        </w:r>
      </w:hyperlink>
      <w:r>
        <w:rPr>
          <w:rStyle w:val="s3"/>
        </w:rPr>
        <w:t xml:space="preserve">); ҚР Ауыл шаруашылығы министрінің м.а. 2024.15.05. № 162 </w:t>
      </w:r>
      <w:hyperlink r:id="rId119" w:anchor="sub_id=21" w:history="1">
        <w:r>
          <w:rPr>
            <w:rStyle w:val="a4"/>
            <w:i/>
            <w:iCs/>
          </w:rPr>
          <w:t>бұйрығымен</w:t>
        </w:r>
      </w:hyperlink>
      <w:r>
        <w:rPr>
          <w:rStyle w:val="s3"/>
        </w:rPr>
        <w:t xml:space="preserve"> (2024 ж. 27 мамырдан бастап қолданысқа енгізілді) (</w:t>
      </w:r>
      <w:hyperlink r:id="rId120" w:anchor="sub_id=2100" w:history="1">
        <w:r>
          <w:rPr>
            <w:rStyle w:val="a4"/>
            <w:i/>
            <w:iCs/>
          </w:rPr>
          <w:t>бұр.ред.қара</w:t>
        </w:r>
      </w:hyperlink>
      <w:r>
        <w:rPr>
          <w:rStyle w:val="s3"/>
        </w:rPr>
        <w:t xml:space="preserve">); ҚР Ауыл шаруашылығы министрінің 2024.24.06. № 216 </w:t>
      </w:r>
      <w:hyperlink r:id="rId121" w:anchor="sub_id=21" w:history="1">
        <w:r>
          <w:rPr>
            <w:rStyle w:val="a4"/>
            <w:i/>
            <w:iCs/>
          </w:rPr>
          <w:t>бұйрығымен</w:t>
        </w:r>
      </w:hyperlink>
      <w:r>
        <w:rPr>
          <w:rStyle w:val="s3"/>
        </w:rPr>
        <w:t xml:space="preserve"> (2024 ж. 26 маусымнан бастап қолданысқа енгізілді) (</w:t>
      </w:r>
      <w:hyperlink r:id="rId122" w:anchor="sub_id=2100" w:history="1">
        <w:r>
          <w:rPr>
            <w:rStyle w:val="a4"/>
            <w:i/>
            <w:iCs/>
          </w:rPr>
          <w:t>бұр.ред.қара</w:t>
        </w:r>
      </w:hyperlink>
      <w:r>
        <w:rPr>
          <w:rStyle w:val="s3"/>
        </w:rPr>
        <w:t xml:space="preserve">); 2024.09.12. № 396 </w:t>
      </w:r>
      <w:hyperlink r:id="rId123" w:anchor="sub_id=21" w:history="1">
        <w:r>
          <w:rPr>
            <w:rStyle w:val="a4"/>
            <w:i/>
            <w:iCs/>
          </w:rPr>
          <w:t>бұйрығымен</w:t>
        </w:r>
      </w:hyperlink>
      <w:r>
        <w:rPr>
          <w:rStyle w:val="s3"/>
        </w:rPr>
        <w:t xml:space="preserve"> (2024 ж. 12 желтоқсаннан бастап қолданысқа енгізілді) (</w:t>
      </w:r>
      <w:hyperlink r:id="rId124" w:anchor="sub_id=2100" w:history="1">
        <w:r>
          <w:rPr>
            <w:rStyle w:val="a4"/>
            <w:i/>
            <w:iCs/>
          </w:rPr>
          <w:t>бұр.ред.қара</w:t>
        </w:r>
      </w:hyperlink>
      <w:r>
        <w:rPr>
          <w:rStyle w:val="s3"/>
        </w:rPr>
        <w:t>) 21-тармақ жаңа редакцияда</w:t>
      </w:r>
    </w:p>
    <w:p w14:paraId="3DF8211C" w14:textId="77777777" w:rsidR="0037236B" w:rsidRDefault="00697290">
      <w:pPr>
        <w:pStyle w:val="pj"/>
      </w:pPr>
      <w:r>
        <w:rPr>
          <w:rStyle w:val="s0"/>
        </w:rPr>
        <w:t xml:space="preserve">21. Осы Қағидаларға </w:t>
      </w:r>
      <w:hyperlink w:anchor="sub7" w:history="1">
        <w:r>
          <w:rPr>
            <w:rStyle w:val="a4"/>
          </w:rPr>
          <w:t>7-қосымшаға</w:t>
        </w:r>
      </w:hyperlink>
      <w:r>
        <w:rPr>
          <w:rStyle w:val="s0"/>
        </w:rPr>
        <w:t xml:space="preserve"> сәйкес нысан бойынша кепілдендіру бойынша субсидия алуға арналған алдын ала өтінімді/осы Қағидаларға </w:t>
      </w:r>
      <w:hyperlink w:anchor="sub71" w:history="1">
        <w:r>
          <w:rPr>
            <w:rStyle w:val="a4"/>
          </w:rPr>
          <w:t>7-1-қосымшаға</w:t>
        </w:r>
      </w:hyperlink>
      <w:r>
        <w:rPr>
          <w:rStyle w:val="s0"/>
        </w:rPr>
        <w:t xml:space="preserve"> сәйкес нысан бойынша көктемгі дала және/немесе егін жинау жұмыстарын жүргізуге кепілдендіру бойынша субсидия алуға арналған алдын ала өтінімді/осы Қағидаларға </w:t>
      </w:r>
      <w:hyperlink w:anchor="sub72" w:history="1">
        <w:r>
          <w:rPr>
            <w:rStyle w:val="a4"/>
          </w:rPr>
          <w:t>7-2-қосымшаға</w:t>
        </w:r>
      </w:hyperlink>
      <w:r>
        <w:rPr>
          <w:rStyle w:val="s0"/>
        </w:rPr>
        <w:t xml:space="preserve"> сәйкес нысан бойынша айналым қаражатын толықтыруға кепілдендіру бойынша субсидия алуға арналған алдын ала өтінімді қалыптастыру және тіркеу мынадай тәртіптердің бірі бойынша жеке кабинетте жүргізіледі:</w:t>
      </w:r>
    </w:p>
    <w:p w14:paraId="731B13F3" w14:textId="77777777" w:rsidR="0037236B" w:rsidRDefault="00697290">
      <w:pPr>
        <w:pStyle w:val="pj"/>
      </w:pPr>
      <w:r>
        <w:rPr>
          <w:rStyle w:val="s0"/>
        </w:rPr>
        <w:t>1) қарыз алушыдан кредиторға кредит алуға өтінім келіп түскен кезде (кепілгерге кепілдендіру өтінімімен одан әрі жүгіну ниетімен) кредитор кепілдендіру үшін қажетті құжаттарды қоса бере отырып, кепілгерді хабардар етеді.</w:t>
      </w:r>
    </w:p>
    <w:p w14:paraId="70D936E1" w14:textId="77777777" w:rsidR="0037236B" w:rsidRDefault="00697290">
      <w:pPr>
        <w:pStyle w:val="pj"/>
      </w:pPr>
      <w:r>
        <w:rPr>
          <w:rStyle w:val="s0"/>
        </w:rPr>
        <w:t>Кепілдік беру туралы мәселені қарау үшін кредитор кепілгерге кредитордың ішкі нормативтік құжаттарында айқындалған тізбе бойынша құжаттарды ұсынады.</w:t>
      </w:r>
    </w:p>
    <w:p w14:paraId="581B3B44" w14:textId="77777777" w:rsidR="0037236B" w:rsidRDefault="00697290">
      <w:pPr>
        <w:pStyle w:val="pj"/>
      </w:pPr>
      <w:r>
        <w:rPr>
          <w:rStyle w:val="s0"/>
        </w:rPr>
        <w:t>Кепілгер кредитордан құжаттарды және қарыз алушыдан өтінішті алғаннан кейін 750 000 000 (жеті жүз елу миллион) теңгеден аспайтын кредиттер бойынша 5 (бес) жұмыс күні және 750 000 000 (жеті жүз елу миллион) теңгеден асатын кредиттер бойынша 10 (он) жұмыс күні ішінде оларды қарайды және кепілдік беру/бермеу туралы шешім қабылдау үшін жобаны кепілгердің уәкілетті органының қарауына шығарады.</w:t>
      </w:r>
    </w:p>
    <w:p w14:paraId="27BD7E57" w14:textId="77777777" w:rsidR="0037236B" w:rsidRDefault="00697290">
      <w:pPr>
        <w:pStyle w:val="pj"/>
      </w:pPr>
      <w:r>
        <w:rPr>
          <w:rStyle w:val="s0"/>
        </w:rPr>
        <w:t>Ұсынылған мәліметтердің және (немесе) құжаттардың толық еместігі анықталған жағдайда, кепілгер 3 (үш) жұмыс күні ішінде ұсынылған құжаттар бойынша нақты кемшіліктерді көрсете отырып, ұсынылған құжаттарды кредиторға/қарыз алушыға пысықтау үшін қайтарады. Бұл ретте өтінімді қараудың жалпы мерзімі құжаттардың толық топтамасын алған күннен бастап тоқтатылады және қайта басталады.</w:t>
      </w:r>
    </w:p>
    <w:p w14:paraId="2BA492E5" w14:textId="77777777" w:rsidR="0037236B" w:rsidRDefault="00697290">
      <w:pPr>
        <w:pStyle w:val="pj"/>
      </w:pPr>
      <w:r>
        <w:rPr>
          <w:rStyle w:val="s0"/>
        </w:rPr>
        <w:t>Кәсіпкер және (немесе) ұсынылған материалдар осы Қағидалардың шарттарына және (немесе) Кепілгердің уәкілетті органы бекіткен оның талаптарына сәйкес келмеген жағдайда, кепілгер нақты себептерін көрсете отырып, уәжді бас тартуды жібереді.</w:t>
      </w:r>
    </w:p>
    <w:p w14:paraId="63A41303" w14:textId="77777777" w:rsidR="0037236B" w:rsidRDefault="00697290">
      <w:pPr>
        <w:pStyle w:val="pj"/>
      </w:pPr>
      <w:r>
        <w:rPr>
          <w:rStyle w:val="s0"/>
        </w:rPr>
        <w:t>Жоба осы Қағидалардың шарттарына сәйкес келмеген, сондай-ақ қарыз алушылар кредитордың шешімімен белгіленген қарыз алушыларға қойылатын талаптарға сәйкес келмеген жағдайда, кепілгердің кепілдік беруден бас тартуына жол беріледі.</w:t>
      </w:r>
    </w:p>
    <w:p w14:paraId="287A404B" w14:textId="77777777" w:rsidR="0037236B" w:rsidRDefault="00697290">
      <w:pPr>
        <w:pStyle w:val="pj"/>
      </w:pPr>
      <w:r>
        <w:rPr>
          <w:rStyle w:val="s0"/>
        </w:rPr>
        <w:t>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кепілдік беру бойынша субсидия алуға арналған алдын ала өтінім қалыптастырылады;</w:t>
      </w:r>
    </w:p>
    <w:p w14:paraId="75014DCB" w14:textId="77777777" w:rsidR="0037236B" w:rsidRDefault="00697290">
      <w:pPr>
        <w:pStyle w:val="pj"/>
      </w:pPr>
      <w:r>
        <w:rPr>
          <w:rStyle w:val="s0"/>
        </w:rPr>
        <w:lastRenderedPageBreak/>
        <w:t>2) кепілгердің ішкі нормативтік құжаттарында айқындалған тізбе бойынша құжаттарды қоса бере отырып, қарыз алушыдан кепілдік алуға кепілгерге тікелей өтінім келіп түскен кезде соңғысы кредитордың пайдасына кепіл беру туралы мәселені қарайды.</w:t>
      </w:r>
    </w:p>
    <w:p w14:paraId="4E1248B3" w14:textId="77777777" w:rsidR="0037236B" w:rsidRDefault="00697290">
      <w:pPr>
        <w:pStyle w:val="pj"/>
      </w:pPr>
      <w:r>
        <w:rPr>
          <w:rStyle w:val="s0"/>
        </w:rPr>
        <w:t>Кепілгер қарыз алушыдан өтініш пен құжаттарды алғаннан кейін осы Қағидалардың осы тармағының 1) тармақшасында белгіленген тәртіппен және мерзімдерде қарайды және олар бойынша шешім қабылдайды.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қалыптастырылады;</w:t>
      </w:r>
    </w:p>
    <w:p w14:paraId="2E7BE0DB" w14:textId="77777777" w:rsidR="0037236B" w:rsidRDefault="00697290">
      <w:pPr>
        <w:pStyle w:val="pj"/>
      </w:pPr>
      <w:r>
        <w:rPr>
          <w:rStyle w:val="s0"/>
        </w:rPr>
        <w:t>3)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кепілгердің ЭЦҚ-ны пайдалана отырып, оған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кепілдік беру бойынша субсидия алуға арналған алдын ала өтінімнің қарауға келіп түскені туралы электрондық хабарлама жіберіледі.</w:t>
      </w:r>
    </w:p>
    <w:p w14:paraId="616E05A0" w14:textId="77777777" w:rsidR="0037236B" w:rsidRDefault="00697290">
      <w:pPr>
        <w:pStyle w:val="pj"/>
      </w:pPr>
      <w:r>
        <w:rPr>
          <w:rStyle w:val="s0"/>
        </w:rPr>
        <w:t>Кепілдік шарты жасалғаннан кейін кепілгер кепілдендіру бойынша субсидия алуға арналған алдын ала өтінімді/көктемгі дала және/немесе егін жинау жұмыстарын жүргізуге кепілдендіру бойынша субсидия алуға арналған алдын ала өтінімді/айналым қаражатын толықтыруға кепілдік беру бойынша субсидия алуға арналған алдын ала өтінімді қайтарып алады және кепілдендіру бойынша субсидия алуға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кепілдендіру бойынша субсидия алуға өтінімді береді.</w:t>
      </w:r>
    </w:p>
    <w:p w14:paraId="54DAC3AF" w14:textId="77777777" w:rsidR="0037236B" w:rsidRDefault="00697290">
      <w:pPr>
        <w:pStyle w:val="pji"/>
      </w:pPr>
      <w:r>
        <w:rPr>
          <w:rStyle w:val="s3"/>
        </w:rPr>
        <w:t xml:space="preserve">ҚР Ауыл шаруашылығы министрінің м.а. 2022.23.12. № 438 </w:t>
      </w:r>
      <w:hyperlink r:id="rId125" w:anchor="sub_id=221" w:history="1">
        <w:r>
          <w:rPr>
            <w:rStyle w:val="a4"/>
            <w:i/>
            <w:iCs/>
          </w:rPr>
          <w:t>бұйрығымен</w:t>
        </w:r>
      </w:hyperlink>
      <w:r>
        <w:rPr>
          <w:rStyle w:val="s3"/>
        </w:rPr>
        <w:t xml:space="preserve"> (2023 ж. 1 қаңтардан бастап қолданысқа енгізілді) (</w:t>
      </w:r>
      <w:hyperlink r:id="rId126" w:anchor="sub_id=2200" w:history="1">
        <w:r>
          <w:rPr>
            <w:rStyle w:val="a4"/>
            <w:i/>
            <w:iCs/>
          </w:rPr>
          <w:t>бұр.ред.қара</w:t>
        </w:r>
      </w:hyperlink>
      <w:r>
        <w:rPr>
          <w:rStyle w:val="s3"/>
        </w:rPr>
        <w:t xml:space="preserve">); ҚР Ауыл шаруашылығы министрінің м.а. 2024.15.05. № 162 </w:t>
      </w:r>
      <w:hyperlink r:id="rId127" w:anchor="sub_id=21" w:history="1">
        <w:r>
          <w:rPr>
            <w:rStyle w:val="a4"/>
            <w:i/>
            <w:iCs/>
          </w:rPr>
          <w:t>бұйрығымен</w:t>
        </w:r>
      </w:hyperlink>
      <w:r>
        <w:rPr>
          <w:rStyle w:val="s3"/>
        </w:rPr>
        <w:t xml:space="preserve"> (2024 ж. 27 мамырдан бастап қолданысқа енгізілді) (</w:t>
      </w:r>
      <w:hyperlink r:id="rId128" w:anchor="sub_id=2200" w:history="1">
        <w:r>
          <w:rPr>
            <w:rStyle w:val="a4"/>
            <w:i/>
            <w:iCs/>
          </w:rPr>
          <w:t>бұр.ред.қара</w:t>
        </w:r>
      </w:hyperlink>
      <w:r>
        <w:rPr>
          <w:rStyle w:val="s3"/>
        </w:rPr>
        <w:t xml:space="preserve">); 2024.09.12. № 396 </w:t>
      </w:r>
      <w:hyperlink r:id="rId129" w:anchor="sub_id=21" w:history="1">
        <w:r>
          <w:rPr>
            <w:rStyle w:val="a4"/>
            <w:i/>
            <w:iCs/>
          </w:rPr>
          <w:t>бұйрығымен</w:t>
        </w:r>
      </w:hyperlink>
      <w:r>
        <w:rPr>
          <w:rStyle w:val="s3"/>
        </w:rPr>
        <w:t xml:space="preserve"> (2024 ж. 12 желтоқсаннан бастап қолданысқа енгізілді) (</w:t>
      </w:r>
      <w:hyperlink r:id="rId130" w:anchor="sub_id=2200" w:history="1">
        <w:r>
          <w:rPr>
            <w:rStyle w:val="a4"/>
            <w:i/>
            <w:iCs/>
          </w:rPr>
          <w:t>бұр.ред.қара</w:t>
        </w:r>
      </w:hyperlink>
      <w:r>
        <w:rPr>
          <w:rStyle w:val="s3"/>
        </w:rPr>
        <w:t>) 22-тармақ жаңа редакцияда</w:t>
      </w:r>
    </w:p>
    <w:p w14:paraId="6791F460" w14:textId="77777777" w:rsidR="0037236B" w:rsidRDefault="00697290">
      <w:pPr>
        <w:pStyle w:val="pj"/>
      </w:pPr>
      <w:r>
        <w:rPr>
          <w:rStyle w:val="s0"/>
        </w:rPr>
        <w:t xml:space="preserve">22. Осы Қағидаларға </w:t>
      </w:r>
      <w:hyperlink w:anchor="sub3" w:history="1">
        <w:r>
          <w:rPr>
            <w:rStyle w:val="a4"/>
          </w:rPr>
          <w:t>3-қосымшаға</w:t>
        </w:r>
      </w:hyperlink>
      <w:r>
        <w:rPr>
          <w:rStyle w:val="s0"/>
        </w:rPr>
        <w:t xml:space="preserve"> сәйкес нысан бойынша кепілдендіру бойынша субсидия алуға арналған өтінімді және осы Қағидаларға </w:t>
      </w:r>
      <w:hyperlink w:anchor="sub31" w:history="1">
        <w:r>
          <w:rPr>
            <w:rStyle w:val="a4"/>
          </w:rPr>
          <w:t>3-1-қосымшаға</w:t>
        </w:r>
      </w:hyperlink>
      <w:r>
        <w:rPr>
          <w:rStyle w:val="s0"/>
        </w:rPr>
        <w:t xml:space="preserve"> сәйкес нысан бойынша көктемгі дала және/немесе егін жинау жұмыстарын жүргізуге кепілдендіру бойынша субсидия алуға арналған өтінімді/осы Қағидаларға </w:t>
      </w:r>
      <w:hyperlink w:anchor="sub32" w:history="1">
        <w:r>
          <w:rPr>
            <w:rStyle w:val="a4"/>
          </w:rPr>
          <w:t>3-2-қосымшаға</w:t>
        </w:r>
      </w:hyperlink>
      <w:r>
        <w:rPr>
          <w:rStyle w:val="s0"/>
        </w:rPr>
        <w:t xml:space="preserve"> сәйкес нысан бойынша айналым қаражатын толықтыруға кепілдендіру бойынша субсидия алуға арналған өтінімді қалыптастыру және тіркеу жеке кабинетте мынадай тәртіппен жүргізіледі:</w:t>
      </w:r>
    </w:p>
    <w:p w14:paraId="655904FA" w14:textId="77777777" w:rsidR="0037236B" w:rsidRDefault="00697290">
      <w:pPr>
        <w:pStyle w:val="pj"/>
      </w:pPr>
      <w:r>
        <w:rPr>
          <w:rStyle w:val="s0"/>
        </w:rPr>
        <w:t>1) СМАЖ-ды тексеру үшін қажетті мәліметтерді енгізе отырып,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 айналым қаражаты толықтыруға кепілдендіру бойынша субсидия алуға арналған өтінім қалыптастырылады;</w:t>
      </w:r>
    </w:p>
    <w:p w14:paraId="2320DF90" w14:textId="77777777" w:rsidR="0037236B" w:rsidRDefault="00697290">
      <w:pPr>
        <w:pStyle w:val="pj"/>
      </w:pPr>
      <w:r>
        <w:rPr>
          <w:rStyle w:val="s0"/>
        </w:rPr>
        <w:t xml:space="preserve">2) кепілдендіру бойынша субсидия алуға арналған өтінім/ көктемгі дала және/немесе егін жинау жұмыстарын жүргізуге кепілдендіру бойынша субсидия алуға арналған </w:t>
      </w:r>
      <w:r>
        <w:rPr>
          <w:rStyle w:val="s0"/>
        </w:rPr>
        <w:lastRenderedPageBreak/>
        <w:t>өтінім/айналым қаражатын толықтыруға кепілдендіру бойынша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p w14:paraId="3F2D4AA4" w14:textId="77777777" w:rsidR="0037236B" w:rsidRDefault="00697290">
      <w:pPr>
        <w:pStyle w:val="pji"/>
      </w:pPr>
      <w:r>
        <w:rPr>
          <w:rStyle w:val="s3"/>
        </w:rPr>
        <w:t xml:space="preserve">ҚР Ауыл шаруашылығы министрінің м.а. 2022.23.12. № 438 </w:t>
      </w:r>
      <w:hyperlink r:id="rId131" w:anchor="sub_id=221" w:history="1">
        <w:r>
          <w:rPr>
            <w:rStyle w:val="a4"/>
            <w:i/>
            <w:iCs/>
          </w:rPr>
          <w:t>бұйрығымен</w:t>
        </w:r>
      </w:hyperlink>
      <w:r>
        <w:rPr>
          <w:rStyle w:val="s3"/>
        </w:rPr>
        <w:t xml:space="preserve"> (2023 ж. 1 қаңтардан бастап қолданысқа енгізілді) (</w:t>
      </w:r>
      <w:hyperlink r:id="rId132" w:anchor="sub_id=2300" w:history="1">
        <w:r>
          <w:rPr>
            <w:rStyle w:val="a4"/>
            <w:i/>
            <w:iCs/>
          </w:rPr>
          <w:t>бұр.ред.қара</w:t>
        </w:r>
      </w:hyperlink>
      <w:r>
        <w:rPr>
          <w:rStyle w:val="s3"/>
        </w:rPr>
        <w:t xml:space="preserve">); ҚР Ауыл шаруашылығы министрінің м.а. 2024.15.05. № 162 </w:t>
      </w:r>
      <w:hyperlink r:id="rId133" w:anchor="sub_id=21" w:history="1">
        <w:r>
          <w:rPr>
            <w:rStyle w:val="a4"/>
            <w:i/>
            <w:iCs/>
          </w:rPr>
          <w:t>бұйрығымен</w:t>
        </w:r>
      </w:hyperlink>
      <w:r>
        <w:rPr>
          <w:rStyle w:val="s3"/>
        </w:rPr>
        <w:t xml:space="preserve"> (2024 ж. 27 мамырдан бастап қолданысқа енгізілді) (</w:t>
      </w:r>
      <w:hyperlink r:id="rId134" w:anchor="sub_id=2300" w:history="1">
        <w:r>
          <w:rPr>
            <w:rStyle w:val="a4"/>
            <w:i/>
            <w:iCs/>
          </w:rPr>
          <w:t>бұр.ред.қара</w:t>
        </w:r>
      </w:hyperlink>
      <w:r>
        <w:rPr>
          <w:rStyle w:val="s3"/>
        </w:rPr>
        <w:t xml:space="preserve">); ҚР Ауыл шаруашылығы министрінің 2024.09.12. № 396 </w:t>
      </w:r>
      <w:hyperlink r:id="rId135" w:anchor="sub_id=21" w:history="1">
        <w:r>
          <w:rPr>
            <w:rStyle w:val="a4"/>
            <w:i/>
            <w:iCs/>
          </w:rPr>
          <w:t>бұйрығымен</w:t>
        </w:r>
      </w:hyperlink>
      <w:r>
        <w:rPr>
          <w:rStyle w:val="s3"/>
        </w:rPr>
        <w:t xml:space="preserve"> (2024 ж. 12 желтоқсаннан бастап қолданысқа енгізілді) (</w:t>
      </w:r>
      <w:hyperlink r:id="rId136" w:anchor="sub_id=2300" w:history="1">
        <w:r>
          <w:rPr>
            <w:rStyle w:val="a4"/>
            <w:i/>
            <w:iCs/>
          </w:rPr>
          <w:t>бұр.ред.қара</w:t>
        </w:r>
      </w:hyperlink>
      <w:r>
        <w:rPr>
          <w:rStyle w:val="s3"/>
        </w:rPr>
        <w:t>) 23-тармақ жаңа редакцияда</w:t>
      </w:r>
    </w:p>
    <w:p w14:paraId="47953950" w14:textId="77777777" w:rsidR="0037236B" w:rsidRDefault="00697290">
      <w:pPr>
        <w:pStyle w:val="pj"/>
      </w:pPr>
      <w:r>
        <w:rPr>
          <w:rStyle w:val="s0"/>
        </w:rPr>
        <w:t>23. Ауыл шаруашылығы мәселелері жөніндегі ЖАО (көрсетілетін қызметті беруші)/уәкілетті орган (көрсетілетін қызметті беруші)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кепілдік беру бойынша бойынша субсидия алуға арналған өтінім тіркелген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СМАЖ-да кепілгердің жеке кабинетіне жіберіледі.</w:t>
      </w:r>
    </w:p>
    <w:p w14:paraId="42C493B2" w14:textId="77777777" w:rsidR="0037236B" w:rsidRDefault="00697290">
      <w:pPr>
        <w:pStyle w:val="pj"/>
      </w:pPr>
      <w:r>
        <w:rPr>
          <w:rStyle w:val="s0"/>
        </w:rPr>
        <w:t>Ауыл шаруашылығы мәселелері жөніндегі ЖАО (көрсетілетін қызметті беруші)/уәкілетті орган (көрсетілетін қызметті беруші) төлем шоттарын қалыптастырған сәтке дейін кепілдендіру бойынша субсидиялауға тіркелген өтінімде/көктемгі дала және/немесе егін жинау жұмыстарын жүргізуге кепілдендіру бойынша субсидия алуға арналған өтінімде/айналым қаражатын толықтыруға кепілдендіру бойынша субсидия алуға арналған өтінімде деректердің сәйкессіздігінің болуы анықталса, онда кепілгер кері қайтарып алу себебін көрсете отырып, кепілдік беру бойынша субсидия алуға арналған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кепілдік беру бойынша бойынша субсидия алуға арналған өтінімді кері қайтарып алады.</w:t>
      </w:r>
    </w:p>
    <w:p w14:paraId="0A62E125" w14:textId="77777777" w:rsidR="0037236B" w:rsidRDefault="00697290">
      <w:pPr>
        <w:pStyle w:val="pji"/>
      </w:pPr>
      <w:r>
        <w:rPr>
          <w:rStyle w:val="s3"/>
        </w:rPr>
        <w:t xml:space="preserve">ҚР Ауыл шаруашылығы министрінің 2022.27.10. № 347 </w:t>
      </w:r>
      <w:hyperlink r:id="rId137" w:anchor="sub_id=24" w:history="1">
        <w:r>
          <w:rPr>
            <w:rStyle w:val="a4"/>
            <w:i/>
            <w:iCs/>
          </w:rPr>
          <w:t>бұйрығымен</w:t>
        </w:r>
      </w:hyperlink>
      <w:r>
        <w:rPr>
          <w:rStyle w:val="s3"/>
        </w:rPr>
        <w:t xml:space="preserve"> (2022 ж. 12 қарашадан бастап қолданысқа енгізілді) (</w:t>
      </w:r>
      <w:hyperlink r:id="rId138" w:anchor="sub_id=2400" w:history="1">
        <w:r>
          <w:rPr>
            <w:rStyle w:val="a4"/>
            <w:i/>
            <w:iCs/>
          </w:rPr>
          <w:t>бұр.ред.қара</w:t>
        </w:r>
      </w:hyperlink>
      <w:r>
        <w:rPr>
          <w:rStyle w:val="s3"/>
        </w:rPr>
        <w:t xml:space="preserve">); ҚР Ауыл шаруашылығы министрінің м.а. 2022.23.12. № 438 </w:t>
      </w:r>
      <w:hyperlink r:id="rId139" w:anchor="sub_id=221" w:history="1">
        <w:r>
          <w:rPr>
            <w:rStyle w:val="a4"/>
            <w:i/>
            <w:iCs/>
          </w:rPr>
          <w:t>бұйрығымен</w:t>
        </w:r>
      </w:hyperlink>
      <w:r>
        <w:rPr>
          <w:rStyle w:val="s3"/>
        </w:rPr>
        <w:t xml:space="preserve"> (2023 ж. 1 қаңтардан бастап қолданысқа енгізілді) (</w:t>
      </w:r>
      <w:hyperlink r:id="rId140" w:anchor="sub_id=2400" w:history="1">
        <w:r>
          <w:rPr>
            <w:rStyle w:val="a4"/>
            <w:i/>
            <w:iCs/>
          </w:rPr>
          <w:t>бұр.ред.қара</w:t>
        </w:r>
      </w:hyperlink>
      <w:r>
        <w:rPr>
          <w:rStyle w:val="s3"/>
        </w:rPr>
        <w:t xml:space="preserve">); ҚР Ауыл шаруашылығы министрінің м.а. 2024.15.05. № 162 </w:t>
      </w:r>
      <w:hyperlink r:id="rId141" w:anchor="sub_id=21" w:history="1">
        <w:r>
          <w:rPr>
            <w:rStyle w:val="a4"/>
            <w:i/>
            <w:iCs/>
          </w:rPr>
          <w:t>бұйрығымен</w:t>
        </w:r>
      </w:hyperlink>
      <w:r>
        <w:rPr>
          <w:rStyle w:val="s3"/>
        </w:rPr>
        <w:t xml:space="preserve"> (2024 ж. 27 мамырдан бастап қолданысқа енгізілді) (</w:t>
      </w:r>
      <w:hyperlink r:id="rId142" w:anchor="sub_id=2400" w:history="1">
        <w:r>
          <w:rPr>
            <w:rStyle w:val="a4"/>
            <w:i/>
            <w:iCs/>
          </w:rPr>
          <w:t>бұр.ред.қара</w:t>
        </w:r>
      </w:hyperlink>
      <w:r>
        <w:rPr>
          <w:rStyle w:val="s3"/>
        </w:rPr>
        <w:t xml:space="preserve">); ҚР Ауыл шаруашылығы министрінің 2024.09.12. № 396 </w:t>
      </w:r>
      <w:hyperlink r:id="rId143" w:anchor="sub_id=21" w:history="1">
        <w:r>
          <w:rPr>
            <w:rStyle w:val="a4"/>
            <w:i/>
            <w:iCs/>
          </w:rPr>
          <w:t>бұйрығымен</w:t>
        </w:r>
      </w:hyperlink>
      <w:r>
        <w:rPr>
          <w:rStyle w:val="s3"/>
        </w:rPr>
        <w:t xml:space="preserve"> (2024 ж. 12 желтоқсаннан бастап қолданысқа енгізілді) (</w:t>
      </w:r>
      <w:hyperlink r:id="rId144" w:anchor="sub_id=2400" w:history="1">
        <w:r>
          <w:rPr>
            <w:rStyle w:val="a4"/>
            <w:i/>
            <w:iCs/>
          </w:rPr>
          <w:t>бұр.ред.қара</w:t>
        </w:r>
      </w:hyperlink>
      <w:r>
        <w:rPr>
          <w:rStyle w:val="s3"/>
        </w:rPr>
        <w:t>) 24-тармақ жаңа редакцияда</w:t>
      </w:r>
    </w:p>
    <w:p w14:paraId="0E63F4E1" w14:textId="77777777" w:rsidR="0037236B" w:rsidRDefault="00697290">
      <w:pPr>
        <w:pStyle w:val="pj"/>
      </w:pPr>
      <w:r>
        <w:rPr>
          <w:rStyle w:val="s0"/>
        </w:rPr>
        <w:t xml:space="preserve">24. Ауыл шаруашылығы мәселелері жөніндегі ЖАО (көрсетілетін қызметті беруші)/уәкілетті орган (көрсетілетін қызметті беруші) кепілдендіру бойынша субсидиялауға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кепілдендіру бойынша субсидия алуға арналған өтінім берілген сәттен бастап 2 (екі) жұмыс күні ішінде оның осы Қағидаларда белгіленген талаптарға сәйкестігіне тексеруді жүзеге асырады және тексеру қорытындылары бойынша Қаржыландыру жоспарына сәйкес СМАЖ-да «Қазынашылық-Клиент» ақпараттық </w:t>
      </w:r>
      <w:r>
        <w:rPr>
          <w:rStyle w:val="s0"/>
        </w:rPr>
        <w:lastRenderedPageBreak/>
        <w:t>жүйесіне жүктелетін кепілдендіру бойынша субсидияны төлеуге арналған төлем шотын қалыптастырады.</w:t>
      </w:r>
    </w:p>
    <w:p w14:paraId="2BB60433" w14:textId="77777777" w:rsidR="0037236B" w:rsidRDefault="00697290">
      <w:pPr>
        <w:pStyle w:val="pj"/>
      </w:pPr>
      <w:r>
        <w:rPr>
          <w:rStyle w:val="s0"/>
        </w:rPr>
        <w:t xml:space="preserve">Ауыл шаруашылығы мәселелері жөніндегі ЖАО (көрсетілетін қызметті беруші)/уәкілетті орган (көрсетілетін қызметті беруші) осы тармақтың бірінші бөлігінде көрсетілген мерзім ішінде осы Қағидаларға </w:t>
      </w:r>
      <w:hyperlink w:anchor="sub8" w:history="1">
        <w:r>
          <w:rPr>
            <w:rStyle w:val="a4"/>
          </w:rPr>
          <w:t>8-қосымшаға</w:t>
        </w:r>
      </w:hyperlink>
      <w:r>
        <w:rPr>
          <w:rStyle w:val="s0"/>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hyperlink w:anchor="sub9" w:history="1">
        <w:r>
          <w:rPr>
            <w:rStyle w:val="a4"/>
          </w:rPr>
          <w:t>9-қосымшаға</w:t>
        </w:r>
      </w:hyperlink>
      <w:r>
        <w:rPr>
          <w:rStyle w:val="s0"/>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p w14:paraId="00CBF5AB" w14:textId="77777777" w:rsidR="0037236B" w:rsidRDefault="00697290">
      <w:pPr>
        <w:pStyle w:val="pj"/>
      </w:pPr>
      <w:r>
        <w:rPr>
          <w:rStyle w:val="s0"/>
        </w:rPr>
        <w:t>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p w14:paraId="2B9C4C22" w14:textId="77777777" w:rsidR="0037236B" w:rsidRDefault="00697290">
      <w:pPr>
        <w:pStyle w:val="pji"/>
      </w:pPr>
      <w:r>
        <w:rPr>
          <w:rStyle w:val="s3"/>
        </w:rPr>
        <w:t xml:space="preserve">ҚР Ауыл шаруашылығы министрінің 2021.02.03. № 58 </w:t>
      </w:r>
      <w:hyperlink r:id="rId145" w:anchor="sub_id=25" w:history="1">
        <w:r>
          <w:rPr>
            <w:rStyle w:val="a4"/>
            <w:i/>
            <w:iCs/>
          </w:rPr>
          <w:t>бұйрығымен</w:t>
        </w:r>
      </w:hyperlink>
      <w:r>
        <w:rPr>
          <w:rStyle w:val="s3"/>
        </w:rPr>
        <w:t xml:space="preserve"> (</w:t>
      </w:r>
      <w:hyperlink r:id="rId146" w:anchor="sub_id=2500" w:history="1">
        <w:r>
          <w:rPr>
            <w:rStyle w:val="a4"/>
            <w:i/>
            <w:iCs/>
          </w:rPr>
          <w:t>бұр.ред.қара</w:t>
        </w:r>
      </w:hyperlink>
      <w:r>
        <w:rPr>
          <w:rStyle w:val="s3"/>
        </w:rPr>
        <w:t xml:space="preserve">); ҚР Ауыл шаруашылығы министрінің м.а. 2024.15.05. № 162 </w:t>
      </w:r>
      <w:hyperlink r:id="rId147" w:anchor="sub_id=21" w:history="1">
        <w:r>
          <w:rPr>
            <w:rStyle w:val="a4"/>
            <w:i/>
            <w:iCs/>
          </w:rPr>
          <w:t>бұйрығымен</w:t>
        </w:r>
      </w:hyperlink>
      <w:r>
        <w:rPr>
          <w:rStyle w:val="s3"/>
        </w:rPr>
        <w:t xml:space="preserve"> (2024 ж. 27 мамырдан бастап қолданысқа енгізілді) (</w:t>
      </w:r>
      <w:hyperlink r:id="rId148" w:anchor="sub_id=2500" w:history="1">
        <w:r>
          <w:rPr>
            <w:rStyle w:val="a4"/>
            <w:i/>
            <w:iCs/>
          </w:rPr>
          <w:t>бұр.ред.қара</w:t>
        </w:r>
      </w:hyperlink>
      <w:r>
        <w:rPr>
          <w:rStyle w:val="s3"/>
        </w:rPr>
        <w:t xml:space="preserve">); ҚР Ауыл шаруашылығы министрінің 2024.24.06. № 216 </w:t>
      </w:r>
      <w:hyperlink r:id="rId149" w:anchor="sub_id=25" w:history="1">
        <w:r>
          <w:rPr>
            <w:rStyle w:val="a4"/>
            <w:i/>
            <w:iCs/>
          </w:rPr>
          <w:t>бұйрығымен</w:t>
        </w:r>
      </w:hyperlink>
      <w:r>
        <w:rPr>
          <w:rStyle w:val="s3"/>
        </w:rPr>
        <w:t xml:space="preserve"> (2024 ж. 26 маусымнан бастап қолданысқа енгізілді) (</w:t>
      </w:r>
      <w:hyperlink r:id="rId150" w:anchor="sub_id=2500" w:history="1">
        <w:r>
          <w:rPr>
            <w:rStyle w:val="a4"/>
            <w:i/>
            <w:iCs/>
          </w:rPr>
          <w:t>бұр.ред.қара</w:t>
        </w:r>
      </w:hyperlink>
      <w:r>
        <w:rPr>
          <w:rStyle w:val="s3"/>
        </w:rPr>
        <w:t>) 25-тармақ жаңа редакцияда</w:t>
      </w:r>
    </w:p>
    <w:p w14:paraId="262171DF" w14:textId="77777777" w:rsidR="0037236B" w:rsidRDefault="00697290">
      <w:pPr>
        <w:pStyle w:val="pj"/>
      </w:pPr>
      <w:r>
        <w:rPr>
          <w:rStyle w:val="s0"/>
        </w:rPr>
        <w:t xml:space="preserve">25. Осы қағидалардың </w:t>
      </w:r>
      <w:hyperlink w:anchor="sub1" w:history="1">
        <w:r>
          <w:rPr>
            <w:rStyle w:val="a4"/>
          </w:rPr>
          <w:t>1</w:t>
        </w:r>
      </w:hyperlink>
      <w:r>
        <w:rPr>
          <w:rStyle w:val="s0"/>
        </w:rPr>
        <w:t xml:space="preserve"> және </w:t>
      </w:r>
      <w:hyperlink w:anchor="sub2" w:history="1">
        <w:r>
          <w:rPr>
            <w:rStyle w:val="a4"/>
          </w:rPr>
          <w:t>2-қосымшасына</w:t>
        </w:r>
      </w:hyperlink>
      <w:r>
        <w:rPr>
          <w:rStyle w:val="s0"/>
        </w:rPr>
        <w:t xml:space="preserve"> сәйкес қызмет түрлері бойынша жобаларға кепілдік беру үшін бюджет қаражаты болмаған/жетіспеген жағдайда, кепілгер қосымша бюджет қаражатын алғанға дейін жобаларға кепілдік беруді тоқтата тұрады.</w:t>
      </w:r>
    </w:p>
    <w:p w14:paraId="6C1A3BDB" w14:textId="77777777" w:rsidR="0037236B" w:rsidRDefault="00697290">
      <w:pPr>
        <w:pStyle w:val="pj"/>
      </w:pPr>
      <w:r>
        <w:rPr>
          <w:rStyle w:val="s0"/>
        </w:rPr>
        <w:t>Бұл ретте көктемгі дала және/немесе егін жинау жұмыстарын жүргізуге арналған жобалар бойынша жобаларға кепілдік беру үшін бюджет қаражаты болмаған/жетіспеген жағдайда кепілдік беруді, оның ішінде бюджеттен қаражаттың кейіннен өтелуін ескере отырып, кепілдік шарттарын жасасу жолымен жүзеге асыруды жалғастырады.</w:t>
      </w:r>
    </w:p>
    <w:p w14:paraId="45773FD3" w14:textId="77777777" w:rsidR="0037236B" w:rsidRDefault="00697290">
      <w:pPr>
        <w:pStyle w:val="pj"/>
      </w:pPr>
      <w:r>
        <w:rPr>
          <w:rStyle w:val="s0"/>
        </w:rPr>
        <w:t>Кепілдіктер берілген қаржы жылының соңына дейін бюджеттен қаражат өтелмеген немесе толық өтелмеген кезде кепілгер кепілдіктер беруді және тиісті шарттар жасасуды комиссияның кепілгеріне берілген кепілдіктерді төлеу жөніндегі толық есеп жүзеге асырылғанға дейін тоқтата тұрады.</w:t>
      </w:r>
    </w:p>
    <w:p w14:paraId="0AD85C3F" w14:textId="77777777" w:rsidR="0037236B" w:rsidRDefault="00697290">
      <w:pPr>
        <w:pStyle w:val="pji"/>
      </w:pPr>
      <w:r>
        <w:rPr>
          <w:rStyle w:val="s3"/>
        </w:rPr>
        <w:t xml:space="preserve">ҚР Ауыл шаруашылығы министрінің 2022.27.10. № 347 </w:t>
      </w:r>
      <w:hyperlink r:id="rId151" w:anchor="sub_id=2501" w:history="1">
        <w:r>
          <w:rPr>
            <w:rStyle w:val="a4"/>
            <w:i/>
            <w:iCs/>
          </w:rPr>
          <w:t>бұйрығымен</w:t>
        </w:r>
      </w:hyperlink>
      <w:r>
        <w:rPr>
          <w:rStyle w:val="s3"/>
        </w:rPr>
        <w:t xml:space="preserve"> 25-1-тармақпен толықтырылды (2022 ж. 12 қарашадан бастап қолданысқа енгізілді); ҚР Ауыл шаруашылығы министрінің м.а. 2024.15.05. № 162 </w:t>
      </w:r>
      <w:hyperlink r:id="rId152" w:anchor="sub_id=21" w:history="1">
        <w:r>
          <w:rPr>
            <w:rStyle w:val="a4"/>
            <w:i/>
            <w:iCs/>
          </w:rPr>
          <w:t>бұйрығымен</w:t>
        </w:r>
      </w:hyperlink>
      <w:r>
        <w:rPr>
          <w:rStyle w:val="s3"/>
        </w:rPr>
        <w:t xml:space="preserve"> 25-1-тармақ жаңа редакцияда (2024 ж. 27 мамырдан бастап қолданысқа енгізілді) (</w:t>
      </w:r>
      <w:hyperlink r:id="rId153" w:anchor="sub_id=250100" w:history="1">
        <w:r>
          <w:rPr>
            <w:rStyle w:val="a4"/>
            <w:i/>
            <w:iCs/>
          </w:rPr>
          <w:t>бұр.ред.қара</w:t>
        </w:r>
      </w:hyperlink>
      <w:r>
        <w:rPr>
          <w:rStyle w:val="s3"/>
        </w:rPr>
        <w:t xml:space="preserve">) </w:t>
      </w:r>
    </w:p>
    <w:p w14:paraId="29578127" w14:textId="77777777" w:rsidR="0037236B" w:rsidRDefault="00697290">
      <w:pPr>
        <w:pStyle w:val="pj"/>
      </w:pPr>
      <w:r>
        <w:rPr>
          <w:rStyle w:val="s0"/>
        </w:rPr>
        <w:t xml:space="preserve">25-1. Кепілгер тоқсан сайын, есептік тоқсаннан кейінгі айдың 15 (он бесінші) күнінен кешіктірмей, сондай-ақ жыл сайын, есептік жылдан кейінгі айдың 20 (жиырмасыншы) күнінен кешіктірмей уәкілетті органға (көрсетілетін қызметті берушіге) осы қағидаларға </w:t>
      </w:r>
      <w:hyperlink w:anchor="sub91" w:history="1">
        <w:r>
          <w:rPr>
            <w:rStyle w:val="a4"/>
          </w:rPr>
          <w:t>9-1-қосымшаға</w:t>
        </w:r>
      </w:hyperlink>
      <w:r>
        <w:rPr>
          <w:rStyle w:val="s0"/>
        </w:rPr>
        <w:t xml:space="preserve"> сәйкес нысан бойынша қарыздарға кепілдік беру жөніндегі субсидиялардың нақты пайдаланылуы туралы есеп береді.</w:t>
      </w:r>
    </w:p>
    <w:p w14:paraId="1D028BB6" w14:textId="77777777" w:rsidR="0037236B" w:rsidRDefault="00697290">
      <w:pPr>
        <w:pStyle w:val="pj"/>
      </w:pPr>
      <w:r>
        <w:rPr>
          <w:rStyle w:val="s0"/>
        </w:rPr>
        <w:t>26. Субсидиялау мынадай жағдайларда тоқтатылады:</w:t>
      </w:r>
    </w:p>
    <w:p w14:paraId="05B69718" w14:textId="77777777" w:rsidR="0037236B" w:rsidRDefault="00697290">
      <w:pPr>
        <w:pStyle w:val="pj"/>
      </w:pPr>
      <w:r>
        <w:rPr>
          <w:rStyle w:val="s0"/>
        </w:rPr>
        <w:t>1) заңды күшіне енген сот шешімі бойынша кепілгердің шоттарына тыйым салынуы;</w:t>
      </w:r>
    </w:p>
    <w:p w14:paraId="48CF1C41" w14:textId="77777777" w:rsidR="0037236B" w:rsidRDefault="00697290">
      <w:pPr>
        <w:pStyle w:val="pj"/>
      </w:pPr>
      <w:r>
        <w:rPr>
          <w:rStyle w:val="s0"/>
        </w:rPr>
        <w:t>2) кепілгердің субсидия алудан бас тарту туралы жазбаша өтініші;</w:t>
      </w:r>
    </w:p>
    <w:p w14:paraId="4C7BCDB8" w14:textId="77777777" w:rsidR="0037236B" w:rsidRDefault="00697290">
      <w:pPr>
        <w:pStyle w:val="pj"/>
      </w:pPr>
      <w:r>
        <w:rPr>
          <w:rStyle w:val="s0"/>
        </w:rPr>
        <w:t>3) кепілдік шартының бұзылуы.</w:t>
      </w:r>
    </w:p>
    <w:p w14:paraId="448FD918" w14:textId="77777777" w:rsidR="0037236B" w:rsidRDefault="00697290">
      <w:pPr>
        <w:pStyle w:val="pc"/>
      </w:pPr>
      <w:r>
        <w:rPr>
          <w:rStyle w:val="s1"/>
        </w:rPr>
        <w:t> </w:t>
      </w:r>
    </w:p>
    <w:p w14:paraId="5D8851F9" w14:textId="77777777" w:rsidR="0037236B" w:rsidRDefault="00697290">
      <w:pPr>
        <w:pStyle w:val="pc"/>
      </w:pPr>
      <w:r>
        <w:rPr>
          <w:rStyle w:val="s1"/>
        </w:rPr>
        <w:t> </w:t>
      </w:r>
    </w:p>
    <w:p w14:paraId="51BD98A5" w14:textId="77777777" w:rsidR="0037236B" w:rsidRDefault="00697290">
      <w:pPr>
        <w:pStyle w:val="pc"/>
      </w:pPr>
      <w:r>
        <w:rPr>
          <w:rStyle w:val="s1"/>
        </w:rPr>
        <w:t>2-параграф. Сақтандыру бойынша субсидияларды төлеу тәртібі</w:t>
      </w:r>
    </w:p>
    <w:p w14:paraId="7195CDF3" w14:textId="77777777" w:rsidR="0037236B" w:rsidRDefault="00697290">
      <w:pPr>
        <w:pStyle w:val="pc"/>
      </w:pPr>
      <w:r>
        <w:rPr>
          <w:rStyle w:val="s1"/>
        </w:rPr>
        <w:t> </w:t>
      </w:r>
    </w:p>
    <w:p w14:paraId="1B0AE595" w14:textId="77777777" w:rsidR="0037236B" w:rsidRDefault="00697290">
      <w:pPr>
        <w:pStyle w:val="pj"/>
      </w:pPr>
      <w:r>
        <w:rPr>
          <w:rStyle w:val="s0"/>
        </w:rPr>
        <w:t>27. Сақтандыру бойынша субсидиялау мынадай процестерді қамтиды:</w:t>
      </w:r>
    </w:p>
    <w:p w14:paraId="0C1633D0" w14:textId="77777777" w:rsidR="0037236B" w:rsidRDefault="00697290">
      <w:pPr>
        <w:pStyle w:val="pj"/>
      </w:pPr>
      <w:r>
        <w:rPr>
          <w:rStyle w:val="s0"/>
        </w:rPr>
        <w:lastRenderedPageBreak/>
        <w:t>1) ұсыныс қабылдау;</w:t>
      </w:r>
    </w:p>
    <w:p w14:paraId="4ACE6C42" w14:textId="77777777" w:rsidR="0037236B" w:rsidRDefault="00697290">
      <w:pPr>
        <w:pStyle w:val="pj"/>
      </w:pPr>
      <w:r>
        <w:rPr>
          <w:rStyle w:val="s0"/>
        </w:rPr>
        <w:t>2) субсидиялау шартын жасасу;</w:t>
      </w:r>
    </w:p>
    <w:p w14:paraId="6C1BF491" w14:textId="77777777" w:rsidR="0037236B" w:rsidRDefault="00697290">
      <w:pPr>
        <w:pStyle w:val="pj"/>
      </w:pPr>
      <w:r>
        <w:rPr>
          <w:rStyle w:val="s0"/>
        </w:rPr>
        <w:t>3) қарыз алушыны субсидиялау кестесін қалыптастыру;</w:t>
      </w:r>
    </w:p>
    <w:p w14:paraId="078261A7" w14:textId="77777777" w:rsidR="0037236B" w:rsidRDefault="00697290">
      <w:pPr>
        <w:pStyle w:val="pj"/>
      </w:pPr>
      <w:r>
        <w:rPr>
          <w:rStyle w:val="s0"/>
        </w:rPr>
        <w:t>4) сақтандыру бойынша субсидиялауға өтінім беру;</w:t>
      </w:r>
    </w:p>
    <w:p w14:paraId="2FE90AA0" w14:textId="77777777" w:rsidR="0037236B" w:rsidRDefault="00697290">
      <w:pPr>
        <w:pStyle w:val="pj"/>
      </w:pPr>
      <w:r>
        <w:rPr>
          <w:rStyle w:val="s0"/>
        </w:rPr>
        <w:t>5) субсидияларды төлеу;</w:t>
      </w:r>
    </w:p>
    <w:p w14:paraId="1A49767E" w14:textId="77777777" w:rsidR="0037236B" w:rsidRDefault="00697290">
      <w:pPr>
        <w:pStyle w:val="pj"/>
      </w:pPr>
      <w:r>
        <w:rPr>
          <w:rStyle w:val="s0"/>
        </w:rPr>
        <w:t>6) субсидиялау шартын өзгерту;</w:t>
      </w:r>
    </w:p>
    <w:p w14:paraId="0F537580" w14:textId="77777777" w:rsidR="0037236B" w:rsidRDefault="00697290">
      <w:pPr>
        <w:pStyle w:val="pj"/>
      </w:pPr>
      <w:r>
        <w:rPr>
          <w:rStyle w:val="s0"/>
        </w:rPr>
        <w:t>7) субсидиялау шартын тоқтату.</w:t>
      </w:r>
    </w:p>
    <w:p w14:paraId="0FCF6C0C" w14:textId="77777777" w:rsidR="0037236B" w:rsidRDefault="00697290">
      <w:pPr>
        <w:pStyle w:val="pji"/>
      </w:pPr>
      <w:r>
        <w:rPr>
          <w:rStyle w:val="s3"/>
        </w:rPr>
        <w:t xml:space="preserve">ҚР Ауыл шаруашылығы министрінің м.а. 2022.23.12. № 438 </w:t>
      </w:r>
      <w:hyperlink r:id="rId154" w:anchor="sub_id=28" w:history="1">
        <w:r>
          <w:rPr>
            <w:rStyle w:val="a4"/>
            <w:i/>
            <w:iCs/>
          </w:rPr>
          <w:t>бұйрығымен</w:t>
        </w:r>
      </w:hyperlink>
      <w:r>
        <w:rPr>
          <w:rStyle w:val="s3"/>
        </w:rPr>
        <w:t xml:space="preserve"> 28-тармақ жаңа редакцияда (2023 ж. 1 қаңтардан бастап қолданысқа енгізілді) (</w:t>
      </w:r>
      <w:hyperlink r:id="rId155" w:anchor="sub_id=2800" w:history="1">
        <w:r>
          <w:rPr>
            <w:rStyle w:val="a4"/>
            <w:i/>
            <w:iCs/>
          </w:rPr>
          <w:t>бұр.ред.қара</w:t>
        </w:r>
      </w:hyperlink>
      <w:r>
        <w:rPr>
          <w:rStyle w:val="s3"/>
        </w:rPr>
        <w:t>)</w:t>
      </w:r>
    </w:p>
    <w:p w14:paraId="2370B2D9" w14:textId="77777777" w:rsidR="0037236B" w:rsidRDefault="00697290">
      <w:pPr>
        <w:pStyle w:val="pj"/>
      </w:pPr>
      <w:r>
        <w:rPr>
          <w:rStyle w:val="s0"/>
        </w:rPr>
        <w:t>28. СМАЖ-да жеке шот ашу үшін қарыз алушыда және сақтандыру ұйымында ЭЦҚ болуы тиіс.</w:t>
      </w:r>
    </w:p>
    <w:p w14:paraId="3589E1EF" w14:textId="77777777" w:rsidR="0037236B" w:rsidRDefault="00697290">
      <w:pPr>
        <w:pStyle w:val="pj"/>
      </w:pPr>
      <w:r>
        <w:rPr>
          <w:rStyle w:val="s0"/>
        </w:rPr>
        <w:t>Қарыз алушы және сақтандыру ұйымы жеке шоттар ашқан кезде тіркелу үшін мынадай мәліметтерді көрсетеді:</w:t>
      </w:r>
    </w:p>
    <w:p w14:paraId="05AD6306" w14:textId="77777777" w:rsidR="0037236B" w:rsidRDefault="00697290">
      <w:pPr>
        <w:pStyle w:val="pj"/>
      </w:pPr>
      <w:r>
        <w:rPr>
          <w:rStyle w:val="s0"/>
        </w:rPr>
        <w:t>1) жеке тұлғалар және дара кәсіпкерлер үшін: жеке сәйкестендіру нөмірі, аты, әкесінің аты (бар болса), тегі;</w:t>
      </w:r>
    </w:p>
    <w:p w14:paraId="67BC7E72" w14:textId="77777777" w:rsidR="0037236B" w:rsidRDefault="00697290">
      <w:pPr>
        <w:pStyle w:val="pj"/>
      </w:pPr>
      <w:r>
        <w:rPr>
          <w:rStyle w:val="s0"/>
        </w:rPr>
        <w:t>2) заңды тұлғалар және бірлескен кәсіпкерлік нысанындағы дара кәсіпкерлер үшін: бизнес сәйкестендіру нөмірі, толық атауы; бірінші басшының аты, әкесінің аты (бар болса), тегі және жеке сәйкестендіру нөмірі;</w:t>
      </w:r>
    </w:p>
    <w:p w14:paraId="454BCE21" w14:textId="77777777" w:rsidR="0037236B" w:rsidRDefault="00697290">
      <w:pPr>
        <w:pStyle w:val="pj"/>
      </w:pPr>
      <w:r>
        <w:rPr>
          <w:rStyle w:val="s0"/>
        </w:rPr>
        <w:t>3) байланыс деректері (почталық мекенжайы, телефоны, электрондық почта мекенжайы);</w:t>
      </w:r>
    </w:p>
    <w:p w14:paraId="082FA55A" w14:textId="77777777" w:rsidR="0037236B" w:rsidRDefault="00697290">
      <w:pPr>
        <w:pStyle w:val="pj"/>
      </w:pPr>
      <w:r>
        <w:rPr>
          <w:rStyle w:val="s0"/>
        </w:rPr>
        <w:t>4) екінші деңгейдегі банктің ағымдағы шотының деректемелері.</w:t>
      </w:r>
    </w:p>
    <w:p w14:paraId="26E72D9C" w14:textId="77777777" w:rsidR="0037236B" w:rsidRDefault="00697290">
      <w:pPr>
        <w:pStyle w:val="pj"/>
      </w:pPr>
      <w:r>
        <w:rPr>
          <w:rStyle w:val="s0"/>
        </w:rPr>
        <w:t>Жоғарыда көрсетілген деректер өзгерген жағдайда, қарыз алушы және сақтандыру ұйымы 1 (бір) жұмыс күні ішінде жеке кабинетке енгізілген жеке шот деректерін өзгертеді.</w:t>
      </w:r>
    </w:p>
    <w:p w14:paraId="0DCD9131" w14:textId="77777777" w:rsidR="0037236B" w:rsidRDefault="00697290">
      <w:pPr>
        <w:pStyle w:val="pj"/>
      </w:pPr>
      <w:r>
        <w:rPr>
          <w:rStyle w:val="s0"/>
        </w:rPr>
        <w:t xml:space="preserve">29. Осы Қағидаларға </w:t>
      </w:r>
      <w:hyperlink w:anchor="sub10" w:history="1">
        <w:r>
          <w:rPr>
            <w:rStyle w:val="a4"/>
          </w:rPr>
          <w:t>10-қосымшаға</w:t>
        </w:r>
      </w:hyperlink>
      <w:r>
        <w:rPr>
          <w:rStyle w:val="s0"/>
        </w:rPr>
        <w:t xml:space="preserve"> сәйкес нысан бойынша ұсыныстар қабылдау веб-портал арқылы тиісті жылдың 1 ақпанынан бастап жүзеге асырылады.</w:t>
      </w:r>
    </w:p>
    <w:p w14:paraId="2247BE46" w14:textId="77777777" w:rsidR="0037236B" w:rsidRDefault="00697290">
      <w:pPr>
        <w:pStyle w:val="pj"/>
      </w:pPr>
      <w:r>
        <w:rPr>
          <w:rStyle w:val="s0"/>
        </w:rPr>
        <w:t>30. Ұсынысты қарыз алушы береді және ол сақтандыру ұйымының ЭЦҚ-сымен расталады.</w:t>
      </w:r>
    </w:p>
    <w:p w14:paraId="355B431F" w14:textId="77777777" w:rsidR="0037236B" w:rsidRDefault="00697290">
      <w:pPr>
        <w:pStyle w:val="pji"/>
      </w:pPr>
      <w:r>
        <w:rPr>
          <w:rStyle w:val="s3"/>
        </w:rPr>
        <w:t xml:space="preserve">ҚР Ауыл шаруашылығы министрінің м.а. 2022.23.12. № 438 </w:t>
      </w:r>
      <w:hyperlink r:id="rId156" w:anchor="sub_id=31" w:history="1">
        <w:r>
          <w:rPr>
            <w:rStyle w:val="a4"/>
            <w:i/>
            <w:iCs/>
          </w:rPr>
          <w:t>бұйрығымен</w:t>
        </w:r>
      </w:hyperlink>
      <w:r>
        <w:rPr>
          <w:rStyle w:val="s3"/>
        </w:rPr>
        <w:t xml:space="preserve"> 31-тармақ жаңа редакцияда (2023 ж. 1 қаңтардан бастап қолданысқа енгізілді) (</w:t>
      </w:r>
      <w:hyperlink r:id="rId157" w:anchor="sub_id=3100" w:history="1">
        <w:r>
          <w:rPr>
            <w:rStyle w:val="a4"/>
            <w:i/>
            <w:iCs/>
          </w:rPr>
          <w:t>бұр.ред.қара</w:t>
        </w:r>
      </w:hyperlink>
      <w:r>
        <w:rPr>
          <w:rStyle w:val="s3"/>
        </w:rPr>
        <w:t>)</w:t>
      </w:r>
    </w:p>
    <w:p w14:paraId="092ABEE0" w14:textId="77777777" w:rsidR="0037236B" w:rsidRDefault="00697290">
      <w:pPr>
        <w:pStyle w:val="pj"/>
      </w:pPr>
      <w:r>
        <w:rPr>
          <w:rStyle w:val="s0"/>
        </w:rPr>
        <w:t>31. Ауыл шаруашылығы мәселелері жөніндегі ЖАО-ның (көрсетілетін қызметті берушінің) жауапты орындаушысы ұсынысты алған күннен бастап 2 (екі) жұмыс күні ішінде веб-порталда мынадай іс-қимылдарды жүзеге асырады:</w:t>
      </w:r>
    </w:p>
    <w:p w14:paraId="47E95D35" w14:textId="77777777" w:rsidR="0037236B" w:rsidRDefault="00697290">
      <w:pPr>
        <w:pStyle w:val="pj"/>
      </w:pPr>
      <w:r>
        <w:rPr>
          <w:rStyle w:val="s0"/>
        </w:rPr>
        <w:t>1) ұсынысты СМАЖ-да тіркеу;</w:t>
      </w:r>
    </w:p>
    <w:p w14:paraId="5EA99F2E" w14:textId="77777777" w:rsidR="0037236B" w:rsidRDefault="00697290">
      <w:pPr>
        <w:pStyle w:val="pj"/>
      </w:pPr>
      <w:r>
        <w:rPr>
          <w:rStyle w:val="s0"/>
        </w:rPr>
        <w:t xml:space="preserve">2) ұсыныстың осы Қағидаларда белгіленген субсидиялау шарттарына сәйкестігін тексеруді, оның ішінде сақтандыру шарты талаптарының осы Қағидаларға </w:t>
      </w:r>
      <w:hyperlink w:anchor="sub11" w:history="1">
        <w:r>
          <w:rPr>
            <w:rStyle w:val="a4"/>
          </w:rPr>
          <w:t>11-қосымшаға</w:t>
        </w:r>
      </w:hyperlink>
      <w:r>
        <w:rPr>
          <w:rStyle w:val="s0"/>
        </w:rPr>
        <w:t xml:space="preserve"> сәйкес белгіленген сақтандыру шарттарына қойылатын талаптарға сәйкестігін тексеру.</w:t>
      </w:r>
    </w:p>
    <w:p w14:paraId="2C4C9B40" w14:textId="77777777" w:rsidR="0037236B" w:rsidRDefault="00697290">
      <w:pPr>
        <w:pStyle w:val="pj"/>
      </w:pPr>
      <w:r>
        <w:rPr>
          <w:rStyle w:val="s0"/>
        </w:rPr>
        <w:t>3) ұсыныс бойынша шешімді қабылдау мен ресімдеу.</w:t>
      </w:r>
    </w:p>
    <w:p w14:paraId="11ECC38A" w14:textId="77777777" w:rsidR="0037236B" w:rsidRDefault="00697290">
      <w:pPr>
        <w:pStyle w:val="pj"/>
      </w:pPr>
      <w:r>
        <w:rPr>
          <w:rStyle w:val="s0"/>
        </w:rPr>
        <w:t>32. Ауыл шаруашылығы мәселелері жөніндегі ЖАО-ның (көрсетілетін қызметті берушінің) ұсыныс бойынша шешімі:</w:t>
      </w:r>
    </w:p>
    <w:p w14:paraId="43163E14" w14:textId="77777777" w:rsidR="0037236B" w:rsidRDefault="00697290">
      <w:pPr>
        <w:pStyle w:val="pj"/>
      </w:pPr>
      <w:r>
        <w:rPr>
          <w:rStyle w:val="s0"/>
        </w:rPr>
        <w:t>1) сақтандыру ұйымының атауын және орналасқан жерін;</w:t>
      </w:r>
    </w:p>
    <w:p w14:paraId="475860E7" w14:textId="77777777" w:rsidR="0037236B" w:rsidRDefault="00697290">
      <w:pPr>
        <w:pStyle w:val="pj"/>
      </w:pPr>
      <w:r>
        <w:rPr>
          <w:rStyle w:val="s0"/>
        </w:rPr>
        <w:t>2) өтінімі бойынша субсидиялау шартын жасасу/жасасудан бас тарту туралы шешім қабылданған қарыз алушының атауы мен орналасқан жерін және, бас тартылған жағдайда, осындай бас тарту себептерінің тізбесін;</w:t>
      </w:r>
    </w:p>
    <w:p w14:paraId="248A5D61" w14:textId="77777777" w:rsidR="0037236B" w:rsidRDefault="00697290">
      <w:pPr>
        <w:pStyle w:val="pj"/>
      </w:pPr>
      <w:r>
        <w:rPr>
          <w:rStyle w:val="s0"/>
        </w:rPr>
        <w:t>3) кредит (қарыз) сомасын;</w:t>
      </w:r>
    </w:p>
    <w:p w14:paraId="6B2D1572" w14:textId="77777777" w:rsidR="0037236B" w:rsidRDefault="00697290">
      <w:pPr>
        <w:pStyle w:val="pj"/>
      </w:pPr>
      <w:r>
        <w:rPr>
          <w:rStyle w:val="s0"/>
        </w:rPr>
        <w:t>4) сыйақы мөлшерлемесін;</w:t>
      </w:r>
    </w:p>
    <w:p w14:paraId="3B9CB3FF" w14:textId="77777777" w:rsidR="0037236B" w:rsidRDefault="00697290">
      <w:pPr>
        <w:pStyle w:val="pj"/>
      </w:pPr>
      <w:r>
        <w:rPr>
          <w:rStyle w:val="s0"/>
        </w:rPr>
        <w:t>5) кредит беру мерзімін;</w:t>
      </w:r>
    </w:p>
    <w:p w14:paraId="05B2019A" w14:textId="77777777" w:rsidR="0037236B" w:rsidRDefault="00697290">
      <w:pPr>
        <w:pStyle w:val="pj"/>
      </w:pPr>
      <w:r>
        <w:rPr>
          <w:rStyle w:val="s0"/>
        </w:rPr>
        <w:t>6) кредиттің нысаналы мақсатын;</w:t>
      </w:r>
    </w:p>
    <w:p w14:paraId="18F41AC2" w14:textId="77777777" w:rsidR="0037236B" w:rsidRDefault="00697290">
      <w:pPr>
        <w:pStyle w:val="pj"/>
      </w:pPr>
      <w:r>
        <w:rPr>
          <w:rStyle w:val="s0"/>
        </w:rPr>
        <w:lastRenderedPageBreak/>
        <w:t>7) сақтандыру сомасын;</w:t>
      </w:r>
    </w:p>
    <w:p w14:paraId="67B34596" w14:textId="77777777" w:rsidR="0037236B" w:rsidRDefault="00697290">
      <w:pPr>
        <w:pStyle w:val="pj"/>
      </w:pPr>
      <w:r>
        <w:rPr>
          <w:rStyle w:val="s0"/>
        </w:rPr>
        <w:t>8) сақтандыру мерзімін;</w:t>
      </w:r>
    </w:p>
    <w:p w14:paraId="638185C6" w14:textId="77777777" w:rsidR="0037236B" w:rsidRDefault="00697290">
      <w:pPr>
        <w:pStyle w:val="pj"/>
      </w:pPr>
      <w:r>
        <w:rPr>
          <w:rStyle w:val="s0"/>
        </w:rPr>
        <w:t>9) субсидиялау мерзімін;</w:t>
      </w:r>
    </w:p>
    <w:p w14:paraId="7AF5E78D" w14:textId="77777777" w:rsidR="0037236B" w:rsidRDefault="00697290">
      <w:pPr>
        <w:pStyle w:val="pj"/>
      </w:pPr>
      <w:r>
        <w:rPr>
          <w:rStyle w:val="s0"/>
        </w:rPr>
        <w:t>10) ағымдағы жылы төленетін субсидиялау сомасын қамтиды.</w:t>
      </w:r>
    </w:p>
    <w:p w14:paraId="46C0F845" w14:textId="77777777" w:rsidR="0037236B" w:rsidRDefault="00697290">
      <w:pPr>
        <w:pStyle w:val="pji"/>
      </w:pPr>
      <w:r>
        <w:rPr>
          <w:rStyle w:val="s3"/>
        </w:rPr>
        <w:t xml:space="preserve">ҚР Ауыл шаруашылығы министрінің м.а. 2022.23.12. № 438 </w:t>
      </w:r>
      <w:hyperlink r:id="rId158" w:anchor="sub_id=33" w:history="1">
        <w:r>
          <w:rPr>
            <w:rStyle w:val="a4"/>
            <w:i/>
            <w:iCs/>
          </w:rPr>
          <w:t>бұйрығымен</w:t>
        </w:r>
      </w:hyperlink>
      <w:r>
        <w:rPr>
          <w:rStyle w:val="s3"/>
        </w:rPr>
        <w:t xml:space="preserve"> 33-тармақ жаңа редакцияда (2023 ж. 1 қаңтардан бастап қолданысқа енгізілді) (</w:t>
      </w:r>
      <w:hyperlink r:id="rId159" w:anchor="sub_id=3300" w:history="1">
        <w:r>
          <w:rPr>
            <w:rStyle w:val="a4"/>
            <w:i/>
            <w:iCs/>
          </w:rPr>
          <w:t>бұр.ред.қара</w:t>
        </w:r>
      </w:hyperlink>
      <w:r>
        <w:rPr>
          <w:rStyle w:val="s3"/>
        </w:rPr>
        <w:t>)</w:t>
      </w:r>
    </w:p>
    <w:p w14:paraId="74014635" w14:textId="77777777" w:rsidR="0037236B" w:rsidRDefault="00697290">
      <w:pPr>
        <w:pStyle w:val="pj"/>
      </w:pPr>
      <w:r>
        <w:rPr>
          <w:rStyle w:val="s0"/>
        </w:rPr>
        <w:t>33. Ұсыныс бойынша шешімге ауыл шаруашылығы мәселелері жөніндегі ЖАО-ның (көрсетілетін қызметті берушінің) бірінші басшысының не оны алмастыратын адамның ЭЦҚ-сы қойылады.</w:t>
      </w:r>
    </w:p>
    <w:p w14:paraId="6FEF429B" w14:textId="77777777" w:rsidR="0037236B" w:rsidRDefault="00697290">
      <w:pPr>
        <w:pStyle w:val="pj"/>
      </w:pPr>
      <w:r>
        <w:rPr>
          <w:rStyle w:val="s0"/>
        </w:rPr>
        <w:t>Ұсыныс бойынша шешім қарыз алушының және сақтандыру ұйымының СМАЖ-дағы жеке кабинетіне жіберіледі.</w:t>
      </w:r>
    </w:p>
    <w:p w14:paraId="48DB2F1E" w14:textId="77777777" w:rsidR="0037236B" w:rsidRDefault="00697290">
      <w:pPr>
        <w:pStyle w:val="pj"/>
      </w:pPr>
      <w:r>
        <w:rPr>
          <w:rStyle w:val="s0"/>
        </w:rPr>
        <w:t>34. Субсидиялау шарты веб-порталда ауыл шаруашылығы мәселелері жөніндегі ЖАО-ның (көрсетілетін қызметті берушінің) шешімі негізінде қарыз алушы, сақтандыру ұйымы және ауыл шаруашылығы мәселелері жөніндегі ЖАО-ның (көрсетілетін қызметті берушінің) арасында 3 (үш) жұмыс күні ішінде қарыз алушы, сақтандыру ұйымы ауыл шаруашылығы мәселелері жөніндегі ЖАО-ның (көрсетілетін қызметті берушінің) ұсыныс бойынша оң шешім туралы хабарламасын алған күннен бастап электрондық нысанда жасалады.</w:t>
      </w:r>
    </w:p>
    <w:p w14:paraId="1BAB60A7" w14:textId="77777777" w:rsidR="0037236B" w:rsidRDefault="00697290">
      <w:pPr>
        <w:pStyle w:val="pj"/>
      </w:pPr>
      <w:r>
        <w:rPr>
          <w:rStyle w:val="s0"/>
        </w:rPr>
        <w:t>35. Қарыз алушы, сақтандыру ұйымы немесе ауыл шаруашылығы мәселелері жөніндегі ЖАО (көрсетілетін қызметті беруші) ұсыныс бойынша шешім қабылдаған күннен бастап 10 (он) жұмыс күні ішінде субсидиялау шартына қол қоймаған жағдайда, ауыл шаруашылығы мәселелері жөніндегі ЖАО-ның (көрсетілетін қызметті берушінің) бұрын қабылдаған шешімі жойылады. Қайталама ұсынысты қалыптастыру осы Қағидалардың талаптарына сәйкес жүзеге асырылады.</w:t>
      </w:r>
    </w:p>
    <w:p w14:paraId="18A7967A" w14:textId="77777777" w:rsidR="0037236B" w:rsidRDefault="00697290">
      <w:pPr>
        <w:pStyle w:val="pj"/>
      </w:pPr>
      <w:r>
        <w:rPr>
          <w:rStyle w:val="s0"/>
        </w:rPr>
        <w:t>36. Субсидиялау шарты мынадай жағдайларда оны бұзуды көздейді:</w:t>
      </w:r>
    </w:p>
    <w:p w14:paraId="70447573" w14:textId="77777777" w:rsidR="0037236B" w:rsidRDefault="00697290">
      <w:pPr>
        <w:pStyle w:val="pj"/>
      </w:pPr>
      <w:r>
        <w:rPr>
          <w:rStyle w:val="s0"/>
        </w:rPr>
        <w:t>1) қарыз алушының немесе сақтандыру ұйымының субсидиялар алудан бас тартуы туралы жазбаша өтініші;</w:t>
      </w:r>
    </w:p>
    <w:p w14:paraId="0D5AA049" w14:textId="77777777" w:rsidR="0037236B" w:rsidRDefault="00697290">
      <w:pPr>
        <w:pStyle w:val="pj"/>
      </w:pPr>
      <w:r>
        <w:rPr>
          <w:rStyle w:val="s0"/>
        </w:rPr>
        <w:t>2) қарыз алушының қарыз шарты бойынша кредитор алдындағы міндеттемелерін толық өтеуі;</w:t>
      </w:r>
    </w:p>
    <w:p w14:paraId="68C3CC63" w14:textId="77777777" w:rsidR="0037236B" w:rsidRDefault="00697290">
      <w:pPr>
        <w:pStyle w:val="pj"/>
      </w:pPr>
      <w:r>
        <w:rPr>
          <w:rStyle w:val="s0"/>
        </w:rPr>
        <w:t>3) қарыз алушының сақтандыру сыйлықақысының субсидияланбайтын бөлігін өтеу бойынша сақтандыру ұйымы алдындағы міндеттемелерін орындамауы;</w:t>
      </w:r>
    </w:p>
    <w:p w14:paraId="3A84D0D3" w14:textId="77777777" w:rsidR="0037236B" w:rsidRDefault="00697290">
      <w:pPr>
        <w:pStyle w:val="pj"/>
      </w:pPr>
      <w:r>
        <w:rPr>
          <w:rStyle w:val="s0"/>
        </w:rPr>
        <w:t>4) сақтандыру шартын бұзу немесе тоқтату.</w:t>
      </w:r>
    </w:p>
    <w:p w14:paraId="144C06D9" w14:textId="77777777" w:rsidR="0037236B" w:rsidRDefault="00697290">
      <w:pPr>
        <w:pStyle w:val="pj"/>
      </w:pPr>
      <w:r>
        <w:rPr>
          <w:rStyle w:val="s0"/>
        </w:rPr>
        <w:t xml:space="preserve">37. Сақтандыру ұйымы субсидиялау шартына қол қойылғаннан кейін 14 (он төрт) жұмыс күні ішінде веб-порталда сақтандыру ұйымы және ауыл шаруашылығы мәселелері жөніндегі ЖАО (көрсетілетін қызметті беруші) ЭЦҚ қоятын, осы Қағидаларға </w:t>
      </w:r>
      <w:hyperlink w:anchor="sub12" w:history="1">
        <w:r>
          <w:rPr>
            <w:rStyle w:val="a4"/>
          </w:rPr>
          <w:t>12-қосымшаға</w:t>
        </w:r>
      </w:hyperlink>
      <w:r>
        <w:rPr>
          <w:rStyle w:val="s0"/>
        </w:rPr>
        <w:t xml:space="preserve"> сәйкес нысан бойынша қарыз алушыны субсидиялау кестесін қалыптастырады.</w:t>
      </w:r>
    </w:p>
    <w:p w14:paraId="43AF5E4A" w14:textId="77777777" w:rsidR="0037236B" w:rsidRDefault="00697290">
      <w:pPr>
        <w:pStyle w:val="pji"/>
      </w:pPr>
      <w:r>
        <w:rPr>
          <w:rStyle w:val="s3"/>
        </w:rPr>
        <w:t xml:space="preserve">ҚР Ауыл шаруашылығы министрінің м.а. 2022.23.12. № 438 </w:t>
      </w:r>
      <w:hyperlink r:id="rId160" w:anchor="sub_id=38" w:history="1">
        <w:r>
          <w:rPr>
            <w:rStyle w:val="a4"/>
            <w:i/>
            <w:iCs/>
          </w:rPr>
          <w:t>бұйрығымен</w:t>
        </w:r>
      </w:hyperlink>
      <w:r>
        <w:rPr>
          <w:rStyle w:val="s3"/>
        </w:rPr>
        <w:t xml:space="preserve"> (2023 ж. 1 қаңтардан бастап қолданысқа енгізілді) (</w:t>
      </w:r>
      <w:hyperlink r:id="rId161" w:anchor="sub_id=3800" w:history="1">
        <w:r>
          <w:rPr>
            <w:rStyle w:val="a4"/>
            <w:i/>
            <w:iCs/>
          </w:rPr>
          <w:t>бұр.ред.қара</w:t>
        </w:r>
      </w:hyperlink>
      <w:r>
        <w:rPr>
          <w:rStyle w:val="s3"/>
        </w:rPr>
        <w:t xml:space="preserve">); 2024.15.05. № 162 </w:t>
      </w:r>
      <w:hyperlink r:id="rId162" w:anchor="sub_id=38" w:history="1">
        <w:r>
          <w:rPr>
            <w:rStyle w:val="a4"/>
            <w:i/>
            <w:iCs/>
          </w:rPr>
          <w:t>бұйрығымен</w:t>
        </w:r>
      </w:hyperlink>
      <w:r>
        <w:rPr>
          <w:rStyle w:val="s3"/>
        </w:rPr>
        <w:t xml:space="preserve"> (2024 ж. 27 мамырдан бастап қолданысқа енгізілді) (</w:t>
      </w:r>
      <w:hyperlink r:id="rId163" w:anchor="sub_id=3800" w:history="1">
        <w:r>
          <w:rPr>
            <w:rStyle w:val="a4"/>
            <w:i/>
            <w:iCs/>
          </w:rPr>
          <w:t>бұр.ред.қара</w:t>
        </w:r>
      </w:hyperlink>
      <w:r>
        <w:rPr>
          <w:rStyle w:val="s3"/>
        </w:rPr>
        <w:t>) 38-тармақ жаңа редакцияда</w:t>
      </w:r>
    </w:p>
    <w:p w14:paraId="39C12436" w14:textId="77777777" w:rsidR="0037236B" w:rsidRDefault="00697290">
      <w:pPr>
        <w:pStyle w:val="pj"/>
      </w:pPr>
      <w:r>
        <w:rPr>
          <w:rStyle w:val="s0"/>
        </w:rPr>
        <w:t>38. Сақтандыру бойынша субсидиялауға арналған өтінімді сақтандыру ұйымы тиісті жылдың 1 ақпанынан бастап береді.</w:t>
      </w:r>
    </w:p>
    <w:p w14:paraId="4196F19A" w14:textId="77777777" w:rsidR="0037236B" w:rsidRDefault="00697290">
      <w:pPr>
        <w:pStyle w:val="pj"/>
      </w:pPr>
      <w:r>
        <w:rPr>
          <w:rStyle w:val="s0"/>
        </w:rPr>
        <w:t xml:space="preserve">Ауыл шаруашылығы мәселелері жөніндегі ЖАО-ның (көрсетілетін қызметті берушінің) жауапты орындаушысы сақтандыру бойынша субсидиялауға арналған өтінімді алған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w:t>
      </w:r>
      <w:r>
        <w:rPr>
          <w:rStyle w:val="s0"/>
        </w:rPr>
        <w:lastRenderedPageBreak/>
        <w:t>электрондық құжат нысанында СМАЖ-ғы сақтандыру ұйымының жеке кабинетіне жіберіледі.</w:t>
      </w:r>
    </w:p>
    <w:p w14:paraId="56BF6D72" w14:textId="77777777" w:rsidR="0037236B" w:rsidRDefault="00697290">
      <w:pPr>
        <w:pStyle w:val="pj"/>
      </w:pPr>
      <w:r>
        <w:rPr>
          <w:rStyle w:val="s0"/>
        </w:rPr>
        <w:t>Ауыл шаруашылығы мәселелері жөніндегі ЖАО (көрсетілетін қызметті беруші) төлем шоттарын қалыптастырғанға дейін сақтандыру бойынша субсидиялауға тіркелген өтінімде деректердің сәйкессіздігінің болуы анықталса, сақтандыру ұйымы кері қайтарып алу себебін көрсете отырып, сақтандыру бойынша субсидиялауға арналған өтінімді кері қайтарып алады.</w:t>
      </w:r>
    </w:p>
    <w:p w14:paraId="08D699B7" w14:textId="77777777" w:rsidR="0037236B" w:rsidRDefault="00697290">
      <w:pPr>
        <w:pStyle w:val="pji"/>
      </w:pPr>
      <w:r>
        <w:rPr>
          <w:rStyle w:val="s3"/>
        </w:rPr>
        <w:t xml:space="preserve">ҚР Ауыл шаруашылығы министрінің 2022.27.10. № 347 </w:t>
      </w:r>
      <w:hyperlink r:id="rId164" w:anchor="sub_id=39" w:history="1">
        <w:r>
          <w:rPr>
            <w:rStyle w:val="a4"/>
            <w:i/>
            <w:iCs/>
          </w:rPr>
          <w:t>бұйрығымен</w:t>
        </w:r>
      </w:hyperlink>
      <w:r>
        <w:rPr>
          <w:rStyle w:val="s3"/>
        </w:rPr>
        <w:t xml:space="preserve"> (2022 ж. 12 қарашадан бастап қолданысқа енгізілді) (</w:t>
      </w:r>
      <w:hyperlink r:id="rId165" w:anchor="sub_id=3900" w:history="1">
        <w:r>
          <w:rPr>
            <w:rStyle w:val="a4"/>
            <w:i/>
            <w:iCs/>
          </w:rPr>
          <w:t>бұр.ред.қара</w:t>
        </w:r>
      </w:hyperlink>
      <w:r>
        <w:rPr>
          <w:rStyle w:val="s3"/>
        </w:rPr>
        <w:t xml:space="preserve">); ҚР Ауыл шаруашылығы министрінің м.а. 2022.23.12. № 438 </w:t>
      </w:r>
      <w:hyperlink r:id="rId166" w:anchor="sub_id=38" w:history="1">
        <w:r>
          <w:rPr>
            <w:rStyle w:val="a4"/>
            <w:i/>
            <w:iCs/>
          </w:rPr>
          <w:t>бұйрығымен</w:t>
        </w:r>
      </w:hyperlink>
      <w:r>
        <w:rPr>
          <w:rStyle w:val="s3"/>
        </w:rPr>
        <w:t xml:space="preserve"> (2023 ж. 1 қаңтардан бастап қолданысқа енгізілді) (</w:t>
      </w:r>
      <w:hyperlink r:id="rId167" w:anchor="sub_id=3900" w:history="1">
        <w:r>
          <w:rPr>
            <w:rStyle w:val="a4"/>
            <w:i/>
            <w:iCs/>
          </w:rPr>
          <w:t>бұр.ред.қара</w:t>
        </w:r>
      </w:hyperlink>
      <w:r>
        <w:rPr>
          <w:rStyle w:val="s3"/>
        </w:rPr>
        <w:t>) 39-тармақ жаңа редакцияда</w:t>
      </w:r>
    </w:p>
    <w:p w14:paraId="2BD3B927" w14:textId="77777777" w:rsidR="0037236B" w:rsidRDefault="00697290">
      <w:pPr>
        <w:pStyle w:val="pj"/>
      </w:pPr>
      <w:r>
        <w:rPr>
          <w:rStyle w:val="s0"/>
        </w:rPr>
        <w:t>39. Ауыл шаруашылығы мәселелері жөніндегі ЖАО-ның (көрсетілетін қызметті берушінің) жауапты орындаушысы сақтандыру бойынша субсидиялауға арналған өтінім берілген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сақтандыру сыйлықақысы бойынша субсидияны сақтандыру ұйымының банктік шотына аудару үшін «Қазынашылық-Клиент» ақпараттық жүйесіне жүктелетін субсидияларды төлеуге арналған төлем шоттарын қалыптастырады.</w:t>
      </w:r>
    </w:p>
    <w:p w14:paraId="7472E56E" w14:textId="77777777" w:rsidR="0037236B" w:rsidRDefault="00697290">
      <w:pPr>
        <w:pStyle w:val="pj"/>
      </w:pPr>
      <w:r>
        <w:rPr>
          <w:rStyle w:val="s0"/>
        </w:rPr>
        <w:t>Ауыл шаруашылығы мәселелері жөніндегі ЖАО-ның (көрсетілетін қызметті берушінің) жауапты орындаушысы осы тармақтың бірінші бөлігінде көрсетілген мерізім ішінде субсидияны аудару туралы хабарламаны не мемлекеттік қызметті көрсетуден бас тарту туралы хабарламаны дайындайды.</w:t>
      </w:r>
    </w:p>
    <w:p w14:paraId="76D8AC1C" w14:textId="77777777" w:rsidR="0037236B" w:rsidRDefault="00697290">
      <w:pPr>
        <w:pStyle w:val="pj"/>
      </w:pPr>
      <w:r>
        <w:rPr>
          <w:rStyle w:val="s0"/>
        </w:rPr>
        <w:t>Субсидияны аудару туралы хабарлама не мемлекеттік қызметті көрсетуден бас тарту туралы хабарлама электрондық құжат нысанында СМАЖ-да тіркеу кезінде сақтандыру ұйымы көрсеткен электрондық почта мекенжайына, сондай-ақ кепілгердің СМАЖ-дағы жеке кабинетіне жіберіледі.</w:t>
      </w:r>
    </w:p>
    <w:p w14:paraId="714FB7D0" w14:textId="77777777" w:rsidR="0037236B" w:rsidRDefault="00697290">
      <w:pPr>
        <w:pStyle w:val="pj"/>
      </w:pPr>
      <w:r>
        <w:rPr>
          <w:rStyle w:val="s0"/>
        </w:rPr>
        <w:t>40. Субсидиялар көлемі тиісті айға арналған Қаржыландыру жоспарында көзделген бюджет қаражатының көлемінен асатын сақтандыру бойынша субсидия алуға субсидия алуға арналған өтінімдер бойынша субсидияларды төлеу өтінімдер келіп түскен күнге сәйкес кезектілік бойынша келесі айда жүзеге асырылады.</w:t>
      </w:r>
    </w:p>
    <w:p w14:paraId="1A4B9A54" w14:textId="77777777" w:rsidR="0037236B" w:rsidRDefault="00697290">
      <w:pPr>
        <w:pStyle w:val="pji"/>
      </w:pPr>
      <w:r>
        <w:rPr>
          <w:rStyle w:val="s3"/>
        </w:rPr>
        <w:t xml:space="preserve">ҚР Ауыл шаруашылығы министрінің м.а. 2022.23.12. № 438 </w:t>
      </w:r>
      <w:hyperlink r:id="rId168" w:anchor="sub_id=41" w:history="1">
        <w:r>
          <w:rPr>
            <w:rStyle w:val="a4"/>
            <w:i/>
            <w:iCs/>
          </w:rPr>
          <w:t>бұйрығымен</w:t>
        </w:r>
      </w:hyperlink>
      <w:r>
        <w:rPr>
          <w:rStyle w:val="s3"/>
        </w:rPr>
        <w:t xml:space="preserve"> 41-тармақ жаңа редакцияда (2023 ж. 1 қаңтардан бастап қолданысқа енгізілді) (</w:t>
      </w:r>
      <w:hyperlink r:id="rId169" w:anchor="sub_id=4100" w:history="1">
        <w:r>
          <w:rPr>
            <w:rStyle w:val="a4"/>
            <w:i/>
            <w:iCs/>
          </w:rPr>
          <w:t>бұр.ред.қара</w:t>
        </w:r>
      </w:hyperlink>
      <w:r>
        <w:rPr>
          <w:rStyle w:val="s3"/>
        </w:rPr>
        <w:t>)</w:t>
      </w:r>
    </w:p>
    <w:p w14:paraId="616C546B" w14:textId="77777777" w:rsidR="0037236B" w:rsidRDefault="00697290">
      <w:pPr>
        <w:pStyle w:val="pj"/>
      </w:pPr>
      <w:r>
        <w:rPr>
          <w:rStyle w:val="s0"/>
        </w:rPr>
        <w:t>41. Сақтандыру ұйымы субсидиялау шартын өзгерту/бұзу үшін негіз болып табылатын оқиға туындаған кезде СМАЖ-да ауыл шаруашылығы мәселелері жөніндегі ЖАО-ны (көрсетілетін қызметті берушіні) осындай оқиға туралы 3 (үш) жұмыс күні ішінде хабардар етеді.</w:t>
      </w:r>
    </w:p>
    <w:p w14:paraId="13EF66CA" w14:textId="77777777" w:rsidR="0037236B" w:rsidRDefault="00697290">
      <w:pPr>
        <w:pStyle w:val="pji"/>
      </w:pPr>
      <w:r>
        <w:rPr>
          <w:rStyle w:val="s3"/>
        </w:rPr>
        <w:t xml:space="preserve">ҚР Ауыл шаруашылығы министрінің м.а. 2022.23.12. № 438 </w:t>
      </w:r>
      <w:hyperlink r:id="rId170" w:anchor="sub_id=41" w:history="1">
        <w:r>
          <w:rPr>
            <w:rStyle w:val="a4"/>
            <w:i/>
            <w:iCs/>
          </w:rPr>
          <w:t>бұйрығымен</w:t>
        </w:r>
      </w:hyperlink>
      <w:r>
        <w:rPr>
          <w:rStyle w:val="s3"/>
        </w:rPr>
        <w:t xml:space="preserve"> 42-тармақ жаңа редакцияда (2023 ж. 1 қаңтардан бастап қолданысқа енгізілді) (</w:t>
      </w:r>
      <w:hyperlink r:id="rId171" w:anchor="sub_id=4200" w:history="1">
        <w:r>
          <w:rPr>
            <w:rStyle w:val="a4"/>
            <w:i/>
            <w:iCs/>
          </w:rPr>
          <w:t>бұр.ред.қара</w:t>
        </w:r>
      </w:hyperlink>
      <w:r>
        <w:rPr>
          <w:rStyle w:val="s3"/>
        </w:rPr>
        <w:t>)</w:t>
      </w:r>
    </w:p>
    <w:p w14:paraId="624705A8" w14:textId="77777777" w:rsidR="0037236B" w:rsidRDefault="00697290">
      <w:pPr>
        <w:pStyle w:val="pj"/>
      </w:pPr>
      <w:r>
        <w:rPr>
          <w:rStyle w:val="s0"/>
        </w:rPr>
        <w:t>42. Ауыл шаруашылығы мәселелері жөніндегі ЖАО (көрсетілетін қызметті беруші) сақтандыру ұйымынан хабарлама алған күннен бастап 5 (бес) жұмыс күні ішінде субсидиялау шартын өзгертуге/бұзуға шешім қабылдайды және ресімдейді және бұл туралы қабылданған шешімнің көшірмесін қоса бере отырып, қарыз алушыны және сақтандыру ұйымын СМАЖ-да хабардар етеді.</w:t>
      </w:r>
    </w:p>
    <w:p w14:paraId="59B0F9A9" w14:textId="77777777" w:rsidR="0037236B" w:rsidRDefault="00697290">
      <w:pPr>
        <w:pStyle w:val="pj"/>
      </w:pPr>
      <w:r>
        <w:rPr>
          <w:rStyle w:val="s0"/>
        </w:rPr>
        <w:t>43. Сақтандыру ұйымы субсидиялау шарты өзгергеннен кейін 5 (бес) жұмыс күні ішінде веб-порталда сақтандыру ұйымы және ауыл шаруашылығы мәселелері жөніндегі ЖАО (көрсетілетін қызметті беруші) ЭЦҚ-мен қол қойылатын қарыз алушыны субсидиялау кестесіне өзгерістер қалыптастырады</w:t>
      </w:r>
    </w:p>
    <w:p w14:paraId="7566BD5B" w14:textId="77777777" w:rsidR="0037236B" w:rsidRDefault="00697290">
      <w:pPr>
        <w:pStyle w:val="pj"/>
      </w:pPr>
      <w:r>
        <w:rPr>
          <w:rStyle w:val="s0"/>
        </w:rPr>
        <w:lastRenderedPageBreak/>
        <w:t>44. Субсидиялау шарты қарыз алушы мен сақтандыру ұйымы ауыл шаруашылығы мәселелері жөніндегі ЖАО-ның тиісті шешімі туралы хабарламаны алған күннен бастап өзгертілген/бұзылған болып есептеледі.</w:t>
      </w:r>
    </w:p>
    <w:p w14:paraId="017B3AA8" w14:textId="77777777" w:rsidR="0037236B" w:rsidRDefault="00697290">
      <w:pPr>
        <w:pStyle w:val="pc"/>
      </w:pPr>
      <w:r>
        <w:rPr>
          <w:rStyle w:val="s1"/>
        </w:rPr>
        <w:t> </w:t>
      </w:r>
    </w:p>
    <w:p w14:paraId="6F85F667" w14:textId="77777777" w:rsidR="0037236B" w:rsidRDefault="00697290">
      <w:pPr>
        <w:pStyle w:val="pc"/>
      </w:pPr>
      <w:r>
        <w:rPr>
          <w:rStyle w:val="s1"/>
        </w:rPr>
        <w:t> </w:t>
      </w:r>
    </w:p>
    <w:p w14:paraId="014AB02E" w14:textId="77777777" w:rsidR="0037236B" w:rsidRDefault="00697290">
      <w:pPr>
        <w:pStyle w:val="pc"/>
      </w:pPr>
      <w:r>
        <w:rPr>
          <w:rStyle w:val="s1"/>
        </w:rPr>
        <w:t>4-тарау. Мемлекеттік қызмет көрсету мәселесі бойынша көрсетілетін қызметті берушінің және (немесе)</w:t>
      </w:r>
    </w:p>
    <w:p w14:paraId="29557CCD" w14:textId="77777777" w:rsidR="0037236B" w:rsidRDefault="00697290">
      <w:pPr>
        <w:pStyle w:val="pc"/>
      </w:pPr>
      <w:r>
        <w:rPr>
          <w:rStyle w:val="s1"/>
        </w:rPr>
        <w:t> оның лауазымды адамдарының шешімдеріне, әрекетіне (әрекетсіздігіне) шағымдану тәртібі</w:t>
      </w:r>
    </w:p>
    <w:p w14:paraId="4FA17EC4" w14:textId="77777777" w:rsidR="0037236B" w:rsidRDefault="00697290">
      <w:pPr>
        <w:pStyle w:val="pc"/>
      </w:pPr>
      <w:r>
        <w:rPr>
          <w:rStyle w:val="s1"/>
        </w:rPr>
        <w:t> </w:t>
      </w:r>
    </w:p>
    <w:p w14:paraId="018916B0" w14:textId="77777777" w:rsidR="0037236B" w:rsidRDefault="00697290">
      <w:pPr>
        <w:pStyle w:val="pji"/>
      </w:pPr>
      <w:r>
        <w:rPr>
          <w:rStyle w:val="s3"/>
        </w:rPr>
        <w:t xml:space="preserve">ҚР Ауыл шаруашылығы министрінің 2021.09.11. № 327 </w:t>
      </w:r>
      <w:hyperlink r:id="rId172" w:anchor="sub_id=45" w:history="1">
        <w:r>
          <w:rPr>
            <w:rStyle w:val="a4"/>
            <w:i/>
            <w:iCs/>
          </w:rPr>
          <w:t>бұйрығымен</w:t>
        </w:r>
      </w:hyperlink>
      <w:r>
        <w:rPr>
          <w:rStyle w:val="s3"/>
        </w:rPr>
        <w:t xml:space="preserve"> (</w:t>
      </w:r>
      <w:hyperlink r:id="rId173" w:anchor="sub_id=4500" w:history="1">
        <w:r>
          <w:rPr>
            <w:rStyle w:val="a4"/>
            <w:i/>
            <w:iCs/>
          </w:rPr>
          <w:t>бұр.ред.қара</w:t>
        </w:r>
      </w:hyperlink>
      <w:r>
        <w:rPr>
          <w:rStyle w:val="s3"/>
        </w:rPr>
        <w:t xml:space="preserve">); ҚР Ауыл шаруашылығы министрінің м.а. 2024.15.05. № 162 </w:t>
      </w:r>
      <w:hyperlink r:id="rId174" w:anchor="sub_id=45" w:history="1">
        <w:r>
          <w:rPr>
            <w:rStyle w:val="a4"/>
            <w:i/>
            <w:iCs/>
          </w:rPr>
          <w:t>бұйрығымен</w:t>
        </w:r>
      </w:hyperlink>
      <w:r>
        <w:rPr>
          <w:rStyle w:val="s3"/>
        </w:rPr>
        <w:t xml:space="preserve"> (2024 ж. 27 мамырдан бастап қолданысқа енгізілді) (</w:t>
      </w:r>
      <w:hyperlink r:id="rId175" w:anchor="sub_id=4500" w:history="1">
        <w:r>
          <w:rPr>
            <w:rStyle w:val="a4"/>
            <w:i/>
            <w:iCs/>
          </w:rPr>
          <w:t>бұр.ред.қара</w:t>
        </w:r>
      </w:hyperlink>
      <w:r>
        <w:rPr>
          <w:rStyle w:val="s3"/>
        </w:rPr>
        <w:t>) 45-тармақ жаңа редакцияда</w:t>
      </w:r>
    </w:p>
    <w:p w14:paraId="033801E8" w14:textId="77777777" w:rsidR="0037236B" w:rsidRDefault="00697290">
      <w:pPr>
        <w:pStyle w:val="pj"/>
      </w:pPr>
      <w:r>
        <w:rPr>
          <w:rStyle w:val="s0"/>
        </w:rPr>
        <w:t>45. Ауыл шаруашылығы мәселелері жөніндегі ЖАО-ның (көрсетілетін қызметті берушінің)/уәкілетті органның (көрсетілетін қызметті берушіге) мемлекеттік қызметтер көрсету мәселелері жөніндегі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уәкілетті органға (көрсетілетін қызметті беруші), мемлекеттік қызметтер көрсету сапасын бағалау және бақылау жөніндегі уәкілетті органға беріледі.</w:t>
      </w:r>
    </w:p>
    <w:p w14:paraId="16ADDBF4" w14:textId="77777777" w:rsidR="0037236B" w:rsidRDefault="00697290">
      <w:pPr>
        <w:pStyle w:val="pj"/>
      </w:pPr>
      <w:r>
        <w:rPr>
          <w:rStyle w:val="s0"/>
        </w:rPr>
        <w:t xml:space="preserve">Қазақстан Республикасы Әкімшілік рәсімдік-процестік кодексінің (бұдан әрі - ҚР ӘПК) </w:t>
      </w:r>
      <w:hyperlink r:id="rId176" w:anchor="sub_id=910400" w:history="1">
        <w:r>
          <w:rPr>
            <w:rStyle w:val="a4"/>
          </w:rPr>
          <w:t>91-бабының 4-тармағына</w:t>
        </w:r>
      </w:hyperlink>
      <w:r>
        <w:rPr>
          <w:rStyle w:val="s0"/>
        </w:rPr>
        <w:t xml:space="preserve"> сәйкес шағым келіп түскен жағдайда, ауыл шаруашылығы мәселелері жөніндегі ЖАО (көрсетілетін қызметті беруші)/уәкілетті орган (көрсетілетін қызметті беруші) оны келіп түскен күннен бастап 3 (үш) жұмыс күні ішінде шағымды қарайтын органға жібереді. Ауыл шаруашылығы мәселелері жөніндегі ЖАО-ның (көрсетілетін қызметті беруші)/уәкілетті органның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p w14:paraId="26DBE73C" w14:textId="77777777" w:rsidR="0037236B" w:rsidRDefault="00697290">
      <w:pPr>
        <w:pStyle w:val="pji"/>
      </w:pPr>
      <w:r>
        <w:rPr>
          <w:rStyle w:val="s3"/>
        </w:rPr>
        <w:t xml:space="preserve">ҚР Ауыл шаруашылығы министрінің 2021.09.11. № 327 </w:t>
      </w:r>
      <w:hyperlink r:id="rId177" w:anchor="sub_id=45" w:history="1">
        <w:r>
          <w:rPr>
            <w:rStyle w:val="a4"/>
            <w:i/>
            <w:iCs/>
          </w:rPr>
          <w:t>бұйрығымен</w:t>
        </w:r>
      </w:hyperlink>
      <w:r>
        <w:rPr>
          <w:rStyle w:val="s3"/>
        </w:rPr>
        <w:t xml:space="preserve"> (</w:t>
      </w:r>
      <w:hyperlink r:id="rId178" w:anchor="sub_id=4600" w:history="1">
        <w:r>
          <w:rPr>
            <w:rStyle w:val="a4"/>
            <w:i/>
            <w:iCs/>
          </w:rPr>
          <w:t>бұр.ред.қара</w:t>
        </w:r>
      </w:hyperlink>
      <w:r>
        <w:rPr>
          <w:rStyle w:val="s3"/>
        </w:rPr>
        <w:t xml:space="preserve">); ҚР Ауыл шаруашылығы министрінің м.а. 2024.15.05. № 162 </w:t>
      </w:r>
      <w:hyperlink r:id="rId179" w:anchor="sub_id=45" w:history="1">
        <w:r>
          <w:rPr>
            <w:rStyle w:val="a4"/>
            <w:i/>
            <w:iCs/>
          </w:rPr>
          <w:t>бұйрығымен</w:t>
        </w:r>
      </w:hyperlink>
      <w:r>
        <w:rPr>
          <w:rStyle w:val="s3"/>
        </w:rPr>
        <w:t xml:space="preserve"> (2024 ж. 27 мамырдан бастап қолданысқа енгізілді) (</w:t>
      </w:r>
      <w:hyperlink r:id="rId180" w:anchor="sub_id=4600" w:history="1">
        <w:r>
          <w:rPr>
            <w:rStyle w:val="a4"/>
            <w:i/>
            <w:iCs/>
          </w:rPr>
          <w:t>бұр.ред.қара</w:t>
        </w:r>
      </w:hyperlink>
      <w:r>
        <w:rPr>
          <w:rStyle w:val="s3"/>
        </w:rPr>
        <w:t>) 46-тармақ жаңа редакцияда</w:t>
      </w:r>
    </w:p>
    <w:p w14:paraId="5D42ADD8" w14:textId="77777777" w:rsidR="0037236B" w:rsidRDefault="00697290">
      <w:pPr>
        <w:pStyle w:val="pj"/>
      </w:pPr>
      <w:r>
        <w:rPr>
          <w:rStyle w:val="s0"/>
        </w:rPr>
        <w:t xml:space="preserve">46. Мемлекеттік көрсетілетін қызметтер туралы Заңның </w:t>
      </w:r>
      <w:hyperlink r:id="rId181" w:anchor="sub_id=250200" w:history="1">
        <w:r>
          <w:rPr>
            <w:rStyle w:val="a4"/>
          </w:rPr>
          <w:t>25-бабының 2-тармағына</w:t>
        </w:r>
      </w:hyperlink>
      <w:r>
        <w:rPr>
          <w:rStyle w:val="s0"/>
        </w:rPr>
        <w:t xml:space="preserve"> сәйкес жергілікті атқарушы органның, уәкілетті органның (көрсетілетін қызметті берушінің) атына келіп түскен қарыз алушының, кепілгердің, сақтандыру ұйымының шағымы тіркелген күнінен бастап 5 (бес) жұмыс күні ішінде қаралуға жатады.</w:t>
      </w:r>
    </w:p>
    <w:p w14:paraId="62140CC6" w14:textId="77777777" w:rsidR="0037236B" w:rsidRDefault="00697290">
      <w:pPr>
        <w:pStyle w:val="pj"/>
      </w:pPr>
      <w:r>
        <w:rPr>
          <w:rStyle w:val="s0"/>
        </w:rPr>
        <w:t>Мемлекеттік қызметтер көрсету сапасын бағалау және бақылау жөніндегі уәкілетті органның атына келіп түскен қарыз алушының, кепілгердің, сақтандыру ұйымының шағымы тіркелген күнінен бастап 15 (он бес) жұмыс күні ішінде қаралуға жатады.</w:t>
      </w:r>
    </w:p>
    <w:p w14:paraId="363AED3C" w14:textId="77777777" w:rsidR="0037236B" w:rsidRDefault="00697290">
      <w:pPr>
        <w:pStyle w:val="pj"/>
      </w:pPr>
      <w:r>
        <w:rPr>
          <w:rStyle w:val="s0"/>
        </w:rPr>
        <w:t xml:space="preserve">Егер заңда өзгеше көзделмесе, ҚР Әкімшілік кодексінің </w:t>
      </w:r>
      <w:hyperlink r:id="rId182" w:anchor="sub_id=910500" w:history="1">
        <w:r>
          <w:rPr>
            <w:rStyle w:val="a4"/>
          </w:rPr>
          <w:t>91-бабының 5-тармағына</w:t>
        </w:r>
      </w:hyperlink>
      <w:r>
        <w:rPr>
          <w:rStyle w:val="s0"/>
        </w:rPr>
        <w:t xml:space="preserve"> сәйкес сотқа дейінгі тәртіппен шағым жасалғаннан кейін сотқа жүгінуге жол беріледі.</w:t>
      </w:r>
    </w:p>
    <w:p w14:paraId="0DABE074" w14:textId="77777777" w:rsidR="0037236B" w:rsidRDefault="00697290">
      <w:pPr>
        <w:pStyle w:val="pr"/>
      </w:pPr>
      <w:r>
        <w:t> </w:t>
      </w:r>
    </w:p>
    <w:p w14:paraId="15CE8AD3" w14:textId="77777777" w:rsidR="0037236B" w:rsidRDefault="00697290">
      <w:pPr>
        <w:pStyle w:val="pr"/>
      </w:pPr>
      <w:bookmarkStart w:id="5" w:name="SUB1"/>
      <w:bookmarkEnd w:id="5"/>
      <w:r>
        <w:t>Агроөнеркәсіптік кешен</w:t>
      </w:r>
    </w:p>
    <w:p w14:paraId="2FB07B79" w14:textId="77777777" w:rsidR="0037236B" w:rsidRDefault="00697290">
      <w:pPr>
        <w:pStyle w:val="pr"/>
      </w:pPr>
      <w:r>
        <w:t>субъектілерінің қарыздарын</w:t>
      </w:r>
    </w:p>
    <w:p w14:paraId="207D9AFD" w14:textId="77777777" w:rsidR="0037236B" w:rsidRDefault="00697290">
      <w:pPr>
        <w:pStyle w:val="pr"/>
      </w:pPr>
      <w:r>
        <w:t>кепілдендіру мен сақтандыру</w:t>
      </w:r>
    </w:p>
    <w:p w14:paraId="0DAFA113" w14:textId="77777777" w:rsidR="0037236B" w:rsidRDefault="00697290">
      <w:pPr>
        <w:pStyle w:val="pr"/>
      </w:pPr>
      <w:r>
        <w:t>шеңберінде субсидиялау</w:t>
      </w:r>
    </w:p>
    <w:p w14:paraId="25C2FC1E" w14:textId="77777777" w:rsidR="0037236B" w:rsidRDefault="00697290">
      <w:pPr>
        <w:pStyle w:val="pr"/>
      </w:pPr>
      <w:hyperlink w:anchor="sub100" w:history="1">
        <w:r>
          <w:rPr>
            <w:rStyle w:val="a4"/>
          </w:rPr>
          <w:t>қағидаларына</w:t>
        </w:r>
      </w:hyperlink>
    </w:p>
    <w:p w14:paraId="444ED6CD" w14:textId="77777777" w:rsidR="0037236B" w:rsidRDefault="00697290">
      <w:pPr>
        <w:pStyle w:val="pr"/>
      </w:pPr>
      <w:r>
        <w:t>1-қосымша</w:t>
      </w:r>
    </w:p>
    <w:p w14:paraId="1F935064" w14:textId="77777777" w:rsidR="0037236B" w:rsidRDefault="00697290">
      <w:pPr>
        <w:pStyle w:val="pc"/>
      </w:pPr>
      <w:r>
        <w:rPr>
          <w:rStyle w:val="s1"/>
        </w:rPr>
        <w:lastRenderedPageBreak/>
        <w:t> </w:t>
      </w:r>
    </w:p>
    <w:p w14:paraId="717FBE9A" w14:textId="77777777" w:rsidR="0037236B" w:rsidRDefault="00697290">
      <w:pPr>
        <w:pStyle w:val="pc"/>
      </w:pPr>
      <w:r>
        <w:rPr>
          <w:rStyle w:val="s1"/>
        </w:rPr>
        <w:t> </w:t>
      </w:r>
    </w:p>
    <w:p w14:paraId="4CC01594" w14:textId="77777777" w:rsidR="0037236B" w:rsidRDefault="00697290">
      <w:pPr>
        <w:pStyle w:val="pc"/>
      </w:pPr>
      <w:r>
        <w:rPr>
          <w:rStyle w:val="s1"/>
        </w:rPr>
        <w:t>Қызмет түрлері</w:t>
      </w:r>
    </w:p>
    <w:p w14:paraId="00089D85" w14:textId="77777777" w:rsidR="0037236B" w:rsidRDefault="0069729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10"/>
        <w:gridCol w:w="3875"/>
        <w:gridCol w:w="2568"/>
        <w:gridCol w:w="2382"/>
      </w:tblGrid>
      <w:tr w:rsidR="0037236B" w14:paraId="407C7A86" w14:textId="77777777">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8FA71E" w14:textId="77777777" w:rsidR="0037236B" w:rsidRDefault="00697290">
            <w:pPr>
              <w:pStyle w:val="pc"/>
            </w:pPr>
            <w:r>
              <w:t>р/с №</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B25C1" w14:textId="77777777" w:rsidR="0037236B" w:rsidRDefault="00697290">
            <w:pPr>
              <w:pStyle w:val="pc"/>
            </w:pPr>
            <w:r>
              <w:t>Тауарлар тобының атауы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B44E41" w14:textId="77777777" w:rsidR="0037236B" w:rsidRDefault="00697290">
            <w:pPr>
              <w:pStyle w:val="pc"/>
            </w:pPr>
            <w:r>
              <w:t>Экономикалық қызмет түрлерінің жалпы жіктеуішінің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AF818" w14:textId="77777777" w:rsidR="0037236B" w:rsidRDefault="00697290">
            <w:pPr>
              <w:pStyle w:val="pc"/>
            </w:pPr>
            <w:r>
              <w:t>Экономикалық қызмет түрлерінің жалпы жіктеуіші</w:t>
            </w:r>
          </w:p>
        </w:tc>
      </w:tr>
      <w:tr w:rsidR="0037236B" w14:paraId="0091C9B7"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53D4D" w14:textId="77777777" w:rsidR="0037236B" w:rsidRDefault="00697290">
            <w:pPr>
              <w:pStyle w:val="pc"/>
            </w:pPr>
            <w:r>
              <w:t>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66BD658C" w14:textId="77777777" w:rsidR="0037236B" w:rsidRDefault="00697290">
            <w:pPr>
              <w:pStyle w:val="pc"/>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0AED9D02" w14:textId="77777777" w:rsidR="0037236B" w:rsidRDefault="00697290">
            <w:pPr>
              <w:pStyle w:val="pc"/>
            </w:pPr>
            <w: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58AD047B" w14:textId="77777777" w:rsidR="0037236B" w:rsidRDefault="00697290">
            <w:pPr>
              <w:pStyle w:val="pc"/>
            </w:pPr>
            <w:r>
              <w:t>4</w:t>
            </w:r>
          </w:p>
        </w:tc>
      </w:tr>
      <w:tr w:rsidR="0037236B" w14:paraId="76D34CD7" w14:textId="7777777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41B96" w14:textId="77777777" w:rsidR="0037236B" w:rsidRDefault="00697290">
            <w:pPr>
              <w:pStyle w:val="pc"/>
            </w:pPr>
            <w:r>
              <w:t>1-бөлім. Ауыл және балық шаруашылығы</w:t>
            </w:r>
          </w:p>
        </w:tc>
      </w:tr>
      <w:tr w:rsidR="0037236B" w14:paraId="39879743" w14:textId="77777777">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7C985" w14:textId="77777777" w:rsidR="0037236B" w:rsidRDefault="00697290">
            <w:pPr>
              <w:pStyle w:val="pc"/>
            </w:pPr>
            <w:r>
              <w:t>1</w:t>
            </w:r>
          </w:p>
        </w:tc>
        <w:tc>
          <w:tcPr>
            <w:tcW w:w="2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E3ABF12" w14:textId="77777777" w:rsidR="0037236B" w:rsidRDefault="00697290">
            <w:pPr>
              <w:pStyle w:val="p"/>
            </w:pPr>
            <w:r>
              <w:t>Өсімдік шаруашылығы және мал шаруашылығы, және осы салаларда көрсетілетін қызметті ұсыну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1EC0E185" w14:textId="77777777" w:rsidR="0037236B" w:rsidRDefault="00697290">
            <w:pPr>
              <w:pStyle w:val="pc"/>
            </w:pPr>
            <w:r>
              <w:t>Бір- немесе екіжылдық дақылдарды өсіру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89865D5" w14:textId="77777777" w:rsidR="0037236B" w:rsidRDefault="00697290">
            <w:pPr>
              <w:pStyle w:val="pc"/>
            </w:pPr>
            <w:r>
              <w:t>011</w:t>
            </w:r>
          </w:p>
        </w:tc>
      </w:tr>
      <w:tr w:rsidR="0037236B" w14:paraId="64CEC896"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21C2BAFC"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468C20A0"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08CC741E" w14:textId="77777777" w:rsidR="0037236B" w:rsidRDefault="00697290">
            <w:pPr>
              <w:pStyle w:val="pc"/>
            </w:pPr>
            <w:r>
              <w:t>Көпжылдық дақылдарды өсіру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68F5C25" w14:textId="77777777" w:rsidR="0037236B" w:rsidRDefault="00697290">
            <w:pPr>
              <w:pStyle w:val="pc"/>
            </w:pPr>
            <w:r>
              <w:t>012</w:t>
            </w:r>
          </w:p>
        </w:tc>
      </w:tr>
      <w:tr w:rsidR="0037236B" w14:paraId="3964AD68"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6BF217D4"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41890B17"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417B3A90" w14:textId="77777777" w:rsidR="0037236B" w:rsidRDefault="00697290">
            <w:pPr>
              <w:pStyle w:val="pc"/>
            </w:pPr>
            <w:r>
              <w:t>Өсімдіктердің ұдайы өндірісі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F826B8C" w14:textId="77777777" w:rsidR="0037236B" w:rsidRDefault="00697290">
            <w:pPr>
              <w:pStyle w:val="pc"/>
            </w:pPr>
            <w:r>
              <w:t>013</w:t>
            </w:r>
          </w:p>
        </w:tc>
      </w:tr>
      <w:tr w:rsidR="0037236B" w14:paraId="48A9D194"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665D368F"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21030C9A"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0D074511" w14:textId="77777777" w:rsidR="0037236B" w:rsidRDefault="00697290">
            <w:pPr>
              <w:pStyle w:val="pc"/>
            </w:pPr>
            <w:r>
              <w:t>Мал шаруашылығы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AF15DD6" w14:textId="77777777" w:rsidR="0037236B" w:rsidRDefault="00697290">
            <w:pPr>
              <w:pStyle w:val="pc"/>
            </w:pPr>
            <w:r>
              <w:t>014</w:t>
            </w:r>
          </w:p>
        </w:tc>
      </w:tr>
      <w:tr w:rsidR="0037236B" w14:paraId="5534627A"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35D9F7E7"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06082A4B"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024B3CC4" w14:textId="77777777" w:rsidR="0037236B" w:rsidRDefault="00697290">
            <w:pPr>
              <w:pStyle w:val="pc"/>
            </w:pPr>
            <w:r>
              <w:t>Аралас ауыл шаруашылығы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1B66E38D" w14:textId="77777777" w:rsidR="0037236B" w:rsidRDefault="00697290">
            <w:pPr>
              <w:pStyle w:val="pc"/>
            </w:pPr>
            <w:r>
              <w:t>015</w:t>
            </w:r>
          </w:p>
        </w:tc>
      </w:tr>
      <w:tr w:rsidR="0037236B" w14:paraId="7959378E"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2D363" w14:textId="77777777" w:rsidR="0037236B" w:rsidRDefault="00697290">
            <w:pPr>
              <w:pStyle w:val="pc"/>
            </w:pPr>
            <w:r>
              <w:t>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48645A7A" w14:textId="77777777" w:rsidR="0037236B" w:rsidRDefault="00697290">
            <w:pPr>
              <w:pStyle w:val="p"/>
            </w:pPr>
            <w:r>
              <w:t>Балық шаруашылығы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4CEFC82C" w14:textId="77777777" w:rsidR="0037236B" w:rsidRDefault="00697290">
            <w:pPr>
              <w:pStyle w:val="pc"/>
            </w:pPr>
            <w:r>
              <w:t>Балық шаруашылығы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5DF0F43" w14:textId="77777777" w:rsidR="0037236B" w:rsidRDefault="00697290">
            <w:pPr>
              <w:pStyle w:val="pc"/>
            </w:pPr>
            <w:r>
              <w:t>032</w:t>
            </w:r>
          </w:p>
        </w:tc>
      </w:tr>
      <w:tr w:rsidR="0037236B" w14:paraId="3B966822" w14:textId="7777777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547F5" w14:textId="77777777" w:rsidR="0037236B" w:rsidRDefault="00697290">
            <w:pPr>
              <w:pStyle w:val="pc"/>
            </w:pPr>
            <w:r>
              <w:t>2-бөлім. Тамақ өнімдерін өндіру</w:t>
            </w:r>
          </w:p>
        </w:tc>
      </w:tr>
      <w:tr w:rsidR="0037236B" w14:paraId="1FF55000"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5AA02" w14:textId="77777777" w:rsidR="0037236B" w:rsidRDefault="00697290">
            <w:pPr>
              <w:pStyle w:val="pc"/>
            </w:pPr>
            <w:r>
              <w:t>3</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03F7D769" w14:textId="77777777" w:rsidR="0037236B" w:rsidRDefault="00697290">
            <w:pPr>
              <w:pStyle w:val="p"/>
            </w:pPr>
            <w:r>
              <w:t>Етті өңдеу және консервілеу және ет өнімдерінің өндірісі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560F91F6"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E5F7AC3" w14:textId="77777777" w:rsidR="0037236B" w:rsidRDefault="00697290">
            <w:pPr>
              <w:pStyle w:val="pc"/>
            </w:pPr>
            <w:r>
              <w:t>101</w:t>
            </w:r>
          </w:p>
        </w:tc>
      </w:tr>
      <w:tr w:rsidR="0037236B" w14:paraId="377DCFEA"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ADC94" w14:textId="77777777" w:rsidR="0037236B" w:rsidRDefault="00697290">
            <w:pPr>
              <w:pStyle w:val="pc"/>
            </w:pPr>
            <w:r>
              <w:t>4</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38BCE5AB" w14:textId="77777777" w:rsidR="0037236B" w:rsidRDefault="00697290">
            <w:pPr>
              <w:pStyle w:val="p"/>
            </w:pPr>
            <w:r>
              <w:t>Балықты, шаян тәрізділерді және моллюскаларды өңдеу және консервілеу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41C3AB09"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0A8550EA" w14:textId="77777777" w:rsidR="0037236B" w:rsidRDefault="00697290">
            <w:pPr>
              <w:pStyle w:val="pc"/>
            </w:pPr>
            <w:r>
              <w:t>102</w:t>
            </w:r>
          </w:p>
        </w:tc>
      </w:tr>
      <w:tr w:rsidR="0037236B" w14:paraId="4CD1AA61"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E129B" w14:textId="77777777" w:rsidR="0037236B" w:rsidRDefault="00697290">
            <w:pPr>
              <w:pStyle w:val="pc"/>
            </w:pPr>
            <w:r>
              <w:t>5</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7B3CB2E6" w14:textId="77777777" w:rsidR="0037236B" w:rsidRDefault="00697290">
            <w:pPr>
              <w:pStyle w:val="p"/>
            </w:pPr>
            <w:r>
              <w:t>Жемістерді және көкөністерді өңдеу және консервілеу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62A825A7"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7B95A7F" w14:textId="77777777" w:rsidR="0037236B" w:rsidRDefault="00697290">
            <w:pPr>
              <w:pStyle w:val="pc"/>
            </w:pPr>
            <w:r>
              <w:t>103</w:t>
            </w:r>
          </w:p>
        </w:tc>
      </w:tr>
      <w:tr w:rsidR="0037236B" w14:paraId="016C905A"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228D3" w14:textId="77777777" w:rsidR="0037236B" w:rsidRDefault="00697290">
            <w:pPr>
              <w:pStyle w:val="pc"/>
            </w:pPr>
            <w:r>
              <w:t>6</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7664FB78" w14:textId="77777777" w:rsidR="0037236B" w:rsidRDefault="00697290">
            <w:pPr>
              <w:pStyle w:val="p"/>
            </w:pPr>
            <w:r>
              <w:t>Өсімдік және мал майы мен тоң-май өндірісі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1B101C1D"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54133F34" w14:textId="77777777" w:rsidR="0037236B" w:rsidRDefault="00697290">
            <w:pPr>
              <w:pStyle w:val="pc"/>
            </w:pPr>
            <w:r>
              <w:t>104</w:t>
            </w:r>
          </w:p>
        </w:tc>
      </w:tr>
      <w:tr w:rsidR="0037236B" w14:paraId="0CA248A4"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A73BC" w14:textId="77777777" w:rsidR="0037236B" w:rsidRDefault="00697290">
            <w:pPr>
              <w:pStyle w:val="pc"/>
            </w:pPr>
            <w:r>
              <w:t>7</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0966BF21" w14:textId="77777777" w:rsidR="0037236B" w:rsidRDefault="00697290">
            <w:pPr>
              <w:pStyle w:val="p"/>
            </w:pPr>
            <w:r>
              <w:t>Сүт өнімдерінің өндірісі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45BF0D09"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4D63E703" w14:textId="77777777" w:rsidR="0037236B" w:rsidRDefault="00697290">
            <w:pPr>
              <w:pStyle w:val="pc"/>
            </w:pPr>
            <w:r>
              <w:t>105</w:t>
            </w:r>
          </w:p>
        </w:tc>
      </w:tr>
      <w:tr w:rsidR="0037236B" w14:paraId="3377AC6C"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97A4B" w14:textId="77777777" w:rsidR="0037236B" w:rsidRDefault="00697290">
            <w:pPr>
              <w:pStyle w:val="pc"/>
            </w:pPr>
            <w:r>
              <w:t>8</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74656A5B" w14:textId="77777777" w:rsidR="0037236B" w:rsidRDefault="00697290">
            <w:pPr>
              <w:pStyle w:val="p"/>
            </w:pPr>
            <w:r>
              <w:t>Ұн жарма өнімдерінің, крахмал және крахмал өнімдерінің өндірісі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71AE2076"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4020555D" w14:textId="77777777" w:rsidR="0037236B" w:rsidRDefault="00697290">
            <w:pPr>
              <w:pStyle w:val="pc"/>
            </w:pPr>
            <w:r>
              <w:t>106</w:t>
            </w:r>
          </w:p>
        </w:tc>
      </w:tr>
      <w:tr w:rsidR="0037236B" w14:paraId="46C8B0E2"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E8AB2" w14:textId="77777777" w:rsidR="0037236B" w:rsidRDefault="00697290">
            <w:pPr>
              <w:pStyle w:val="pc"/>
            </w:pPr>
            <w:r>
              <w:t>9</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5BBB91E0" w14:textId="77777777" w:rsidR="0037236B" w:rsidRDefault="00697290">
            <w:pPr>
              <w:pStyle w:val="p"/>
            </w:pPr>
            <w:r>
              <w:t>Нан-тоқаш, макарон және ұннан жасалған кондитерлік өнімдерді өндіру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45D81597"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0DC12C2F" w14:textId="77777777" w:rsidR="0037236B" w:rsidRDefault="00697290">
            <w:pPr>
              <w:pStyle w:val="pc"/>
            </w:pPr>
            <w:r>
              <w:t>107</w:t>
            </w:r>
          </w:p>
        </w:tc>
      </w:tr>
      <w:tr w:rsidR="0037236B" w14:paraId="6B815E7A" w14:textId="77777777">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B594" w14:textId="77777777" w:rsidR="0037236B" w:rsidRDefault="00697290">
            <w:pPr>
              <w:pStyle w:val="pc"/>
            </w:pPr>
            <w:r>
              <w:t>10</w:t>
            </w:r>
          </w:p>
        </w:tc>
        <w:tc>
          <w:tcPr>
            <w:tcW w:w="2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E0C2AF" w14:textId="77777777" w:rsidR="0037236B" w:rsidRDefault="00697290">
            <w:pPr>
              <w:pStyle w:val="p"/>
            </w:pPr>
            <w:r>
              <w:t>Басқа тамақ өнімдерінің өндірісі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3E999E33" w14:textId="77777777" w:rsidR="0037236B" w:rsidRDefault="00697290">
            <w:pPr>
              <w:pStyle w:val="p"/>
            </w:pPr>
            <w:r>
              <w:t>Қант өндірісі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656D04A" w14:textId="77777777" w:rsidR="0037236B" w:rsidRDefault="00697290">
            <w:pPr>
              <w:pStyle w:val="pc"/>
            </w:pPr>
            <w:r>
              <w:t>1081</w:t>
            </w:r>
          </w:p>
        </w:tc>
      </w:tr>
      <w:tr w:rsidR="0037236B" w14:paraId="3A44DC4F"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5D1265FB"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25DF2B2C"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7D87FA6B" w14:textId="77777777" w:rsidR="0037236B" w:rsidRDefault="00697290">
            <w:pPr>
              <w:pStyle w:val="p"/>
            </w:pPr>
            <w:r>
              <w:t>Какао, шоколад және қантты кондитерлік өнімдер өндірісі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49EC6FE" w14:textId="77777777" w:rsidR="0037236B" w:rsidRDefault="00697290">
            <w:pPr>
              <w:pStyle w:val="pc"/>
            </w:pPr>
            <w:r>
              <w:t>1082</w:t>
            </w:r>
          </w:p>
        </w:tc>
      </w:tr>
      <w:tr w:rsidR="0037236B" w14:paraId="63286080"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7EC49AF6"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5779CE85"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76F4A798" w14:textId="77777777" w:rsidR="0037236B" w:rsidRDefault="00697290">
            <w:pPr>
              <w:pStyle w:val="p"/>
            </w:pPr>
            <w:r>
              <w:t>Татымдылықтар мен дәмдеуіштер өндірісі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2CE65E9" w14:textId="77777777" w:rsidR="0037236B" w:rsidRDefault="00697290">
            <w:pPr>
              <w:pStyle w:val="pc"/>
            </w:pPr>
            <w:r>
              <w:t>1084</w:t>
            </w:r>
          </w:p>
        </w:tc>
      </w:tr>
      <w:tr w:rsidR="0037236B" w14:paraId="06869B14"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1F0B0BEF"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05D585DA"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6B7CAE3F" w14:textId="77777777" w:rsidR="0037236B" w:rsidRDefault="00697290">
            <w:pPr>
              <w:pStyle w:val="p"/>
            </w:pPr>
            <w:r>
              <w:t>Балалар тағамы және диеталық тамақ өнімдері өндірісі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9358D9D" w14:textId="77777777" w:rsidR="0037236B" w:rsidRDefault="00697290">
            <w:pPr>
              <w:pStyle w:val="pc"/>
            </w:pPr>
            <w:r>
              <w:t>1086</w:t>
            </w:r>
          </w:p>
        </w:tc>
      </w:tr>
      <w:tr w:rsidR="0037236B" w14:paraId="2BE381C6"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74F7F5FA" w14:textId="77777777" w:rsidR="0037236B" w:rsidRDefault="0037236B">
            <w:pPr>
              <w:rPr>
                <w:color w:val="000000"/>
              </w:rPr>
            </w:pPr>
          </w:p>
        </w:tc>
        <w:tc>
          <w:tcPr>
            <w:tcW w:w="0" w:type="auto"/>
            <w:vMerge/>
            <w:tcBorders>
              <w:top w:val="nil"/>
              <w:left w:val="nil"/>
              <w:bottom w:val="single" w:sz="8" w:space="0" w:color="auto"/>
              <w:right w:val="single" w:sz="8" w:space="0" w:color="auto"/>
            </w:tcBorders>
            <w:vAlign w:val="center"/>
            <w:hideMark/>
          </w:tcPr>
          <w:p w14:paraId="67A45BFF" w14:textId="77777777" w:rsidR="0037236B" w:rsidRDefault="0037236B">
            <w:pPr>
              <w:rPr>
                <w:color w:val="000000"/>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276A404C" w14:textId="77777777" w:rsidR="0037236B" w:rsidRDefault="00697290">
            <w:pPr>
              <w:pStyle w:val="p"/>
            </w:pPr>
            <w:r>
              <w:t xml:space="preserve">Басқа санаттарға енгізілмеген өзге тамақ </w:t>
            </w:r>
            <w:r>
              <w:lastRenderedPageBreak/>
              <w:t>өнімдерінің өндірісі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32316459" w14:textId="77777777" w:rsidR="0037236B" w:rsidRDefault="00697290">
            <w:pPr>
              <w:pStyle w:val="pc"/>
            </w:pPr>
            <w:r>
              <w:lastRenderedPageBreak/>
              <w:t>1089</w:t>
            </w:r>
          </w:p>
        </w:tc>
      </w:tr>
      <w:tr w:rsidR="0037236B" w14:paraId="092D44BD"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661CB" w14:textId="77777777" w:rsidR="0037236B" w:rsidRDefault="00697290">
            <w:pPr>
              <w:pStyle w:val="pc"/>
            </w:pPr>
            <w:r>
              <w:t>11</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14:paraId="741292EB" w14:textId="77777777" w:rsidR="0037236B" w:rsidRDefault="00697290">
            <w:pPr>
              <w:pStyle w:val="p"/>
            </w:pPr>
            <w:r>
              <w:t>Жануарларға арналған дайын азықтар өндірісі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14:paraId="079B29FA"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6A5FECF" w14:textId="77777777" w:rsidR="0037236B" w:rsidRDefault="00697290">
            <w:pPr>
              <w:pStyle w:val="pc"/>
            </w:pPr>
            <w:r>
              <w:t>109</w:t>
            </w:r>
          </w:p>
        </w:tc>
      </w:tr>
    </w:tbl>
    <w:p w14:paraId="28B2AB9A" w14:textId="77777777" w:rsidR="0037236B" w:rsidRDefault="00697290">
      <w:pPr>
        <w:pStyle w:val="pr"/>
      </w:pPr>
      <w:r>
        <w:t> </w:t>
      </w:r>
    </w:p>
    <w:p w14:paraId="696DFB79" w14:textId="77777777" w:rsidR="0037236B" w:rsidRDefault="00697290">
      <w:pPr>
        <w:pStyle w:val="pji"/>
      </w:pPr>
      <w:bookmarkStart w:id="6" w:name="SUB2"/>
      <w:bookmarkEnd w:id="6"/>
      <w:r>
        <w:rPr>
          <w:rStyle w:val="s3"/>
        </w:rPr>
        <w:t xml:space="preserve">ҚР Ауыл шаруашылығы министрінің 2021.09.11. № 327 </w:t>
      </w:r>
      <w:hyperlink r:id="rId183" w:anchor="sub_id=21" w:history="1">
        <w:r>
          <w:rPr>
            <w:rStyle w:val="a4"/>
            <w:i/>
            <w:iCs/>
          </w:rPr>
          <w:t>бұйрығымен</w:t>
        </w:r>
      </w:hyperlink>
      <w:r>
        <w:rPr>
          <w:rStyle w:val="s3"/>
        </w:rPr>
        <w:t xml:space="preserve"> (</w:t>
      </w:r>
      <w:hyperlink r:id="rId184" w:anchor="sub_id=2" w:history="1">
        <w:r>
          <w:rPr>
            <w:rStyle w:val="a4"/>
            <w:i/>
            <w:iCs/>
          </w:rPr>
          <w:t>бұр.ред.қара</w:t>
        </w:r>
      </w:hyperlink>
      <w:r>
        <w:rPr>
          <w:rStyle w:val="s3"/>
        </w:rPr>
        <w:t xml:space="preserve">); ҚР Ауыл шаруашылығы министрінің м.а. 2024.15.05. № 162 </w:t>
      </w:r>
      <w:hyperlink r:id="rId185" w:anchor="sub_id=23" w:history="1">
        <w:r>
          <w:rPr>
            <w:rStyle w:val="a4"/>
            <w:i/>
            <w:iCs/>
          </w:rPr>
          <w:t>бұйрығымен</w:t>
        </w:r>
      </w:hyperlink>
      <w:r>
        <w:rPr>
          <w:rStyle w:val="s3"/>
        </w:rPr>
        <w:t xml:space="preserve"> (2024 ж. 27 мамырдан бастап қолданысқа енгізілді) (</w:t>
      </w:r>
      <w:hyperlink r:id="rId186" w:anchor="sub_id=2" w:history="1">
        <w:r>
          <w:rPr>
            <w:rStyle w:val="a4"/>
            <w:i/>
            <w:iCs/>
          </w:rPr>
          <w:t>бұр.ред.қара</w:t>
        </w:r>
      </w:hyperlink>
      <w:r>
        <w:rPr>
          <w:rStyle w:val="s3"/>
        </w:rPr>
        <w:t>) 2-қосымша жаңа редакцияда</w:t>
      </w:r>
    </w:p>
    <w:p w14:paraId="3B554A91" w14:textId="77777777" w:rsidR="0037236B" w:rsidRDefault="00697290">
      <w:pPr>
        <w:pStyle w:val="pr"/>
      </w:pPr>
      <w:r>
        <w:t>Агроөнеркәсіптік кешен</w:t>
      </w:r>
    </w:p>
    <w:p w14:paraId="521A6EF2" w14:textId="77777777" w:rsidR="0037236B" w:rsidRDefault="00697290">
      <w:pPr>
        <w:pStyle w:val="pr"/>
      </w:pPr>
      <w:r>
        <w:t>субъектілерінің қарыздарын</w:t>
      </w:r>
    </w:p>
    <w:p w14:paraId="5B1F24B0" w14:textId="77777777" w:rsidR="0037236B" w:rsidRDefault="00697290">
      <w:pPr>
        <w:pStyle w:val="pr"/>
      </w:pPr>
      <w:r>
        <w:t>кепілдендіру мен сақтандыру</w:t>
      </w:r>
    </w:p>
    <w:p w14:paraId="54CF478E" w14:textId="77777777" w:rsidR="0037236B" w:rsidRDefault="00697290">
      <w:pPr>
        <w:pStyle w:val="pr"/>
      </w:pPr>
      <w:r>
        <w:t>шеңберінде субсидиялау</w:t>
      </w:r>
    </w:p>
    <w:p w14:paraId="2EF907B3" w14:textId="77777777" w:rsidR="0037236B" w:rsidRDefault="00697290">
      <w:pPr>
        <w:pStyle w:val="pr"/>
      </w:pPr>
      <w:hyperlink w:anchor="sub100" w:history="1">
        <w:r>
          <w:rPr>
            <w:rStyle w:val="a4"/>
          </w:rPr>
          <w:t>қағидаларына</w:t>
        </w:r>
      </w:hyperlink>
    </w:p>
    <w:p w14:paraId="22A93432" w14:textId="77777777" w:rsidR="0037236B" w:rsidRDefault="00697290">
      <w:pPr>
        <w:pStyle w:val="pr"/>
      </w:pPr>
      <w:r>
        <w:t>2-қосымша</w:t>
      </w:r>
    </w:p>
    <w:p w14:paraId="504437A8" w14:textId="77777777" w:rsidR="0037236B" w:rsidRDefault="00697290">
      <w:pPr>
        <w:pStyle w:val="pc"/>
      </w:pPr>
      <w:r>
        <w:t> </w:t>
      </w:r>
    </w:p>
    <w:p w14:paraId="64180B89" w14:textId="77777777" w:rsidR="0037236B" w:rsidRDefault="00697290">
      <w:pPr>
        <w:pStyle w:val="pr"/>
      </w:pPr>
      <w:r>
        <w:t>Нысан</w:t>
      </w:r>
    </w:p>
    <w:p w14:paraId="097F6901" w14:textId="77777777" w:rsidR="0037236B" w:rsidRDefault="00697290">
      <w:pPr>
        <w:pStyle w:val="pc"/>
      </w:pPr>
      <w:r>
        <w:rPr>
          <w:rStyle w:val="s1"/>
        </w:rPr>
        <w:t> </w:t>
      </w:r>
    </w:p>
    <w:p w14:paraId="77EC03DB" w14:textId="77777777" w:rsidR="0037236B" w:rsidRDefault="00697290">
      <w:pPr>
        <w:pStyle w:val="pc"/>
      </w:pPr>
      <w:r>
        <w:rPr>
          <w:rStyle w:val="s1"/>
        </w:rPr>
        <w:t> </w:t>
      </w:r>
    </w:p>
    <w:p w14:paraId="345CE71D" w14:textId="77777777" w:rsidR="0037236B" w:rsidRDefault="00697290">
      <w:pPr>
        <w:pStyle w:val="pc"/>
      </w:pPr>
      <w:r>
        <w:rPr>
          <w:rStyle w:val="s1"/>
        </w:rPr>
        <w:t>Басым инвестициялық жобалардың тізбесі</w:t>
      </w:r>
    </w:p>
    <w:p w14:paraId="6B1B156E" w14:textId="77777777" w:rsidR="0037236B" w:rsidRDefault="0069729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66"/>
        <w:gridCol w:w="8769"/>
      </w:tblGrid>
      <w:tr w:rsidR="0037236B" w14:paraId="752E98FB" w14:textId="77777777">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120B42" w14:textId="77777777" w:rsidR="0037236B" w:rsidRDefault="00697290">
            <w:pPr>
              <w:pStyle w:val="pc"/>
            </w:pPr>
            <w:r>
              <w:t>Р/c №</w:t>
            </w:r>
          </w:p>
        </w:tc>
        <w:tc>
          <w:tcPr>
            <w:tcW w:w="4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6A4D7" w14:textId="77777777" w:rsidR="0037236B" w:rsidRDefault="00697290">
            <w:pPr>
              <w:pStyle w:val="pc"/>
            </w:pPr>
            <w:r>
              <w:t>Атауы</w:t>
            </w:r>
          </w:p>
        </w:tc>
      </w:tr>
      <w:tr w:rsidR="0037236B" w14:paraId="75A2361E"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FBCF6" w14:textId="77777777" w:rsidR="0037236B" w:rsidRDefault="00697290">
            <w:pPr>
              <w:pStyle w:val="p"/>
            </w:pPr>
            <w:r>
              <w:t>1</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4BF0F2DF" w14:textId="77777777" w:rsidR="0037236B" w:rsidRDefault="00697290">
            <w:pPr>
              <w:pStyle w:val="p"/>
            </w:pPr>
            <w:r>
              <w:t>Тауарлық сүт фермалары</w:t>
            </w:r>
          </w:p>
        </w:tc>
      </w:tr>
      <w:tr w:rsidR="0037236B" w14:paraId="6C8DB978"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30652" w14:textId="77777777" w:rsidR="0037236B" w:rsidRDefault="00697290">
            <w:pPr>
              <w:pStyle w:val="p"/>
            </w:pPr>
            <w:r>
              <w:t>2</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6E166781" w14:textId="77777777" w:rsidR="0037236B" w:rsidRDefault="00697290">
            <w:pPr>
              <w:pStyle w:val="p"/>
            </w:pPr>
            <w:r>
              <w:t>Құстарды ет үшін өсіру</w:t>
            </w:r>
          </w:p>
        </w:tc>
      </w:tr>
      <w:tr w:rsidR="0037236B" w14:paraId="190FFBDA"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1294E" w14:textId="77777777" w:rsidR="0037236B" w:rsidRDefault="00697290">
            <w:pPr>
              <w:pStyle w:val="p"/>
            </w:pPr>
            <w:r>
              <w:t>3</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716A60C9" w14:textId="77777777" w:rsidR="0037236B" w:rsidRDefault="00697290">
            <w:pPr>
              <w:pStyle w:val="p"/>
            </w:pPr>
            <w:r>
              <w:t>Қарқынды бақ шаруашылығы</w:t>
            </w:r>
          </w:p>
        </w:tc>
      </w:tr>
      <w:tr w:rsidR="0037236B" w14:paraId="22FF7A5F"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DA55A" w14:textId="77777777" w:rsidR="0037236B" w:rsidRDefault="00697290">
            <w:pPr>
              <w:pStyle w:val="p"/>
            </w:pPr>
            <w:r>
              <w:t>4</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78FD2849" w14:textId="77777777" w:rsidR="0037236B" w:rsidRDefault="00697290">
            <w:pPr>
              <w:pStyle w:val="p"/>
            </w:pPr>
            <w:r>
              <w:t>Жылыжайлар</w:t>
            </w:r>
          </w:p>
        </w:tc>
      </w:tr>
      <w:tr w:rsidR="0037236B" w14:paraId="7ECB6D90"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6601C" w14:textId="77777777" w:rsidR="0037236B" w:rsidRDefault="00697290">
            <w:pPr>
              <w:pStyle w:val="p"/>
            </w:pPr>
            <w:r>
              <w:t>5</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15A1E499" w14:textId="77777777" w:rsidR="0037236B" w:rsidRDefault="00697290">
            <w:pPr>
              <w:pStyle w:val="p"/>
            </w:pPr>
            <w:r>
              <w:t>Қант қызылшасын өсіру және қызылша қантын өндірісі</w:t>
            </w:r>
          </w:p>
        </w:tc>
      </w:tr>
      <w:tr w:rsidR="0037236B" w14:paraId="292DA85C"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71F0D" w14:textId="77777777" w:rsidR="0037236B" w:rsidRDefault="00697290">
            <w:pPr>
              <w:pStyle w:val="p"/>
            </w:pPr>
            <w:r>
              <w:t>6</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26AF2BBD" w14:textId="77777777" w:rsidR="0037236B" w:rsidRDefault="00697290">
            <w:pPr>
              <w:pStyle w:val="p"/>
            </w:pPr>
            <w:r>
              <w:t>Жарма өндірісі</w:t>
            </w:r>
          </w:p>
        </w:tc>
      </w:tr>
      <w:tr w:rsidR="0037236B" w14:paraId="1ABF4601"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09BD3" w14:textId="77777777" w:rsidR="0037236B" w:rsidRDefault="00697290">
            <w:pPr>
              <w:pStyle w:val="p"/>
            </w:pPr>
            <w:r>
              <w:t>7</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4786D5A7" w14:textId="77777777" w:rsidR="0037236B" w:rsidRDefault="00697290">
            <w:pPr>
              <w:pStyle w:val="p"/>
            </w:pPr>
            <w:r>
              <w:t>Жемістер, көкөністерді және ауыл шаруашылығы өнімерін өңдеу және/немесе сақтау</w:t>
            </w:r>
          </w:p>
        </w:tc>
      </w:tr>
      <w:tr w:rsidR="0037236B" w14:paraId="231FDF4F"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D6224" w14:textId="77777777" w:rsidR="0037236B" w:rsidRDefault="00697290">
            <w:pPr>
              <w:pStyle w:val="p"/>
            </w:pPr>
            <w:r>
              <w:t>8</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4BDAC762" w14:textId="77777777" w:rsidR="0037236B" w:rsidRDefault="00697290">
            <w:pPr>
              <w:pStyle w:val="p"/>
            </w:pPr>
            <w:r>
              <w:t>Өсімдік май және (немесе) тоң-май өнімдерінің өндірісі</w:t>
            </w:r>
          </w:p>
        </w:tc>
      </w:tr>
      <w:tr w:rsidR="0037236B" w14:paraId="27211736"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691F9" w14:textId="77777777" w:rsidR="0037236B" w:rsidRDefault="00697290">
            <w:pPr>
              <w:pStyle w:val="p"/>
            </w:pPr>
            <w:r>
              <w:t>9</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14DAC0BF" w14:textId="77777777" w:rsidR="0037236B" w:rsidRDefault="00697290">
            <w:pPr>
              <w:pStyle w:val="p"/>
            </w:pPr>
            <w:r>
              <w:t>Жемшөп дақылдары, картоп және (немесе) көкөніс өнімдерін өсіру,оның ішінде суару жүйелерін пайдалану</w:t>
            </w:r>
          </w:p>
        </w:tc>
      </w:tr>
      <w:tr w:rsidR="0037236B" w14:paraId="18006DAE"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43275" w14:textId="77777777" w:rsidR="0037236B" w:rsidRDefault="00697290">
            <w:pPr>
              <w:pStyle w:val="p"/>
            </w:pPr>
            <w:r>
              <w:t>10</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5990830D" w14:textId="77777777" w:rsidR="0037236B" w:rsidRDefault="00697290">
            <w:pPr>
              <w:pStyle w:val="p"/>
            </w:pPr>
            <w:r>
              <w:t>Құс шаруашылығында асыл тұқымды репродуктор салу</w:t>
            </w:r>
          </w:p>
        </w:tc>
      </w:tr>
      <w:tr w:rsidR="0037236B" w14:paraId="28E5F8CA"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C6B86" w14:textId="77777777" w:rsidR="0037236B" w:rsidRDefault="00697290">
            <w:pPr>
              <w:pStyle w:val="p"/>
            </w:pPr>
            <w:r>
              <w:t>11</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3735E02D" w14:textId="77777777" w:rsidR="0037236B" w:rsidRDefault="00697290">
            <w:pPr>
              <w:pStyle w:val="p"/>
            </w:pPr>
            <w:r>
              <w:t>Етті бағыттағы мал шаруашылығы кәсіпорындарын</w:t>
            </w:r>
          </w:p>
        </w:tc>
      </w:tr>
      <w:tr w:rsidR="0037236B" w14:paraId="36831629" w14:textId="7777777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61A14" w14:textId="77777777" w:rsidR="0037236B" w:rsidRDefault="00697290">
            <w:pPr>
              <w:pStyle w:val="p"/>
            </w:pPr>
            <w:r>
              <w:t>12</w:t>
            </w:r>
          </w:p>
        </w:tc>
        <w:tc>
          <w:tcPr>
            <w:tcW w:w="4650" w:type="pct"/>
            <w:tcBorders>
              <w:top w:val="nil"/>
              <w:left w:val="nil"/>
              <w:bottom w:val="single" w:sz="8" w:space="0" w:color="auto"/>
              <w:right w:val="single" w:sz="8" w:space="0" w:color="auto"/>
            </w:tcBorders>
            <w:tcMar>
              <w:top w:w="0" w:type="dxa"/>
              <w:left w:w="108" w:type="dxa"/>
              <w:bottom w:w="0" w:type="dxa"/>
              <w:right w:w="108" w:type="dxa"/>
            </w:tcMar>
            <w:hideMark/>
          </w:tcPr>
          <w:p w14:paraId="48A329B0" w14:textId="77777777" w:rsidR="0037236B" w:rsidRDefault="00697290">
            <w:pPr>
              <w:pStyle w:val="p"/>
            </w:pPr>
            <w:r>
              <w:t>Балық шаруашылғы</w:t>
            </w:r>
          </w:p>
        </w:tc>
      </w:tr>
    </w:tbl>
    <w:p w14:paraId="5DF5F8D6" w14:textId="77777777" w:rsidR="0037236B" w:rsidRDefault="00697290">
      <w:pPr>
        <w:pStyle w:val="pr"/>
      </w:pPr>
      <w:r>
        <w:t> </w:t>
      </w:r>
    </w:p>
    <w:p w14:paraId="405810B2" w14:textId="77777777" w:rsidR="0037236B" w:rsidRDefault="00697290">
      <w:pPr>
        <w:pStyle w:val="pji"/>
      </w:pPr>
      <w:bookmarkStart w:id="7" w:name="SUB3"/>
      <w:bookmarkEnd w:id="7"/>
      <w:r>
        <w:rPr>
          <w:rStyle w:val="s3"/>
        </w:rPr>
        <w:t xml:space="preserve">ҚР Ауыл шаруашылығы министрінің 2021.09.11. № 327 </w:t>
      </w:r>
      <w:hyperlink r:id="rId187" w:anchor="sub_id=21" w:history="1">
        <w:r>
          <w:rPr>
            <w:rStyle w:val="a4"/>
            <w:i/>
            <w:iCs/>
          </w:rPr>
          <w:t>бұйрығымен</w:t>
        </w:r>
      </w:hyperlink>
      <w:r>
        <w:rPr>
          <w:rStyle w:val="s3"/>
        </w:rPr>
        <w:t xml:space="preserve"> (</w:t>
      </w:r>
      <w:hyperlink r:id="rId188" w:anchor="sub_id=3" w:history="1">
        <w:r>
          <w:rPr>
            <w:rStyle w:val="a4"/>
            <w:i/>
            <w:iCs/>
          </w:rPr>
          <w:t>бұр.ред.қара</w:t>
        </w:r>
      </w:hyperlink>
      <w:r>
        <w:rPr>
          <w:rStyle w:val="s3"/>
        </w:rPr>
        <w:t xml:space="preserve">); 2022.27.10. № 347 </w:t>
      </w:r>
      <w:hyperlink r:id="rId189" w:anchor="sub_id=31" w:history="1">
        <w:r>
          <w:rPr>
            <w:rStyle w:val="a4"/>
            <w:i/>
            <w:iCs/>
          </w:rPr>
          <w:t>бұйрығымен</w:t>
        </w:r>
      </w:hyperlink>
      <w:r>
        <w:rPr>
          <w:rStyle w:val="s3"/>
        </w:rPr>
        <w:t xml:space="preserve"> (2022 ж. 12 қарашадан бастап қолданысқа енгізілді) (</w:t>
      </w:r>
      <w:hyperlink r:id="rId190" w:anchor="sub_id=3" w:history="1">
        <w:r>
          <w:rPr>
            <w:rStyle w:val="a4"/>
            <w:i/>
            <w:iCs/>
          </w:rPr>
          <w:t>бұр.ред.қара</w:t>
        </w:r>
      </w:hyperlink>
      <w:r>
        <w:rPr>
          <w:rStyle w:val="s3"/>
        </w:rPr>
        <w:t xml:space="preserve">); ҚР Ауыл шаруашылығы министрінің м.а. 2024.15.05. № 162 </w:t>
      </w:r>
      <w:hyperlink r:id="rId191" w:anchor="sub_id=23" w:history="1">
        <w:r>
          <w:rPr>
            <w:rStyle w:val="a4"/>
            <w:i/>
            <w:iCs/>
          </w:rPr>
          <w:t>бұйрығымен</w:t>
        </w:r>
      </w:hyperlink>
      <w:r>
        <w:rPr>
          <w:rStyle w:val="s3"/>
        </w:rPr>
        <w:t xml:space="preserve"> (2024 ж. 27 мамырдан бастап қолданысқа енгізілді) (</w:t>
      </w:r>
      <w:hyperlink r:id="rId192" w:anchor="sub_id=3" w:history="1">
        <w:r>
          <w:rPr>
            <w:rStyle w:val="a4"/>
            <w:i/>
            <w:iCs/>
          </w:rPr>
          <w:t>бұр.ред.қара</w:t>
        </w:r>
      </w:hyperlink>
      <w:r>
        <w:rPr>
          <w:rStyle w:val="s3"/>
        </w:rPr>
        <w:t xml:space="preserve">); ҚР Ауыл шаруашылығы министрінің 2024.24.06. № 216 </w:t>
      </w:r>
      <w:hyperlink r:id="rId193" w:anchor="sub_id=331" w:history="1">
        <w:r>
          <w:rPr>
            <w:rStyle w:val="a4"/>
            <w:i/>
            <w:iCs/>
          </w:rPr>
          <w:t>бұйрығымен</w:t>
        </w:r>
      </w:hyperlink>
      <w:r>
        <w:rPr>
          <w:rStyle w:val="s3"/>
        </w:rPr>
        <w:t xml:space="preserve"> (2024 ж. 26 маусымнан бастап қолданысқа енгізілді) (</w:t>
      </w:r>
      <w:hyperlink r:id="rId194" w:anchor="sub_id=3" w:history="1">
        <w:r>
          <w:rPr>
            <w:rStyle w:val="a4"/>
            <w:i/>
            <w:iCs/>
          </w:rPr>
          <w:t>бұр.ред.қара</w:t>
        </w:r>
      </w:hyperlink>
      <w:r>
        <w:rPr>
          <w:rStyle w:val="s3"/>
        </w:rPr>
        <w:t xml:space="preserve">); 2024.09.12. № 396 </w:t>
      </w:r>
      <w:hyperlink r:id="rId195" w:anchor="sub_id=331" w:history="1">
        <w:r>
          <w:rPr>
            <w:rStyle w:val="a4"/>
            <w:i/>
            <w:iCs/>
          </w:rPr>
          <w:t>бұйрығымен</w:t>
        </w:r>
      </w:hyperlink>
      <w:r>
        <w:rPr>
          <w:rStyle w:val="s3"/>
        </w:rPr>
        <w:t xml:space="preserve"> (2024 ж. 12 желтоқсаннан бастап қолданысқа енгізілді) (</w:t>
      </w:r>
      <w:hyperlink r:id="rId196" w:anchor="sub_id=3" w:history="1">
        <w:r>
          <w:rPr>
            <w:rStyle w:val="a4"/>
            <w:i/>
            <w:iCs/>
          </w:rPr>
          <w:t>бұр.ред.қара</w:t>
        </w:r>
      </w:hyperlink>
      <w:r>
        <w:rPr>
          <w:rStyle w:val="s3"/>
        </w:rPr>
        <w:t>) 3-қосымша жаңа редакцияда</w:t>
      </w:r>
    </w:p>
    <w:p w14:paraId="0D85462C" w14:textId="77777777" w:rsidR="0037236B" w:rsidRDefault="00697290">
      <w:pPr>
        <w:pStyle w:val="pr"/>
      </w:pPr>
      <w:r>
        <w:t>Агроөнеркәсіптік кешен</w:t>
      </w:r>
    </w:p>
    <w:p w14:paraId="4CE1C0BA" w14:textId="77777777" w:rsidR="0037236B" w:rsidRDefault="00697290">
      <w:pPr>
        <w:pStyle w:val="pr"/>
      </w:pPr>
      <w:r>
        <w:t>субъектілерінің қарыздарын</w:t>
      </w:r>
    </w:p>
    <w:p w14:paraId="0BAB88FF" w14:textId="77777777" w:rsidR="0037236B" w:rsidRDefault="00697290">
      <w:pPr>
        <w:pStyle w:val="pr"/>
      </w:pPr>
      <w:r>
        <w:t>кепілдендіру мен сақтандыру</w:t>
      </w:r>
    </w:p>
    <w:p w14:paraId="4EB367EB" w14:textId="77777777" w:rsidR="0037236B" w:rsidRDefault="00697290">
      <w:pPr>
        <w:pStyle w:val="pr"/>
      </w:pPr>
      <w:r>
        <w:t>шеңберінде субсидиялау</w:t>
      </w:r>
    </w:p>
    <w:p w14:paraId="53A66E93" w14:textId="77777777" w:rsidR="0037236B" w:rsidRDefault="00697290">
      <w:pPr>
        <w:pStyle w:val="pr"/>
      </w:pPr>
      <w:hyperlink w:anchor="sub100" w:history="1">
        <w:r>
          <w:rPr>
            <w:rStyle w:val="a4"/>
          </w:rPr>
          <w:t>қағидаларына</w:t>
        </w:r>
      </w:hyperlink>
    </w:p>
    <w:p w14:paraId="32ECCCD4" w14:textId="77777777" w:rsidR="0037236B" w:rsidRDefault="00697290">
      <w:pPr>
        <w:pStyle w:val="pr"/>
      </w:pPr>
      <w:r>
        <w:t>3-қосымша</w:t>
      </w:r>
    </w:p>
    <w:p w14:paraId="417AA92C" w14:textId="77777777" w:rsidR="0037236B" w:rsidRDefault="00697290">
      <w:pPr>
        <w:pStyle w:val="pr"/>
      </w:pPr>
      <w:r>
        <w:t> </w:t>
      </w:r>
    </w:p>
    <w:p w14:paraId="19B8D3C1" w14:textId="77777777" w:rsidR="0037236B" w:rsidRDefault="00697290">
      <w:pPr>
        <w:pStyle w:val="pj"/>
      </w:pPr>
      <w:r>
        <w:t> </w:t>
      </w:r>
    </w:p>
    <w:p w14:paraId="62A053A0" w14:textId="77777777" w:rsidR="0037236B" w:rsidRDefault="00697290">
      <w:pPr>
        <w:pStyle w:val="pr"/>
      </w:pPr>
      <w:r>
        <w:t>Нысан</w:t>
      </w:r>
    </w:p>
    <w:p w14:paraId="3BB50A06" w14:textId="77777777" w:rsidR="0037236B" w:rsidRDefault="00697290">
      <w:pPr>
        <w:pStyle w:val="pc"/>
      </w:pPr>
      <w:r>
        <w:rPr>
          <w:rStyle w:val="s1"/>
        </w:rPr>
        <w:t> </w:t>
      </w:r>
    </w:p>
    <w:p w14:paraId="2B4E6D69" w14:textId="77777777" w:rsidR="0037236B" w:rsidRDefault="00697290">
      <w:pPr>
        <w:pStyle w:val="pc"/>
      </w:pPr>
      <w:r>
        <w:rPr>
          <w:rStyle w:val="s1"/>
        </w:rPr>
        <w:t> </w:t>
      </w:r>
    </w:p>
    <w:p w14:paraId="7AC817D4" w14:textId="77777777" w:rsidR="0037236B" w:rsidRDefault="00697290">
      <w:pPr>
        <w:pStyle w:val="pc"/>
      </w:pPr>
      <w:r>
        <w:rPr>
          <w:rStyle w:val="s1"/>
        </w:rPr>
        <w:t>Кепілдендіру бойынша субсидия алуға арналған өтінім</w:t>
      </w:r>
    </w:p>
    <w:p w14:paraId="6947132E" w14:textId="77777777" w:rsidR="0037236B" w:rsidRDefault="00697290">
      <w:pPr>
        <w:pStyle w:val="pc"/>
      </w:pPr>
      <w:r>
        <w:rPr>
          <w:rStyle w:val="s1"/>
        </w:rPr>
        <w:t> </w:t>
      </w:r>
    </w:p>
    <w:p w14:paraId="66B7AC97" w14:textId="77777777" w:rsidR="0037236B" w:rsidRDefault="00697290">
      <w:pPr>
        <w:pStyle w:val="p"/>
      </w:pPr>
      <w:r>
        <w:rPr>
          <w:rStyle w:val="s0"/>
        </w:rPr>
        <w:t>          (кімге) ______________________________________________________</w:t>
      </w:r>
    </w:p>
    <w:p w14:paraId="2F6517BD" w14:textId="77777777" w:rsidR="0037236B" w:rsidRDefault="00697290">
      <w:pPr>
        <w:pStyle w:val="p"/>
      </w:pPr>
      <w:r>
        <w:rPr>
          <w:rStyle w:val="s0"/>
        </w:rPr>
        <w:t>          (облыстың, республикалық маңызы қаланың, астананың жергілікті</w:t>
      </w:r>
    </w:p>
    <w:p w14:paraId="544C834D" w14:textId="77777777" w:rsidR="0037236B" w:rsidRDefault="00697290">
      <w:pPr>
        <w:pStyle w:val="p"/>
      </w:pPr>
      <w:r>
        <w:rPr>
          <w:rStyle w:val="s0"/>
        </w:rPr>
        <w:t xml:space="preserve">атқарушы органы / агроөнеркәсіптік кешенді дамыту саласындағы уәкілетті </w:t>
      </w:r>
    </w:p>
    <w:p w14:paraId="1656126B" w14:textId="77777777" w:rsidR="0037236B" w:rsidRDefault="00697290">
      <w:pPr>
        <w:pStyle w:val="p"/>
      </w:pPr>
      <w:r>
        <w:rPr>
          <w:rStyle w:val="s0"/>
        </w:rPr>
        <w:t>орган)</w:t>
      </w:r>
    </w:p>
    <w:p w14:paraId="7F0D467E" w14:textId="77777777" w:rsidR="0037236B" w:rsidRDefault="00697290">
      <w:pPr>
        <w:pStyle w:val="p"/>
      </w:pPr>
      <w:r>
        <w:rPr>
          <w:rStyle w:val="s0"/>
        </w:rPr>
        <w:t>          (кімнен) _________________________________________________________</w:t>
      </w:r>
    </w:p>
    <w:p w14:paraId="3B5655BF" w14:textId="77777777" w:rsidR="0037236B" w:rsidRDefault="00697290">
      <w:pPr>
        <w:pStyle w:val="p"/>
      </w:pPr>
      <w:r>
        <w:rPr>
          <w:rStyle w:val="s0"/>
        </w:rPr>
        <w:t>                                                        (кепілгердің толық атауы)</w:t>
      </w:r>
    </w:p>
    <w:p w14:paraId="7A245188" w14:textId="77777777" w:rsidR="0037236B" w:rsidRDefault="00697290">
      <w:pPr>
        <w:pStyle w:val="pj"/>
      </w:pPr>
      <w:r>
        <w:t xml:space="preserve">          </w:t>
      </w:r>
      <w:r>
        <w:rPr>
          <w:rStyle w:val="s0"/>
        </w:rPr>
        <w:t>Осымен «Бәйтерек» ұлттық басқарушы холдингі» акционерлік қоғамының</w:t>
      </w:r>
    </w:p>
    <w:p w14:paraId="5E58C3BE" w14:textId="77777777" w:rsidR="0037236B" w:rsidRDefault="00697290">
      <w:pPr>
        <w:pStyle w:val="pj"/>
      </w:pPr>
      <w:r>
        <w:rPr>
          <w:rStyle w:val="s0"/>
        </w:rPr>
        <w:t>кепілдік беру жөніндегі еншілес ұйымы (бұдан әрі - Кепілгер) Қазақстан</w:t>
      </w:r>
    </w:p>
    <w:p w14:paraId="0E5A3B40" w14:textId="77777777" w:rsidR="0037236B" w:rsidRDefault="00697290">
      <w:pPr>
        <w:pStyle w:val="pj"/>
      </w:pPr>
      <w:r>
        <w:rPr>
          <w:rStyle w:val="s0"/>
        </w:rPr>
        <w:t>Республикасы Ауыл шаруашылығы министрінің 2015 жылғы 30 қаңтардағы</w:t>
      </w:r>
    </w:p>
    <w:p w14:paraId="369FB6F4" w14:textId="77777777" w:rsidR="0037236B" w:rsidRDefault="00697290">
      <w:pPr>
        <w:pStyle w:val="pj"/>
      </w:pPr>
      <w:r>
        <w:rPr>
          <w:rStyle w:val="s0"/>
        </w:rPr>
        <w:t>№ 9-1/71 бұйрығымен (Нормативтік құқықтық актілерді мемлекеттік тіркеу</w:t>
      </w:r>
    </w:p>
    <w:p w14:paraId="283A8B07" w14:textId="77777777" w:rsidR="0037236B" w:rsidRDefault="00697290">
      <w:pPr>
        <w:pStyle w:val="pj"/>
      </w:pPr>
      <w:r>
        <w:rPr>
          <w:rStyle w:val="s0"/>
        </w:rPr>
        <w:t>тізілімінде № 12183 болып тіркелген) бекітілген Агроөнеркәсіптік кешен</w:t>
      </w:r>
    </w:p>
    <w:p w14:paraId="68F463F5" w14:textId="77777777" w:rsidR="0037236B" w:rsidRDefault="00697290">
      <w:pPr>
        <w:pStyle w:val="pj"/>
      </w:pPr>
      <w:r>
        <w:rPr>
          <w:rStyle w:val="s0"/>
        </w:rPr>
        <w:t>субъектілерінің қарыздарын кепілдендіру мен сақтандыру шеңберінде</w:t>
      </w:r>
    </w:p>
    <w:p w14:paraId="02AB94BC" w14:textId="77777777" w:rsidR="0037236B" w:rsidRDefault="00697290">
      <w:pPr>
        <w:pStyle w:val="pj"/>
      </w:pPr>
      <w:r>
        <w:rPr>
          <w:rStyle w:val="s0"/>
        </w:rPr>
        <w:t>субсидиялау қағидаларына сәйкес Кепілгер</w:t>
      </w:r>
    </w:p>
    <w:p w14:paraId="0B75A4E6" w14:textId="77777777" w:rsidR="0037236B" w:rsidRDefault="00697290">
      <w:pPr>
        <w:pStyle w:val="pj"/>
      </w:pPr>
      <w:r>
        <w:rPr>
          <w:rStyle w:val="s0"/>
        </w:rPr>
        <w:t>____________________________________________________________________</w:t>
      </w:r>
    </w:p>
    <w:p w14:paraId="3B43D2AA" w14:textId="77777777" w:rsidR="0037236B" w:rsidRDefault="00697290">
      <w:pPr>
        <w:pStyle w:val="pj"/>
      </w:pPr>
      <w:r>
        <w:rPr>
          <w:rStyle w:val="s0"/>
        </w:rPr>
        <w:t> (қарыз алушының аты, әкесінің аты (бар болса), тегі (бұдан әрі - қарыз</w:t>
      </w:r>
    </w:p>
    <w:p w14:paraId="33F59CB0" w14:textId="77777777" w:rsidR="0037236B" w:rsidRDefault="00697290">
      <w:pPr>
        <w:pStyle w:val="pj"/>
      </w:pPr>
      <w:r>
        <w:rPr>
          <w:rStyle w:val="s0"/>
        </w:rPr>
        <w:t>алушының аты-жөні)/атауы) және_______________________________________</w:t>
      </w:r>
    </w:p>
    <w:p w14:paraId="7088EDCB" w14:textId="77777777" w:rsidR="0037236B" w:rsidRDefault="00697290">
      <w:pPr>
        <w:pStyle w:val="pj"/>
      </w:pPr>
      <w:r>
        <w:rPr>
          <w:rStyle w:val="s0"/>
        </w:rPr>
        <w:t>(кредитордың атауы (бұдан әрі - кредитор)</w:t>
      </w:r>
    </w:p>
    <w:p w14:paraId="50176720" w14:textId="77777777" w:rsidR="0037236B" w:rsidRDefault="00697290">
      <w:pPr>
        <w:pStyle w:val="pj"/>
      </w:pPr>
      <w:r>
        <w:rPr>
          <w:rStyle w:val="s0"/>
        </w:rPr>
        <w:t>арасында кепілдік шартына қол қойылғанын хабарлайды.</w:t>
      </w:r>
    </w:p>
    <w:p w14:paraId="2CDC237F" w14:textId="77777777" w:rsidR="0037236B" w:rsidRDefault="00697290">
      <w:pPr>
        <w:pStyle w:val="pj"/>
      </w:pPr>
      <w:r>
        <w:rPr>
          <w:rStyle w:val="s0"/>
        </w:rPr>
        <w:t>Кепілдік кредиттік шарт бойынша __________________________________</w:t>
      </w:r>
    </w:p>
    <w:p w14:paraId="144A960E" w14:textId="77777777" w:rsidR="0037236B" w:rsidRDefault="00697290">
      <w:pPr>
        <w:pStyle w:val="pj"/>
      </w:pPr>
      <w:r>
        <w:rPr>
          <w:rStyle w:val="s0"/>
        </w:rPr>
        <w:t>                                                                        (қарыз алушының аты-жөні/атауы)</w:t>
      </w:r>
    </w:p>
    <w:p w14:paraId="0C6B658A" w14:textId="77777777" w:rsidR="0037236B" w:rsidRDefault="00697290">
      <w:pPr>
        <w:pStyle w:val="pj"/>
      </w:pPr>
      <w:r>
        <w:rPr>
          <w:rStyle w:val="s0"/>
        </w:rPr>
        <w:t>________________________________ алдындағы міндеттемелердің орындалуын</w:t>
      </w:r>
    </w:p>
    <w:p w14:paraId="0F23196E" w14:textId="77777777" w:rsidR="0037236B" w:rsidRDefault="00697290">
      <w:pPr>
        <w:pStyle w:val="pj"/>
      </w:pPr>
      <w:r>
        <w:rPr>
          <w:rStyle w:val="s0"/>
        </w:rPr>
        <w:t>                           (кредитордың атауы)</w:t>
      </w:r>
    </w:p>
    <w:p w14:paraId="50935093" w14:textId="77777777" w:rsidR="0037236B" w:rsidRDefault="00697290">
      <w:pPr>
        <w:pStyle w:val="pj"/>
      </w:pPr>
      <w:r>
        <w:rPr>
          <w:rStyle w:val="s0"/>
        </w:rPr>
        <w:t>қамтамасыз ету ретінде берілді.</w:t>
      </w:r>
    </w:p>
    <w:p w14:paraId="3E86F969" w14:textId="77777777" w:rsidR="0037236B" w:rsidRDefault="00697290">
      <w:pPr>
        <w:pStyle w:val="pj"/>
      </w:pPr>
      <w:r>
        <w:rPr>
          <w:rStyle w:val="s0"/>
        </w:rPr>
        <w:t>Жоғарыда баяндалғанға байланысты сізден __________________</w:t>
      </w:r>
    </w:p>
    <w:p w14:paraId="5B1AFB19" w14:textId="77777777" w:rsidR="0037236B" w:rsidRDefault="00697290">
      <w:pPr>
        <w:pStyle w:val="pj"/>
      </w:pPr>
      <w:r>
        <w:rPr>
          <w:rStyle w:val="s0"/>
        </w:rPr>
        <w:t>(кепілдеме сомасынан 19,99 (он тоғыз бүтін жүзден тоқсан тоғыз) пайыз (бұдан</w:t>
      </w:r>
    </w:p>
    <w:p w14:paraId="351FD2A3" w14:textId="77777777" w:rsidR="0037236B" w:rsidRDefault="00697290">
      <w:pPr>
        <w:pStyle w:val="pj"/>
      </w:pPr>
      <w:r>
        <w:rPr>
          <w:rStyle w:val="s0"/>
        </w:rPr>
        <w:t>әрі - %)</w:t>
      </w:r>
    </w:p>
    <w:p w14:paraId="20E087EA" w14:textId="77777777" w:rsidR="0037236B" w:rsidRDefault="00697290">
      <w:pPr>
        <w:pStyle w:val="pj"/>
      </w:pPr>
      <w:r>
        <w:rPr>
          <w:rStyle w:val="s0"/>
        </w:rPr>
        <w:t>мөлшеріндегі субсидияны мынадай деректемелер бойынша аударуды сұраймыз:</w:t>
      </w:r>
    </w:p>
    <w:p w14:paraId="60CAE789" w14:textId="77777777" w:rsidR="0037236B" w:rsidRDefault="00697290">
      <w:pPr>
        <w:pStyle w:val="pj"/>
      </w:pPr>
      <w:r>
        <w:rPr>
          <w:rStyle w:val="s0"/>
        </w:rPr>
        <w:t>Төлемді тағайындаған кезде қарыз алушының аты-жөні/атауын және</w:t>
      </w:r>
    </w:p>
    <w:p w14:paraId="63215034" w14:textId="77777777" w:rsidR="0037236B" w:rsidRDefault="00697290">
      <w:pPr>
        <w:pStyle w:val="pj"/>
      </w:pPr>
      <w:r>
        <w:rPr>
          <w:rStyle w:val="s0"/>
        </w:rPr>
        <w:t>кепілдік комиссиясы аударылатын кепілдік шартының күнін көрсетуді</w:t>
      </w:r>
    </w:p>
    <w:p w14:paraId="100EC824" w14:textId="77777777" w:rsidR="0037236B" w:rsidRDefault="00697290">
      <w:pPr>
        <w:pStyle w:val="pj"/>
      </w:pPr>
      <w:r>
        <w:rPr>
          <w:rStyle w:val="s0"/>
        </w:rPr>
        <w:t>сұраймыз.</w:t>
      </w:r>
    </w:p>
    <w:p w14:paraId="2220BA1D" w14:textId="77777777" w:rsidR="0037236B" w:rsidRDefault="00697290">
      <w:pPr>
        <w:pStyle w:val="pj"/>
      </w:pPr>
      <w:r>
        <w:rPr>
          <w:rStyle w:val="s0"/>
        </w:rPr>
        <w:t>1. Өтінім беруші туралы мәліметтер.</w:t>
      </w:r>
    </w:p>
    <w:p w14:paraId="5C90A461" w14:textId="77777777" w:rsidR="0037236B" w:rsidRDefault="00697290">
      <w:pPr>
        <w:pStyle w:val="pj"/>
      </w:pPr>
      <w:r>
        <w:rPr>
          <w:rStyle w:val="s0"/>
        </w:rPr>
        <w:t>Аты-жөні/атауы_____________________________________________________</w:t>
      </w:r>
    </w:p>
    <w:p w14:paraId="33FEFFC5" w14:textId="77777777" w:rsidR="0037236B" w:rsidRDefault="00697290">
      <w:pPr>
        <w:pStyle w:val="pj"/>
      </w:pPr>
      <w:r>
        <w:rPr>
          <w:rStyle w:val="s0"/>
        </w:rPr>
        <w:t>         жеке сәйкестендіру нөмірі (бұдан әрі - ЖСН)/бизнес-сәйкестендіру нөмірі</w:t>
      </w:r>
    </w:p>
    <w:p w14:paraId="58A6FCEF" w14:textId="77777777" w:rsidR="0037236B" w:rsidRDefault="00697290">
      <w:pPr>
        <w:pStyle w:val="pj"/>
      </w:pPr>
      <w:r>
        <w:rPr>
          <w:rStyle w:val="s0"/>
        </w:rPr>
        <w:t>                                                (бұдан әрі - БСН)</w:t>
      </w:r>
    </w:p>
    <w:p w14:paraId="19424AE6" w14:textId="77777777" w:rsidR="0037236B" w:rsidRDefault="00697290">
      <w:pPr>
        <w:pStyle w:val="pj"/>
      </w:pPr>
      <w:r>
        <w:rPr>
          <w:rStyle w:val="s0"/>
        </w:rPr>
        <w:t>________________________________________________________</w:t>
      </w:r>
    </w:p>
    <w:p w14:paraId="1F400684" w14:textId="77777777" w:rsidR="0037236B" w:rsidRDefault="00697290">
      <w:pPr>
        <w:pStyle w:val="pj"/>
      </w:pPr>
      <w:r>
        <w:rPr>
          <w:rStyle w:val="s0"/>
        </w:rPr>
        <w:t>басшының аты-жөні ________________________________________________</w:t>
      </w:r>
    </w:p>
    <w:p w14:paraId="7646A8D4" w14:textId="77777777" w:rsidR="0037236B" w:rsidRDefault="00697290">
      <w:pPr>
        <w:pStyle w:val="pj"/>
      </w:pPr>
      <w:r>
        <w:rPr>
          <w:rStyle w:val="s0"/>
        </w:rPr>
        <w:t>мекенжайы: _______________________________________________________</w:t>
      </w:r>
    </w:p>
    <w:p w14:paraId="0FC7B3AC" w14:textId="77777777" w:rsidR="0037236B" w:rsidRDefault="00697290">
      <w:pPr>
        <w:pStyle w:val="pj"/>
      </w:pPr>
      <w:r>
        <w:rPr>
          <w:rStyle w:val="s0"/>
        </w:rPr>
        <w:t>телефон (факс) нөмірі: ______________________________________________</w:t>
      </w:r>
    </w:p>
    <w:p w14:paraId="7B447B43" w14:textId="77777777" w:rsidR="0037236B" w:rsidRDefault="00697290">
      <w:pPr>
        <w:pStyle w:val="pj"/>
      </w:pPr>
      <w:r>
        <w:rPr>
          <w:rStyle w:val="s0"/>
        </w:rPr>
        <w:t>Экономикалық қызмет түрлерінің жалпы жіктеуіші бойынша код</w:t>
      </w:r>
    </w:p>
    <w:p w14:paraId="0D39B8DF" w14:textId="77777777" w:rsidR="0037236B" w:rsidRDefault="00697290">
      <w:pPr>
        <w:pStyle w:val="pj"/>
      </w:pPr>
      <w:r>
        <w:rPr>
          <w:rStyle w:val="s0"/>
        </w:rPr>
        <w:lastRenderedPageBreak/>
        <w:t>(ЭҚТЖК):_________________________________________________________</w:t>
      </w:r>
    </w:p>
    <w:p w14:paraId="7A75FC7A" w14:textId="77777777" w:rsidR="0037236B" w:rsidRDefault="00697290">
      <w:pPr>
        <w:pStyle w:val="pj"/>
      </w:pPr>
      <w:r>
        <w:rPr>
          <w:rStyle w:val="s0"/>
        </w:rPr>
        <w:t>2. Екінші деңгейлі банктегі шот бойынша мәліметтер:</w:t>
      </w:r>
    </w:p>
    <w:p w14:paraId="1B63E0BD" w14:textId="77777777" w:rsidR="0037236B" w:rsidRDefault="00697290">
      <w:pPr>
        <w:pStyle w:val="pj"/>
      </w:pPr>
      <w:r>
        <w:rPr>
          <w:rStyle w:val="s0"/>
        </w:rPr>
        <w:t>БСН______________________________________________________________</w:t>
      </w:r>
    </w:p>
    <w:p w14:paraId="61B1756B" w14:textId="77777777" w:rsidR="0037236B" w:rsidRDefault="00697290">
      <w:pPr>
        <w:pStyle w:val="pj"/>
      </w:pPr>
      <w:r>
        <w:rPr>
          <w:rStyle w:val="s0"/>
        </w:rPr>
        <w:t>Бенефициар коды (бұдан әрі - Кбе) ___________________________________</w:t>
      </w:r>
    </w:p>
    <w:p w14:paraId="6FF28400" w14:textId="77777777" w:rsidR="0037236B" w:rsidRDefault="00697290">
      <w:pPr>
        <w:pStyle w:val="pj"/>
      </w:pPr>
      <w:r>
        <w:rPr>
          <w:rStyle w:val="s0"/>
        </w:rPr>
        <w:t>Кредитор деректемелері: ____________________________________________</w:t>
      </w:r>
    </w:p>
    <w:p w14:paraId="45BEF70D" w14:textId="77777777" w:rsidR="0037236B" w:rsidRDefault="00697290">
      <w:pPr>
        <w:pStyle w:val="pj"/>
      </w:pPr>
      <w:r>
        <w:rPr>
          <w:rStyle w:val="s0"/>
        </w:rPr>
        <w:t>Кредитор атауы: ____________________________________________________</w:t>
      </w:r>
    </w:p>
    <w:p w14:paraId="4A187BB9" w14:textId="77777777" w:rsidR="0037236B" w:rsidRDefault="00697290">
      <w:pPr>
        <w:pStyle w:val="pj"/>
      </w:pPr>
      <w:r>
        <w:rPr>
          <w:rStyle w:val="s0"/>
        </w:rPr>
        <w:t>БСК (банктік сәйкестендіру коды) ____________________________________</w:t>
      </w:r>
    </w:p>
    <w:p w14:paraId="284F456B" w14:textId="77777777" w:rsidR="0037236B" w:rsidRDefault="00697290">
      <w:pPr>
        <w:pStyle w:val="pj"/>
      </w:pPr>
      <w:r>
        <w:rPr>
          <w:rStyle w:val="s0"/>
        </w:rPr>
        <w:t>ЖСК (жеке сәйкестендіру коды) _____________________________________</w:t>
      </w:r>
    </w:p>
    <w:p w14:paraId="0426F237" w14:textId="77777777" w:rsidR="0037236B" w:rsidRDefault="00697290">
      <w:pPr>
        <w:pStyle w:val="pj"/>
      </w:pPr>
      <w:r>
        <w:rPr>
          <w:rStyle w:val="s0"/>
        </w:rPr>
        <w:t>БСН _____________________________________________________________</w:t>
      </w:r>
    </w:p>
    <w:p w14:paraId="6526E160" w14:textId="77777777" w:rsidR="0037236B" w:rsidRDefault="00697290">
      <w:pPr>
        <w:pStyle w:val="pj"/>
      </w:pPr>
      <w:r>
        <w:rPr>
          <w:rStyle w:val="s0"/>
        </w:rPr>
        <w:t>Кбе ______________________________________________________________</w:t>
      </w:r>
    </w:p>
    <w:p w14:paraId="1FA0FEF6" w14:textId="77777777" w:rsidR="0037236B" w:rsidRDefault="00697290">
      <w:pPr>
        <w:pStyle w:val="pj"/>
      </w:pPr>
      <w:r>
        <w:rPr>
          <w:rStyle w:val="s0"/>
        </w:rPr>
        <w:t>3. Кредитор мен қарыз алушы арасында жасалған кредиттік шарт (бұдан</w:t>
      </w:r>
    </w:p>
    <w:p w14:paraId="7E61EA19" w14:textId="77777777" w:rsidR="0037236B" w:rsidRDefault="00697290">
      <w:pPr>
        <w:pStyle w:val="pj"/>
      </w:pPr>
      <w:r>
        <w:rPr>
          <w:rStyle w:val="s0"/>
        </w:rPr>
        <w:t>әрі - КШ)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433"/>
        <w:gridCol w:w="1530"/>
        <w:gridCol w:w="2299"/>
        <w:gridCol w:w="3550"/>
      </w:tblGrid>
      <w:tr w:rsidR="0037236B" w14:paraId="569E4267"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EACE8" w14:textId="77777777" w:rsidR="0037236B" w:rsidRDefault="00697290">
            <w:pPr>
              <w:pStyle w:val="pc"/>
            </w:pPr>
            <w:r>
              <w:rPr>
                <w:rStyle w:val="s0"/>
              </w:rPr>
              <w:t>Р/с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C0272" w14:textId="77777777" w:rsidR="0037236B" w:rsidRDefault="00697290">
            <w:pPr>
              <w:pStyle w:val="pc"/>
            </w:pPr>
            <w:r>
              <w:rPr>
                <w:rStyle w:val="s0"/>
              </w:rPr>
              <w:t>КШ (нөмірі және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691CD"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43CC4" w14:textId="77777777" w:rsidR="0037236B" w:rsidRDefault="00697290">
            <w:pPr>
              <w:pStyle w:val="pc"/>
            </w:pPr>
            <w:r>
              <w:rPr>
                <w:rStyle w:val="s0"/>
              </w:rPr>
              <w:t>Қарыз алушының ЖСН-сы/БСН-сы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7BF622" w14:textId="77777777" w:rsidR="0037236B" w:rsidRDefault="00697290">
            <w:pPr>
              <w:pStyle w:val="pc"/>
            </w:pPr>
            <w:r>
              <w:rPr>
                <w:rStyle w:val="s0"/>
              </w:rPr>
              <w:t>Өнім (қаржыландыру) түрі (кредит немесе кредит желісі)</w:t>
            </w:r>
          </w:p>
        </w:tc>
      </w:tr>
      <w:tr w:rsidR="0037236B" w14:paraId="00FB90C4"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65146" w14:textId="77777777" w:rsidR="0037236B" w:rsidRDefault="00697290">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40489477" w14:textId="77777777" w:rsidR="0037236B" w:rsidRDefault="00697290">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3B746F40"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7CDCB1CE" w14:textId="77777777" w:rsidR="0037236B" w:rsidRDefault="00697290">
            <w:pPr>
              <w:pStyle w:val="pc"/>
            </w:pPr>
            <w:r>
              <w:rPr>
                <w:rStyle w:val="s0"/>
              </w:rP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399E1795" w14:textId="77777777" w:rsidR="0037236B" w:rsidRDefault="00697290">
            <w:pPr>
              <w:pStyle w:val="pc"/>
            </w:pPr>
            <w:r>
              <w:rPr>
                <w:rStyle w:val="s0"/>
              </w:rPr>
              <w:t>5</w:t>
            </w:r>
          </w:p>
        </w:tc>
      </w:tr>
      <w:tr w:rsidR="0037236B" w14:paraId="658EE78D"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D5651" w14:textId="77777777" w:rsidR="0037236B" w:rsidRDefault="00697290">
            <w:pPr>
              <w:pStyle w:val="pc"/>
            </w:pPr>
            <w:r>
              <w:rPr>
                <w:rStyle w:val="s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2515343A"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398148FF"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2FDA33C2" w14:textId="77777777" w:rsidR="0037236B" w:rsidRDefault="0037236B">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61005A23" w14:textId="77777777" w:rsidR="0037236B" w:rsidRDefault="0037236B">
            <w:pPr>
              <w:rPr>
                <w:rFonts w:eastAsia="Times New Roman"/>
              </w:rPr>
            </w:pPr>
          </w:p>
        </w:tc>
      </w:tr>
    </w:tbl>
    <w:p w14:paraId="3655E936" w14:textId="77777777" w:rsidR="0037236B" w:rsidRDefault="00697290">
      <w:pPr>
        <w:pStyle w:val="p"/>
      </w:pPr>
      <w:r>
        <w:t>кестенің жалғасы</w:t>
      </w:r>
    </w:p>
    <w:tbl>
      <w:tblPr>
        <w:tblW w:w="5000" w:type="pct"/>
        <w:jc w:val="center"/>
        <w:tblCellMar>
          <w:left w:w="0" w:type="dxa"/>
          <w:right w:w="0" w:type="dxa"/>
        </w:tblCellMar>
        <w:tblLook w:val="04A0" w:firstRow="1" w:lastRow="0" w:firstColumn="1" w:lastColumn="0" w:noHBand="0" w:noVBand="1"/>
      </w:tblPr>
      <w:tblGrid>
        <w:gridCol w:w="3525"/>
        <w:gridCol w:w="1523"/>
        <w:gridCol w:w="2478"/>
        <w:gridCol w:w="1809"/>
      </w:tblGrid>
      <w:tr w:rsidR="0037236B" w14:paraId="0F826BB5" w14:textId="77777777">
        <w:trPr>
          <w:jc w:val="center"/>
        </w:trPr>
        <w:tc>
          <w:tcPr>
            <w:tcW w:w="1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0800E" w14:textId="77777777" w:rsidR="0037236B" w:rsidRDefault="00697290">
            <w:pPr>
              <w:pStyle w:val="pc"/>
            </w:pPr>
            <w:r>
              <w:rPr>
                <w:rStyle w:val="s0"/>
              </w:rPr>
              <w:t>Кредиттің/ кредит желісінің сомасы және валютасы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5ED7" w14:textId="77777777" w:rsidR="0037236B" w:rsidRDefault="00697290">
            <w:pPr>
              <w:pStyle w:val="pc"/>
            </w:pPr>
            <w:r>
              <w:rPr>
                <w:rStyle w:val="s0"/>
              </w:rPr>
              <w:t>Кредит беру мақсаты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C626D" w14:textId="77777777" w:rsidR="0037236B" w:rsidRDefault="00697290">
            <w:pPr>
              <w:pStyle w:val="pc"/>
            </w:pPr>
            <w:r>
              <w:rPr>
                <w:rStyle w:val="s0"/>
              </w:rPr>
              <w:t>Кредиттің/ кредит желісінің мерзімі</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8E768" w14:textId="77777777" w:rsidR="0037236B" w:rsidRDefault="00697290">
            <w:pPr>
              <w:pStyle w:val="pc"/>
            </w:pPr>
            <w:r>
              <w:rPr>
                <w:rStyle w:val="s0"/>
              </w:rPr>
              <w:t>Сыйақы мөлшерлемесі, %</w:t>
            </w:r>
          </w:p>
        </w:tc>
      </w:tr>
      <w:tr w:rsidR="0037236B" w14:paraId="6C5D0C3D" w14:textId="77777777">
        <w:trPr>
          <w:jc w:val="center"/>
        </w:trPr>
        <w:tc>
          <w:tcPr>
            <w:tcW w:w="1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ABA06" w14:textId="77777777" w:rsidR="0037236B" w:rsidRDefault="00697290">
            <w:pPr>
              <w:pStyle w:val="pc"/>
            </w:pPr>
            <w:r>
              <w:rPr>
                <w:rStyle w:val="s0"/>
              </w:rP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2E6F45A8" w14:textId="77777777" w:rsidR="0037236B" w:rsidRDefault="00697290">
            <w:pPr>
              <w:pStyle w:val="pc"/>
            </w:pPr>
            <w:r>
              <w:rPr>
                <w:rStyle w:val="s0"/>
              </w:rPr>
              <w:t>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7DD010D3" w14:textId="77777777" w:rsidR="0037236B" w:rsidRDefault="00697290">
            <w:pPr>
              <w:pStyle w:val="pc"/>
            </w:pPr>
            <w:r>
              <w:rPr>
                <w:rStyle w:val="s0"/>
              </w:rPr>
              <w:t>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322263D7" w14:textId="77777777" w:rsidR="0037236B" w:rsidRDefault="00697290">
            <w:pPr>
              <w:pStyle w:val="pc"/>
            </w:pPr>
            <w:r>
              <w:rPr>
                <w:rStyle w:val="s0"/>
              </w:rPr>
              <w:t>9</w:t>
            </w:r>
          </w:p>
        </w:tc>
      </w:tr>
      <w:tr w:rsidR="0037236B" w14:paraId="00BCD527" w14:textId="77777777">
        <w:trPr>
          <w:jc w:val="center"/>
        </w:trPr>
        <w:tc>
          <w:tcPr>
            <w:tcW w:w="1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B77E5"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75237038" w14:textId="77777777" w:rsidR="0037236B" w:rsidRDefault="0037236B">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6B9500FD" w14:textId="77777777" w:rsidR="0037236B" w:rsidRDefault="0037236B">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4E53D26F" w14:textId="77777777" w:rsidR="0037236B" w:rsidRDefault="0037236B">
            <w:pPr>
              <w:rPr>
                <w:rFonts w:eastAsia="Times New Roman"/>
              </w:rPr>
            </w:pPr>
          </w:p>
        </w:tc>
      </w:tr>
    </w:tbl>
    <w:p w14:paraId="6749F110" w14:textId="77777777" w:rsidR="0037236B" w:rsidRDefault="00697290">
      <w:pPr>
        <w:pStyle w:val="pj"/>
      </w:pPr>
      <w:r>
        <w:rPr>
          <w:rStyle w:val="s0"/>
        </w:rPr>
        <w:t>4. Кепілдік шарты (бұдан әрі - КепШ)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724"/>
        <w:gridCol w:w="1626"/>
        <w:gridCol w:w="2398"/>
        <w:gridCol w:w="1532"/>
        <w:gridCol w:w="1532"/>
      </w:tblGrid>
      <w:tr w:rsidR="0037236B" w14:paraId="74426779"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B1DFFD" w14:textId="77777777" w:rsidR="0037236B" w:rsidRDefault="00697290">
            <w:pPr>
              <w:pStyle w:val="pc"/>
            </w:pPr>
            <w:r>
              <w:rPr>
                <w:rStyle w:val="s0"/>
              </w:rPr>
              <w:t>Р/с №</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EA9E70" w14:textId="77777777" w:rsidR="0037236B" w:rsidRDefault="00697290">
            <w:pPr>
              <w:pStyle w:val="pc"/>
            </w:pPr>
            <w:r>
              <w:rPr>
                <w:rStyle w:val="s0"/>
              </w:rPr>
              <w:t>КепШ (нөмірі және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D0B00" w14:textId="77777777" w:rsidR="0037236B" w:rsidRDefault="00697290">
            <w:pPr>
              <w:pStyle w:val="pc"/>
            </w:pPr>
            <w:r>
              <w:rPr>
                <w:rStyle w:val="s0"/>
              </w:rPr>
              <w:t>Қарыз алушының атауы</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2BD074" w14:textId="77777777" w:rsidR="0037236B" w:rsidRDefault="00697290">
            <w:pPr>
              <w:pStyle w:val="pc"/>
            </w:pPr>
            <w:r>
              <w:rPr>
                <w:rStyle w:val="s0"/>
              </w:rPr>
              <w:t>Қарыз алушының ЖСН-сы/ БСН-сы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89043" w14:textId="77777777" w:rsidR="0037236B" w:rsidRDefault="00697290">
            <w:pPr>
              <w:pStyle w:val="pc"/>
            </w:pPr>
            <w:r>
              <w:rPr>
                <w:rStyle w:val="s0"/>
              </w:rPr>
              <w:t>Кепілдік сомасы, теңге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334EF" w14:textId="77777777" w:rsidR="0037236B" w:rsidRDefault="00697290">
            <w:pPr>
              <w:pStyle w:val="pc"/>
            </w:pPr>
            <w:r>
              <w:rPr>
                <w:rStyle w:val="s0"/>
              </w:rPr>
              <w:t>Кепілдік мерзімі, жыл</w:t>
            </w:r>
          </w:p>
        </w:tc>
      </w:tr>
      <w:tr w:rsidR="0037236B" w14:paraId="5A12BD5D"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88511" w14:textId="77777777" w:rsidR="0037236B" w:rsidRDefault="00697290">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A65BD9C" w14:textId="77777777" w:rsidR="0037236B" w:rsidRDefault="00697290">
            <w:pPr>
              <w:pStyle w:val="pc"/>
            </w:pPr>
            <w:r>
              <w:rPr>
                <w:rStyle w:val="s0"/>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6C27DABE" w14:textId="77777777" w:rsidR="0037236B" w:rsidRDefault="00697290">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FFF9964" w14:textId="77777777" w:rsidR="0037236B" w:rsidRDefault="00697290">
            <w:pPr>
              <w:pStyle w:val="pc"/>
            </w:pPr>
            <w:r>
              <w:rPr>
                <w:rStyle w:val="s0"/>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1BAC8099" w14:textId="77777777" w:rsidR="0037236B" w:rsidRDefault="00697290">
            <w:pPr>
              <w:pStyle w:val="pc"/>
            </w:pPr>
            <w:r>
              <w:rPr>
                <w:rStyle w:val="s0"/>
              </w:rP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3CE3D4E" w14:textId="77777777" w:rsidR="0037236B" w:rsidRDefault="00697290">
            <w:pPr>
              <w:pStyle w:val="pc"/>
            </w:pPr>
            <w:r>
              <w:rPr>
                <w:rStyle w:val="s0"/>
              </w:rPr>
              <w:t>6</w:t>
            </w:r>
          </w:p>
        </w:tc>
      </w:tr>
      <w:tr w:rsidR="0037236B" w14:paraId="6D089D12"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7856F" w14:textId="77777777" w:rsidR="0037236B" w:rsidRDefault="0037236B">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1C6B557" w14:textId="77777777" w:rsidR="0037236B" w:rsidRDefault="00697290">
            <w:pPr>
              <w:pStyle w:val="pc"/>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3F277F0E" w14:textId="77777777" w:rsidR="0037236B" w:rsidRDefault="0037236B">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9421B9F"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282A83F2"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0214A4F3" w14:textId="77777777" w:rsidR="0037236B" w:rsidRDefault="0037236B">
            <w:pPr>
              <w:rPr>
                <w:rFonts w:eastAsia="Times New Roman"/>
              </w:rPr>
            </w:pPr>
          </w:p>
        </w:tc>
      </w:tr>
    </w:tbl>
    <w:p w14:paraId="7E7EAE7A" w14:textId="77777777" w:rsidR="0037236B" w:rsidRDefault="00697290">
      <w:pPr>
        <w:pStyle w:val="pj"/>
      </w:pPr>
      <w:r>
        <w:rPr>
          <w:rStyle w:val="s0"/>
        </w:rPr>
        <w:t>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14:paraId="5CF887AA" w14:textId="77777777" w:rsidR="0037236B" w:rsidRDefault="00697290">
      <w:pPr>
        <w:pStyle w:val="pj"/>
      </w:pPr>
      <w:r>
        <w:rPr>
          <w:rStyle w:val="s0"/>
        </w:rPr>
        <w:t>Кепілгер 20__ жылы «__» __________ сағат ____ қол қойып, жіберді:</w:t>
      </w:r>
    </w:p>
    <w:p w14:paraId="45795CA6" w14:textId="77777777" w:rsidR="0037236B" w:rsidRDefault="00697290">
      <w:pPr>
        <w:pStyle w:val="pj"/>
      </w:pPr>
      <w:r>
        <w:rPr>
          <w:rStyle w:val="s0"/>
        </w:rPr>
        <w:t>Электрондық цифрлық қолтаңбадан (бұдан әрі - ЭЦҚ) алынған деректер</w:t>
      </w:r>
    </w:p>
    <w:p w14:paraId="5BE4289D" w14:textId="77777777" w:rsidR="0037236B" w:rsidRDefault="00697290">
      <w:pPr>
        <w:pStyle w:val="pj"/>
      </w:pPr>
      <w:r>
        <w:rPr>
          <w:rStyle w:val="s0"/>
        </w:rPr>
        <w:t>ЭЦҚ қою күні мен уақыты</w:t>
      </w:r>
    </w:p>
    <w:p w14:paraId="5AF706D8" w14:textId="77777777" w:rsidR="0037236B" w:rsidRDefault="00697290">
      <w:pPr>
        <w:pStyle w:val="pj"/>
      </w:pPr>
      <w:r>
        <w:rPr>
          <w:rStyle w:val="s0"/>
        </w:rPr>
        <w:t>Өтінімді қабылдау туралы хабарлама:</w:t>
      </w:r>
    </w:p>
    <w:p w14:paraId="51CE7751" w14:textId="77777777" w:rsidR="0037236B" w:rsidRDefault="00697290">
      <w:pPr>
        <w:pStyle w:val="pj"/>
      </w:pPr>
      <w:r>
        <w:rPr>
          <w:rStyle w:val="s0"/>
        </w:rPr>
        <w:t>Жұмыс органы 20__ жылы «__» ___________сағат ____ қабылдады:</w:t>
      </w:r>
    </w:p>
    <w:p w14:paraId="78C43903" w14:textId="77777777" w:rsidR="0037236B" w:rsidRDefault="00697290">
      <w:pPr>
        <w:pStyle w:val="pj"/>
      </w:pPr>
      <w:r>
        <w:rPr>
          <w:rStyle w:val="s0"/>
        </w:rPr>
        <w:t>ЭЦҚ-дан алынған деректер</w:t>
      </w:r>
    </w:p>
    <w:p w14:paraId="1ACC1916" w14:textId="77777777" w:rsidR="0037236B" w:rsidRDefault="00697290">
      <w:pPr>
        <w:pStyle w:val="pj"/>
      </w:pPr>
      <w:r>
        <w:rPr>
          <w:rStyle w:val="s0"/>
        </w:rPr>
        <w:t>ЭЦҚ қою күні мен уақыты</w:t>
      </w:r>
    </w:p>
    <w:p w14:paraId="22EB112C" w14:textId="77777777" w:rsidR="0037236B" w:rsidRDefault="00697290">
      <w:pPr>
        <w:pStyle w:val="pj"/>
      </w:pPr>
      <w:r>
        <w:rPr>
          <w:rStyle w:val="s0"/>
        </w:rPr>
        <w:t> </w:t>
      </w:r>
    </w:p>
    <w:p w14:paraId="2EFE96F5" w14:textId="77777777" w:rsidR="0037236B" w:rsidRDefault="00697290">
      <w:pPr>
        <w:pStyle w:val="pji"/>
      </w:pPr>
      <w:bookmarkStart w:id="8" w:name="SUB31"/>
      <w:bookmarkEnd w:id="8"/>
      <w:r>
        <w:rPr>
          <w:rStyle w:val="s3"/>
        </w:rPr>
        <w:t xml:space="preserve">ҚР Ауыл шаруашылығы министрінің м.а. 2024.15.05. № 162 </w:t>
      </w:r>
      <w:hyperlink r:id="rId197" w:anchor="sub_id=31" w:history="1">
        <w:r>
          <w:rPr>
            <w:rStyle w:val="a4"/>
            <w:i/>
            <w:iCs/>
          </w:rPr>
          <w:t>бұйрығымен</w:t>
        </w:r>
      </w:hyperlink>
      <w:r>
        <w:rPr>
          <w:rStyle w:val="s3"/>
        </w:rPr>
        <w:t xml:space="preserve"> 3-1-қосымшамен толықтырылды (2024 ж. 27 мамырдан бастап қолданысқа енгізілді); ҚР Ауыл шаруашылығы министрінің 2024.24.06. № 216 </w:t>
      </w:r>
      <w:hyperlink r:id="rId198" w:anchor="sub_id=331" w:history="1">
        <w:r>
          <w:rPr>
            <w:rStyle w:val="a4"/>
            <w:i/>
            <w:iCs/>
          </w:rPr>
          <w:t>бұйрығымен</w:t>
        </w:r>
      </w:hyperlink>
      <w:r>
        <w:rPr>
          <w:rStyle w:val="s3"/>
        </w:rPr>
        <w:t xml:space="preserve"> (2024 ж. 26 маусымнан бастап қолданысқа енгізілді) (</w:t>
      </w:r>
      <w:hyperlink r:id="rId199" w:anchor="sub_id=31" w:history="1">
        <w:r>
          <w:rPr>
            <w:rStyle w:val="a4"/>
            <w:i/>
            <w:iCs/>
          </w:rPr>
          <w:t>бұр.ред.қара</w:t>
        </w:r>
      </w:hyperlink>
      <w:r>
        <w:rPr>
          <w:rStyle w:val="s3"/>
        </w:rPr>
        <w:t xml:space="preserve">); 2024.09.12. № 396 </w:t>
      </w:r>
      <w:hyperlink r:id="rId200" w:anchor="sub_id=331" w:history="1">
        <w:r>
          <w:rPr>
            <w:rStyle w:val="a4"/>
            <w:i/>
            <w:iCs/>
          </w:rPr>
          <w:t>бұйрығымен</w:t>
        </w:r>
      </w:hyperlink>
      <w:r>
        <w:rPr>
          <w:rStyle w:val="s3"/>
        </w:rPr>
        <w:t xml:space="preserve"> (2024 ж. 12 желтоқсаннан бастап қолданысқа енгізілді) (</w:t>
      </w:r>
      <w:hyperlink r:id="rId201" w:anchor="sub_id=31" w:history="1">
        <w:r>
          <w:rPr>
            <w:rStyle w:val="a4"/>
            <w:i/>
            <w:iCs/>
          </w:rPr>
          <w:t>бұр.ред.қара</w:t>
        </w:r>
      </w:hyperlink>
      <w:r>
        <w:rPr>
          <w:rStyle w:val="s3"/>
        </w:rPr>
        <w:t>) 3-1-қосымша жаңа редакцияда</w:t>
      </w:r>
    </w:p>
    <w:p w14:paraId="77F203E6" w14:textId="77777777" w:rsidR="0037236B" w:rsidRDefault="00697290">
      <w:pPr>
        <w:pStyle w:val="pr"/>
      </w:pPr>
      <w:r>
        <w:lastRenderedPageBreak/>
        <w:t>Агроөнеркәсіптік кешен</w:t>
      </w:r>
    </w:p>
    <w:p w14:paraId="1A8C9906" w14:textId="77777777" w:rsidR="0037236B" w:rsidRDefault="00697290">
      <w:pPr>
        <w:pStyle w:val="pr"/>
      </w:pPr>
      <w:r>
        <w:t>субъектілерінің қарыздарын</w:t>
      </w:r>
    </w:p>
    <w:p w14:paraId="1ED7486F" w14:textId="77777777" w:rsidR="0037236B" w:rsidRDefault="00697290">
      <w:pPr>
        <w:pStyle w:val="pr"/>
      </w:pPr>
      <w:r>
        <w:t>кепілдендіру мен сақтандыру</w:t>
      </w:r>
    </w:p>
    <w:p w14:paraId="44028837" w14:textId="77777777" w:rsidR="0037236B" w:rsidRDefault="00697290">
      <w:pPr>
        <w:pStyle w:val="pr"/>
      </w:pPr>
      <w:r>
        <w:t>шеңберінде субсидиялау</w:t>
      </w:r>
    </w:p>
    <w:p w14:paraId="3030812B" w14:textId="77777777" w:rsidR="0037236B" w:rsidRDefault="00697290">
      <w:pPr>
        <w:pStyle w:val="pr"/>
      </w:pPr>
      <w:hyperlink w:anchor="sub100" w:history="1">
        <w:r>
          <w:rPr>
            <w:rStyle w:val="a4"/>
          </w:rPr>
          <w:t>қағидаларына</w:t>
        </w:r>
      </w:hyperlink>
    </w:p>
    <w:p w14:paraId="4FD82AA2" w14:textId="77777777" w:rsidR="0037236B" w:rsidRDefault="00697290">
      <w:pPr>
        <w:pStyle w:val="pr"/>
      </w:pPr>
      <w:r>
        <w:t>3-1-қосымша</w:t>
      </w:r>
    </w:p>
    <w:p w14:paraId="32E864CA" w14:textId="77777777" w:rsidR="0037236B" w:rsidRDefault="00697290">
      <w:pPr>
        <w:pStyle w:val="pr"/>
      </w:pPr>
      <w:r>
        <w:t> </w:t>
      </w:r>
    </w:p>
    <w:p w14:paraId="186F6E5B" w14:textId="77777777" w:rsidR="0037236B" w:rsidRDefault="00697290">
      <w:pPr>
        <w:pStyle w:val="pr"/>
      </w:pPr>
      <w:r>
        <w:t>Нысан</w:t>
      </w:r>
    </w:p>
    <w:p w14:paraId="05E94BCA" w14:textId="77777777" w:rsidR="0037236B" w:rsidRDefault="00697290">
      <w:pPr>
        <w:pStyle w:val="pc"/>
      </w:pPr>
      <w:r>
        <w:rPr>
          <w:rStyle w:val="s1"/>
        </w:rPr>
        <w:t> </w:t>
      </w:r>
    </w:p>
    <w:p w14:paraId="620D36BC" w14:textId="77777777" w:rsidR="0037236B" w:rsidRDefault="00697290">
      <w:pPr>
        <w:pStyle w:val="pc"/>
      </w:pPr>
      <w:r>
        <w:rPr>
          <w:rStyle w:val="s1"/>
        </w:rPr>
        <w:t> </w:t>
      </w:r>
    </w:p>
    <w:p w14:paraId="2FF9A689" w14:textId="77777777" w:rsidR="0037236B" w:rsidRDefault="00697290">
      <w:pPr>
        <w:pStyle w:val="pc"/>
      </w:pPr>
      <w:r>
        <w:rPr>
          <w:rStyle w:val="s1"/>
        </w:rPr>
        <w:t xml:space="preserve">Көктемгі дала және/немесе егін жинау жұмыстарын жүргізуге кепілдендіру бойынша субсидия алуға арналған </w:t>
      </w:r>
    </w:p>
    <w:p w14:paraId="1776A040" w14:textId="77777777" w:rsidR="0037236B" w:rsidRDefault="00697290">
      <w:pPr>
        <w:pStyle w:val="pc"/>
      </w:pPr>
      <w:r>
        <w:rPr>
          <w:rStyle w:val="s1"/>
        </w:rPr>
        <w:t>өтінім</w:t>
      </w:r>
    </w:p>
    <w:p w14:paraId="3CEE7FDB" w14:textId="77777777" w:rsidR="0037236B" w:rsidRDefault="00697290">
      <w:pPr>
        <w:pStyle w:val="pc"/>
      </w:pPr>
      <w:r>
        <w:rPr>
          <w:rStyle w:val="s1"/>
        </w:rPr>
        <w:t> </w:t>
      </w:r>
    </w:p>
    <w:p w14:paraId="24ABCEC6" w14:textId="77777777" w:rsidR="0037236B" w:rsidRDefault="00697290">
      <w:pPr>
        <w:pStyle w:val="pj"/>
      </w:pPr>
      <w:r>
        <w:t>(кімге)_______________________________________________________________</w:t>
      </w:r>
    </w:p>
    <w:p w14:paraId="6E285014" w14:textId="77777777" w:rsidR="0037236B" w:rsidRDefault="00697290">
      <w:pPr>
        <w:pStyle w:val="pj"/>
      </w:pPr>
      <w:r>
        <w:t> (</w:t>
      </w:r>
      <w:r>
        <w:rPr>
          <w:rStyle w:val="s0"/>
        </w:rPr>
        <w:t>облыстың, республикалық маңызы қаланың, астананың жергілікті</w:t>
      </w:r>
    </w:p>
    <w:p w14:paraId="1B94FA6A" w14:textId="77777777" w:rsidR="0037236B" w:rsidRDefault="00697290">
      <w:pPr>
        <w:pStyle w:val="pj"/>
      </w:pPr>
      <w:r>
        <w:rPr>
          <w:rStyle w:val="s0"/>
        </w:rPr>
        <w:t>атқарушы органы / агроөнеркәсіптік кешенді дамыту саласындағы уәкілетті</w:t>
      </w:r>
    </w:p>
    <w:p w14:paraId="3D5784C2" w14:textId="77777777" w:rsidR="0037236B" w:rsidRDefault="00697290">
      <w:pPr>
        <w:pStyle w:val="pj"/>
      </w:pPr>
      <w:r>
        <w:rPr>
          <w:rStyle w:val="s0"/>
        </w:rPr>
        <w:t>орган)</w:t>
      </w:r>
    </w:p>
    <w:p w14:paraId="618CCE8E" w14:textId="77777777" w:rsidR="0037236B" w:rsidRDefault="00697290">
      <w:pPr>
        <w:pStyle w:val="pj"/>
      </w:pPr>
      <w:r>
        <w:rPr>
          <w:rStyle w:val="s0"/>
        </w:rPr>
        <w:t>(кімнен)________________________________________________________</w:t>
      </w:r>
    </w:p>
    <w:p w14:paraId="71DD13BF" w14:textId="77777777" w:rsidR="0037236B" w:rsidRDefault="00697290">
      <w:pPr>
        <w:pStyle w:val="pj"/>
      </w:pPr>
      <w:r>
        <w:rPr>
          <w:rStyle w:val="s0"/>
        </w:rPr>
        <w:t>(кепілгердің толық атауы)</w:t>
      </w:r>
    </w:p>
    <w:p w14:paraId="494B7162" w14:textId="77777777" w:rsidR="0037236B" w:rsidRDefault="00697290">
      <w:pPr>
        <w:pStyle w:val="pj"/>
      </w:pPr>
      <w:r>
        <w:rPr>
          <w:rStyle w:val="s0"/>
        </w:rPr>
        <w:t>Осымен «Бәйтерек» ұлттық басқарушы холдингі» акционерлік қоғамының</w:t>
      </w:r>
    </w:p>
    <w:p w14:paraId="6E49A520" w14:textId="77777777" w:rsidR="0037236B" w:rsidRDefault="00697290">
      <w:pPr>
        <w:pStyle w:val="pj"/>
      </w:pPr>
      <w:r>
        <w:rPr>
          <w:rStyle w:val="s0"/>
        </w:rPr>
        <w:t>кепілдік беру жөніндегі еншілес ұйымы (бұдан әрі - Кепілгер) Қазақстан</w:t>
      </w:r>
    </w:p>
    <w:p w14:paraId="1A50A561" w14:textId="77777777" w:rsidR="0037236B" w:rsidRDefault="00697290">
      <w:pPr>
        <w:pStyle w:val="pj"/>
      </w:pPr>
      <w:r>
        <w:rPr>
          <w:rStyle w:val="s0"/>
        </w:rPr>
        <w:t>Республикасы Ауыл шаруашылығы министрінің 2015 жылғы 30 қаңтардағы</w:t>
      </w:r>
    </w:p>
    <w:p w14:paraId="22E52B52" w14:textId="77777777" w:rsidR="0037236B" w:rsidRDefault="00697290">
      <w:pPr>
        <w:pStyle w:val="pj"/>
      </w:pPr>
      <w:r>
        <w:rPr>
          <w:rStyle w:val="s0"/>
        </w:rPr>
        <w:t>№ 9-1/71 бұйрығымен (Нормативтік құқықтық актілерді мемлекеттік тіркеу</w:t>
      </w:r>
    </w:p>
    <w:p w14:paraId="4CBB9B4A" w14:textId="77777777" w:rsidR="0037236B" w:rsidRDefault="00697290">
      <w:pPr>
        <w:pStyle w:val="pj"/>
      </w:pPr>
      <w:r>
        <w:rPr>
          <w:rStyle w:val="s0"/>
        </w:rPr>
        <w:t>тізілімінде № 12183 болып тіркелген) бекітілген Агроөнеркәсіптік кешен</w:t>
      </w:r>
    </w:p>
    <w:p w14:paraId="5441500E" w14:textId="77777777" w:rsidR="0037236B" w:rsidRDefault="00697290">
      <w:pPr>
        <w:pStyle w:val="pj"/>
      </w:pPr>
      <w:r>
        <w:rPr>
          <w:rStyle w:val="s0"/>
        </w:rPr>
        <w:t>субъектілерінің қарыздарын кепілдендіру мен сақтандыру шеңберінде</w:t>
      </w:r>
    </w:p>
    <w:p w14:paraId="68A911AF" w14:textId="77777777" w:rsidR="0037236B" w:rsidRDefault="00697290">
      <w:pPr>
        <w:pStyle w:val="pj"/>
      </w:pPr>
      <w:r>
        <w:rPr>
          <w:rStyle w:val="s0"/>
        </w:rPr>
        <w:t>субсидиялау қағидаларына сәйкес Кепілгер</w:t>
      </w:r>
    </w:p>
    <w:p w14:paraId="3918564B" w14:textId="77777777" w:rsidR="0037236B" w:rsidRDefault="00697290">
      <w:pPr>
        <w:pStyle w:val="pj"/>
      </w:pPr>
      <w:r>
        <w:rPr>
          <w:rStyle w:val="s0"/>
        </w:rPr>
        <w:t>____________________________________________________________________</w:t>
      </w:r>
    </w:p>
    <w:p w14:paraId="75B34E6A" w14:textId="77777777" w:rsidR="0037236B" w:rsidRDefault="00697290">
      <w:pPr>
        <w:pStyle w:val="pj"/>
      </w:pPr>
      <w:r>
        <w:rPr>
          <w:rStyle w:val="s0"/>
        </w:rPr>
        <w:t>          (қарыз алушының аты, әкесінің аты (бар болса), тегі (бұдан әрі - қарыз</w:t>
      </w:r>
    </w:p>
    <w:p w14:paraId="7AD42A2C" w14:textId="77777777" w:rsidR="0037236B" w:rsidRDefault="00697290">
      <w:pPr>
        <w:pStyle w:val="pj"/>
      </w:pPr>
      <w:r>
        <w:rPr>
          <w:rStyle w:val="s0"/>
        </w:rPr>
        <w:t>алушының аты-жөні)/атауы) және_______________________________________</w:t>
      </w:r>
    </w:p>
    <w:p w14:paraId="3862C8F4" w14:textId="77777777" w:rsidR="0037236B" w:rsidRDefault="00697290">
      <w:pPr>
        <w:pStyle w:val="pj"/>
      </w:pPr>
      <w:r>
        <w:rPr>
          <w:rStyle w:val="s0"/>
        </w:rPr>
        <w:t>(кредитордың атауы (бұдан әрі - кредитор)</w:t>
      </w:r>
    </w:p>
    <w:p w14:paraId="40C412EE" w14:textId="77777777" w:rsidR="0037236B" w:rsidRDefault="00697290">
      <w:pPr>
        <w:pStyle w:val="pj"/>
      </w:pPr>
      <w:r>
        <w:rPr>
          <w:rStyle w:val="s0"/>
        </w:rPr>
        <w:t>арасында кепілдік шартына қол қойылғанын хабарлайды.</w:t>
      </w:r>
    </w:p>
    <w:p w14:paraId="3D170994" w14:textId="77777777" w:rsidR="0037236B" w:rsidRDefault="00697290">
      <w:pPr>
        <w:pStyle w:val="pj"/>
      </w:pPr>
      <w:r>
        <w:rPr>
          <w:rStyle w:val="s0"/>
        </w:rPr>
        <w:t>Кепілдік кредиттік шарт бойынша __________________________________</w:t>
      </w:r>
    </w:p>
    <w:p w14:paraId="37D759CB" w14:textId="77777777" w:rsidR="0037236B" w:rsidRDefault="00697290">
      <w:pPr>
        <w:pStyle w:val="pj"/>
      </w:pPr>
      <w:r>
        <w:rPr>
          <w:rStyle w:val="s0"/>
        </w:rPr>
        <w:t>                                                                 (қарыз алушының аты-жөні/атауы)</w:t>
      </w:r>
    </w:p>
    <w:p w14:paraId="5B9C9138" w14:textId="77777777" w:rsidR="0037236B" w:rsidRDefault="00697290">
      <w:pPr>
        <w:pStyle w:val="pj"/>
      </w:pPr>
      <w:r>
        <w:rPr>
          <w:rStyle w:val="s0"/>
        </w:rPr>
        <w:t>________________________________ алдындағы міндеттемелердің орындалуын</w:t>
      </w:r>
    </w:p>
    <w:p w14:paraId="207BEE55" w14:textId="77777777" w:rsidR="0037236B" w:rsidRDefault="00697290">
      <w:pPr>
        <w:pStyle w:val="pj"/>
      </w:pPr>
      <w:r>
        <w:rPr>
          <w:rStyle w:val="s0"/>
        </w:rPr>
        <w:t>                       (кредитордың атауы)</w:t>
      </w:r>
    </w:p>
    <w:p w14:paraId="4D72F650" w14:textId="77777777" w:rsidR="0037236B" w:rsidRDefault="00697290">
      <w:pPr>
        <w:pStyle w:val="pj"/>
      </w:pPr>
      <w:r>
        <w:rPr>
          <w:rStyle w:val="s0"/>
        </w:rPr>
        <w:t>қамтамасыз ету ретінде берілді.</w:t>
      </w:r>
    </w:p>
    <w:p w14:paraId="4E60472F" w14:textId="77777777" w:rsidR="0037236B" w:rsidRDefault="00697290">
      <w:pPr>
        <w:pStyle w:val="pj"/>
      </w:pPr>
      <w:r>
        <w:rPr>
          <w:rStyle w:val="s0"/>
        </w:rPr>
        <w:t>Жоғарыда баяндалғанға байланысты Сізден __________________________</w:t>
      </w:r>
    </w:p>
    <w:p w14:paraId="5E97B408" w14:textId="77777777" w:rsidR="0037236B" w:rsidRDefault="00697290">
      <w:pPr>
        <w:pStyle w:val="pj"/>
      </w:pPr>
      <w:r>
        <w:rPr>
          <w:rStyle w:val="s0"/>
        </w:rPr>
        <w:t>(кепілдеме сомасынан 9,99 (тоғыз бүтін жүзден тоқсан тоғыз) пайыз (бұдан әрі - %)</w:t>
      </w:r>
    </w:p>
    <w:p w14:paraId="7CE28E90" w14:textId="77777777" w:rsidR="0037236B" w:rsidRDefault="00697290">
      <w:pPr>
        <w:pStyle w:val="pj"/>
      </w:pPr>
      <w:r>
        <w:rPr>
          <w:rStyle w:val="s0"/>
        </w:rPr>
        <w:t>мөлшеріндегі субсидияны мынадай деректемелер бойынша аударуды сұраймыз;</w:t>
      </w:r>
    </w:p>
    <w:p w14:paraId="1A842D97" w14:textId="77777777" w:rsidR="0037236B" w:rsidRDefault="00697290">
      <w:pPr>
        <w:pStyle w:val="pj"/>
      </w:pPr>
      <w:r>
        <w:rPr>
          <w:rStyle w:val="s0"/>
        </w:rPr>
        <w:t>Төлемді тағайындаған кезде қарыз алушының аты-жөні/атауын және</w:t>
      </w:r>
    </w:p>
    <w:p w14:paraId="5BD5B652" w14:textId="77777777" w:rsidR="0037236B" w:rsidRDefault="00697290">
      <w:pPr>
        <w:pStyle w:val="pj"/>
      </w:pPr>
      <w:r>
        <w:rPr>
          <w:rStyle w:val="s0"/>
        </w:rPr>
        <w:t>кепілдік комиссиясы аударылатын кепілдік шартының күнін көрсетуді</w:t>
      </w:r>
    </w:p>
    <w:p w14:paraId="30C05808" w14:textId="77777777" w:rsidR="0037236B" w:rsidRDefault="00697290">
      <w:pPr>
        <w:pStyle w:val="pj"/>
      </w:pPr>
      <w:r>
        <w:rPr>
          <w:rStyle w:val="s0"/>
        </w:rPr>
        <w:t>сұраймыз.</w:t>
      </w:r>
    </w:p>
    <w:p w14:paraId="5DFE087D" w14:textId="77777777" w:rsidR="0037236B" w:rsidRDefault="00697290">
      <w:pPr>
        <w:pStyle w:val="pj"/>
      </w:pPr>
      <w:r>
        <w:rPr>
          <w:rStyle w:val="s0"/>
        </w:rPr>
        <w:t>1. Өтінім беруші туралы мәліметтер.</w:t>
      </w:r>
    </w:p>
    <w:p w14:paraId="75989E97" w14:textId="77777777" w:rsidR="0037236B" w:rsidRDefault="00697290">
      <w:pPr>
        <w:pStyle w:val="pj"/>
      </w:pPr>
      <w:r>
        <w:rPr>
          <w:rStyle w:val="s0"/>
        </w:rPr>
        <w:t>аты-жөні/атауы___________________________________________________________</w:t>
      </w:r>
    </w:p>
    <w:p w14:paraId="7B08F85E" w14:textId="77777777" w:rsidR="0037236B" w:rsidRDefault="00697290">
      <w:pPr>
        <w:pStyle w:val="pj"/>
      </w:pPr>
      <w:r>
        <w:rPr>
          <w:rStyle w:val="s0"/>
        </w:rPr>
        <w:t>жеке сәйкестендіру нөмірі (бұдан әрі - ЖСН)/бизнес-сәйкестендіру нөмірі</w:t>
      </w:r>
    </w:p>
    <w:p w14:paraId="222D358C" w14:textId="77777777" w:rsidR="0037236B" w:rsidRDefault="00697290">
      <w:pPr>
        <w:pStyle w:val="pj"/>
      </w:pPr>
      <w:r>
        <w:rPr>
          <w:rStyle w:val="s0"/>
        </w:rPr>
        <w:t>(бұдан әрі - БСН) _____________________________________________________</w:t>
      </w:r>
    </w:p>
    <w:p w14:paraId="3B6BF807" w14:textId="77777777" w:rsidR="0037236B" w:rsidRDefault="00697290">
      <w:pPr>
        <w:pStyle w:val="pj"/>
      </w:pPr>
      <w:r>
        <w:rPr>
          <w:rStyle w:val="s0"/>
        </w:rPr>
        <w:t>Басшының аты-жөні___________________________________________________</w:t>
      </w:r>
    </w:p>
    <w:p w14:paraId="3816F8EA" w14:textId="77777777" w:rsidR="0037236B" w:rsidRDefault="00697290">
      <w:pPr>
        <w:pStyle w:val="pj"/>
      </w:pPr>
      <w:r>
        <w:rPr>
          <w:rStyle w:val="s0"/>
        </w:rPr>
        <w:lastRenderedPageBreak/>
        <w:t>мекенжайы: __________________________________________________________</w:t>
      </w:r>
    </w:p>
    <w:p w14:paraId="6457F0B6" w14:textId="77777777" w:rsidR="0037236B" w:rsidRDefault="00697290">
      <w:pPr>
        <w:pStyle w:val="pj"/>
      </w:pPr>
      <w:r>
        <w:rPr>
          <w:rStyle w:val="s0"/>
        </w:rPr>
        <w:t>телефон (факс) нөмірі: ________________________________________________</w:t>
      </w:r>
    </w:p>
    <w:p w14:paraId="1CBA6FCE" w14:textId="77777777" w:rsidR="0037236B" w:rsidRDefault="00697290">
      <w:pPr>
        <w:pStyle w:val="pj"/>
      </w:pPr>
      <w:r>
        <w:rPr>
          <w:rStyle w:val="s0"/>
        </w:rPr>
        <w:t>Экономикалық қызмет түрлерінің жалпы жіктеуіші бойынша код</w:t>
      </w:r>
    </w:p>
    <w:p w14:paraId="375FE4B7" w14:textId="77777777" w:rsidR="0037236B" w:rsidRDefault="00697290">
      <w:pPr>
        <w:pStyle w:val="pj"/>
      </w:pPr>
      <w:r>
        <w:rPr>
          <w:rStyle w:val="s0"/>
        </w:rPr>
        <w:t>(ЭҚТЖК): ____________________________________________________________</w:t>
      </w:r>
    </w:p>
    <w:p w14:paraId="74D600C4" w14:textId="77777777" w:rsidR="0037236B" w:rsidRDefault="00697290">
      <w:pPr>
        <w:pStyle w:val="pj"/>
      </w:pPr>
      <w:r>
        <w:rPr>
          <w:rStyle w:val="s0"/>
        </w:rPr>
        <w:t>2. Екінші деңгейлі банктегі шот бойынша мәліметтер:</w:t>
      </w:r>
    </w:p>
    <w:p w14:paraId="50E8598F" w14:textId="77777777" w:rsidR="0037236B" w:rsidRDefault="00697290">
      <w:pPr>
        <w:pStyle w:val="pj"/>
      </w:pPr>
      <w:r>
        <w:rPr>
          <w:rStyle w:val="s0"/>
        </w:rPr>
        <w:t>БСН________________________________________________________________</w:t>
      </w:r>
    </w:p>
    <w:p w14:paraId="7CC0B49D" w14:textId="77777777" w:rsidR="0037236B" w:rsidRDefault="00697290">
      <w:pPr>
        <w:pStyle w:val="pj"/>
      </w:pPr>
      <w:r>
        <w:rPr>
          <w:rStyle w:val="s0"/>
        </w:rPr>
        <w:t>Бенефициар коды (бұдан әрі - Кбе) ______________________________________</w:t>
      </w:r>
    </w:p>
    <w:p w14:paraId="07DDD9EF" w14:textId="77777777" w:rsidR="0037236B" w:rsidRDefault="00697290">
      <w:pPr>
        <w:pStyle w:val="pj"/>
      </w:pPr>
      <w:r>
        <w:rPr>
          <w:rStyle w:val="s0"/>
        </w:rPr>
        <w:t>Кредитор деректемелері: ______________________________________________</w:t>
      </w:r>
    </w:p>
    <w:p w14:paraId="64FE52B4" w14:textId="77777777" w:rsidR="0037236B" w:rsidRDefault="00697290">
      <w:pPr>
        <w:pStyle w:val="pj"/>
      </w:pPr>
      <w:r>
        <w:rPr>
          <w:rStyle w:val="s0"/>
        </w:rPr>
        <w:t>Кредитор атауы: _____________________________________________________</w:t>
      </w:r>
    </w:p>
    <w:p w14:paraId="0BB7BC07" w14:textId="77777777" w:rsidR="0037236B" w:rsidRDefault="00697290">
      <w:pPr>
        <w:pStyle w:val="pj"/>
      </w:pPr>
      <w:r>
        <w:rPr>
          <w:rStyle w:val="s0"/>
        </w:rPr>
        <w:t>БСК (банктік сәйкестендіру коды) ______________________________________</w:t>
      </w:r>
    </w:p>
    <w:p w14:paraId="22B51CF4" w14:textId="77777777" w:rsidR="0037236B" w:rsidRDefault="00697290">
      <w:pPr>
        <w:pStyle w:val="pj"/>
      </w:pPr>
      <w:r>
        <w:rPr>
          <w:rStyle w:val="s0"/>
        </w:rPr>
        <w:t>ЖСК (жеке сәйкестендіру коды) ________________________________________</w:t>
      </w:r>
    </w:p>
    <w:p w14:paraId="19249043" w14:textId="77777777" w:rsidR="0037236B" w:rsidRDefault="00697290">
      <w:pPr>
        <w:pStyle w:val="pj"/>
      </w:pPr>
      <w:r>
        <w:rPr>
          <w:rStyle w:val="s0"/>
        </w:rPr>
        <w:t>БСН ________________________________________________________________</w:t>
      </w:r>
    </w:p>
    <w:p w14:paraId="2ABF2917" w14:textId="77777777" w:rsidR="0037236B" w:rsidRDefault="00697290">
      <w:pPr>
        <w:pStyle w:val="pj"/>
      </w:pPr>
      <w:r>
        <w:rPr>
          <w:rStyle w:val="s0"/>
        </w:rPr>
        <w:t>Кбе _________________________________________________________________</w:t>
      </w:r>
    </w:p>
    <w:p w14:paraId="02982D87" w14:textId="77777777" w:rsidR="0037236B" w:rsidRDefault="00697290">
      <w:pPr>
        <w:pStyle w:val="pj"/>
      </w:pPr>
      <w:r>
        <w:rPr>
          <w:rStyle w:val="s0"/>
        </w:rPr>
        <w:t>3. Кредитор мен қарыз алушы арасындағы жасалған кредиттік шарт (бұдан әрі - КШ)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401"/>
        <w:gridCol w:w="1591"/>
        <w:gridCol w:w="2250"/>
        <w:gridCol w:w="3570"/>
      </w:tblGrid>
      <w:tr w:rsidR="0037236B" w14:paraId="612DDCCF"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17432D" w14:textId="77777777" w:rsidR="0037236B" w:rsidRDefault="00697290">
            <w:pPr>
              <w:pStyle w:val="pc"/>
            </w:pPr>
            <w:r>
              <w:rPr>
                <w:rStyle w:val="s0"/>
              </w:rPr>
              <w:t>Р/с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8D27E" w14:textId="77777777" w:rsidR="0037236B" w:rsidRDefault="00697290">
            <w:pPr>
              <w:pStyle w:val="pc"/>
            </w:pPr>
            <w:r>
              <w:rPr>
                <w:rStyle w:val="s0"/>
              </w:rPr>
              <w:t>КШ (нөмірі мен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FFEA6"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8D5BC" w14:textId="77777777" w:rsidR="0037236B" w:rsidRDefault="00697290">
            <w:pPr>
              <w:pStyle w:val="pc"/>
            </w:pPr>
            <w:r>
              <w:rPr>
                <w:rStyle w:val="s0"/>
              </w:rPr>
              <w:t>Қарыз алушының ЖСН-сы/БСН-сы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3C6651" w14:textId="77777777" w:rsidR="0037236B" w:rsidRDefault="00697290">
            <w:pPr>
              <w:pStyle w:val="pc"/>
            </w:pPr>
            <w:r>
              <w:rPr>
                <w:rStyle w:val="s0"/>
              </w:rPr>
              <w:t>Өнім (қаржыландыру) түрі (кредит немесе микрокредит)</w:t>
            </w:r>
          </w:p>
        </w:tc>
      </w:tr>
      <w:tr w:rsidR="0037236B" w14:paraId="068C0220"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CD18F" w14:textId="77777777" w:rsidR="0037236B" w:rsidRDefault="00697290">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4A80250E" w14:textId="77777777" w:rsidR="0037236B" w:rsidRDefault="00697290">
            <w:pPr>
              <w:pStyle w:val="pc"/>
            </w:pPr>
            <w:r>
              <w:rPr>
                <w:rStyle w:val="s0"/>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311A5637"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5A6A446F" w14:textId="77777777" w:rsidR="0037236B" w:rsidRDefault="00697290">
            <w:pPr>
              <w:pStyle w:val="pc"/>
            </w:pPr>
            <w:r>
              <w:rPr>
                <w:rStyle w:val="s0"/>
              </w:rP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39D048F7" w14:textId="77777777" w:rsidR="0037236B" w:rsidRDefault="00697290">
            <w:pPr>
              <w:pStyle w:val="pc"/>
            </w:pPr>
            <w:r>
              <w:rPr>
                <w:rStyle w:val="s0"/>
              </w:rPr>
              <w:t>5</w:t>
            </w:r>
          </w:p>
        </w:tc>
      </w:tr>
      <w:tr w:rsidR="0037236B" w14:paraId="3325AC66"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A49A9" w14:textId="77777777" w:rsidR="0037236B" w:rsidRDefault="00697290">
            <w:pPr>
              <w:pStyle w:val="pc"/>
            </w:pPr>
            <w:r>
              <w:rPr>
                <w:rStyle w:val="s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0B28AF8A" w14:textId="77777777" w:rsidR="0037236B" w:rsidRDefault="0037236B">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32E2FE20"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493BE5EB" w14:textId="77777777" w:rsidR="0037236B" w:rsidRDefault="0037236B">
            <w:pPr>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19F04F7A" w14:textId="77777777" w:rsidR="0037236B" w:rsidRDefault="0037236B">
            <w:pPr>
              <w:rPr>
                <w:rFonts w:eastAsia="Times New Roman"/>
              </w:rPr>
            </w:pPr>
          </w:p>
        </w:tc>
      </w:tr>
    </w:tbl>
    <w:p w14:paraId="47539DEB" w14:textId="77777777" w:rsidR="0037236B" w:rsidRDefault="00697290">
      <w:pPr>
        <w:pStyle w:val="p"/>
      </w:pPr>
      <w:r>
        <w:rPr>
          <w:rStyle w:val="s0"/>
        </w:rPr>
        <w:t>кестенің жалғасы</w:t>
      </w:r>
    </w:p>
    <w:tbl>
      <w:tblPr>
        <w:tblW w:w="5000" w:type="pct"/>
        <w:jc w:val="center"/>
        <w:tblCellMar>
          <w:left w:w="0" w:type="dxa"/>
          <w:right w:w="0" w:type="dxa"/>
        </w:tblCellMar>
        <w:tblLook w:val="04A0" w:firstRow="1" w:lastRow="0" w:firstColumn="1" w:lastColumn="0" w:noHBand="0" w:noVBand="1"/>
      </w:tblPr>
      <w:tblGrid>
        <w:gridCol w:w="3174"/>
        <w:gridCol w:w="1346"/>
        <w:gridCol w:w="3078"/>
        <w:gridCol w:w="1737"/>
      </w:tblGrid>
      <w:tr w:rsidR="0037236B" w14:paraId="45EDB518" w14:textId="77777777">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DE2A8B" w14:textId="77777777" w:rsidR="0037236B" w:rsidRDefault="00697290">
            <w:pPr>
              <w:pStyle w:val="pc"/>
            </w:pPr>
            <w:r>
              <w:rPr>
                <w:rStyle w:val="s0"/>
              </w:rPr>
              <w:t>Кредиттің/ кредит желісінің сомасы және валютасы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2FF18" w14:textId="77777777" w:rsidR="0037236B" w:rsidRDefault="00697290">
            <w:pPr>
              <w:pStyle w:val="pc"/>
            </w:pPr>
            <w:r>
              <w:rPr>
                <w:rStyle w:val="s0"/>
              </w:rPr>
              <w:t>Кредит беру мақсаты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12B71" w14:textId="77777777" w:rsidR="0037236B" w:rsidRDefault="00697290">
            <w:pPr>
              <w:pStyle w:val="pc"/>
            </w:pPr>
            <w:r>
              <w:rPr>
                <w:rStyle w:val="s0"/>
              </w:rPr>
              <w:t>Кредиттің/ кредит желісінің мерзімі (күн/ай/жыл)</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C3AEE" w14:textId="77777777" w:rsidR="0037236B" w:rsidRDefault="00697290">
            <w:pPr>
              <w:pStyle w:val="pc"/>
            </w:pPr>
            <w:r>
              <w:rPr>
                <w:rStyle w:val="s0"/>
              </w:rPr>
              <w:t>Сыйақы мөлшерлемесі, %</w:t>
            </w:r>
          </w:p>
        </w:tc>
      </w:tr>
      <w:tr w:rsidR="0037236B" w14:paraId="1375BF94" w14:textId="77777777">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44A4" w14:textId="77777777" w:rsidR="0037236B" w:rsidRDefault="00697290">
            <w:pPr>
              <w:pStyle w:val="pc"/>
            </w:pPr>
            <w:r>
              <w:rPr>
                <w:rStyle w:val="s0"/>
              </w:rP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54DB2922" w14:textId="77777777" w:rsidR="0037236B" w:rsidRDefault="00697290">
            <w:pPr>
              <w:pStyle w:val="pc"/>
            </w:pPr>
            <w:r>
              <w:rPr>
                <w:rStyle w:val="s0"/>
              </w:rPr>
              <w:t>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6C5EA38" w14:textId="77777777" w:rsidR="0037236B" w:rsidRDefault="00697290">
            <w:pPr>
              <w:pStyle w:val="pc"/>
            </w:pPr>
            <w:r>
              <w:rPr>
                <w:rStyle w:val="s0"/>
              </w:rPr>
              <w:t>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21B763A0" w14:textId="77777777" w:rsidR="0037236B" w:rsidRDefault="00697290">
            <w:pPr>
              <w:pStyle w:val="pc"/>
            </w:pPr>
            <w:r>
              <w:rPr>
                <w:rStyle w:val="s0"/>
              </w:rPr>
              <w:t>9</w:t>
            </w:r>
          </w:p>
        </w:tc>
      </w:tr>
      <w:tr w:rsidR="0037236B" w14:paraId="10A085E6" w14:textId="77777777">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34B10" w14:textId="77777777" w:rsidR="0037236B" w:rsidRDefault="00697290">
            <w:pPr>
              <w:pStyle w:val="pc"/>
            </w:pPr>
            <w:r>
              <w:rPr>
                <w:rStyle w:val="s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5BA3646D" w14:textId="77777777" w:rsidR="0037236B" w:rsidRDefault="0037236B">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26508B9B" w14:textId="77777777" w:rsidR="0037236B" w:rsidRDefault="0037236B">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7B088342" w14:textId="77777777" w:rsidR="0037236B" w:rsidRDefault="0037236B">
            <w:pPr>
              <w:rPr>
                <w:rFonts w:eastAsia="Times New Roman"/>
              </w:rPr>
            </w:pPr>
          </w:p>
        </w:tc>
      </w:tr>
    </w:tbl>
    <w:p w14:paraId="793D7309" w14:textId="77777777" w:rsidR="0037236B" w:rsidRDefault="00697290">
      <w:pPr>
        <w:pStyle w:val="pj"/>
      </w:pPr>
      <w:r>
        <w:rPr>
          <w:rStyle w:val="s0"/>
        </w:rPr>
        <w:t>4. Кепілдік шарт туралы мәліметтер: (бұдан әрі - КепШ)</w:t>
      </w:r>
    </w:p>
    <w:tbl>
      <w:tblPr>
        <w:tblW w:w="5000" w:type="pct"/>
        <w:jc w:val="center"/>
        <w:tblCellMar>
          <w:left w:w="0" w:type="dxa"/>
          <w:right w:w="0" w:type="dxa"/>
        </w:tblCellMar>
        <w:tblLook w:val="04A0" w:firstRow="1" w:lastRow="0" w:firstColumn="1" w:lastColumn="0" w:noHBand="0" w:noVBand="1"/>
      </w:tblPr>
      <w:tblGrid>
        <w:gridCol w:w="523"/>
        <w:gridCol w:w="1531"/>
        <w:gridCol w:w="1531"/>
        <w:gridCol w:w="2301"/>
        <w:gridCol w:w="1532"/>
        <w:gridCol w:w="1917"/>
      </w:tblGrid>
      <w:tr w:rsidR="0037236B" w14:paraId="794DE981"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732019" w14:textId="77777777" w:rsidR="0037236B" w:rsidRDefault="00697290">
            <w:pPr>
              <w:pStyle w:val="pc"/>
            </w:pPr>
            <w:r>
              <w:rPr>
                <w:rStyle w:val="s0"/>
              </w:rPr>
              <w:t>Р/с №</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3346C" w14:textId="77777777" w:rsidR="0037236B" w:rsidRDefault="00697290">
            <w:pPr>
              <w:pStyle w:val="pc"/>
            </w:pPr>
            <w:r>
              <w:rPr>
                <w:rStyle w:val="s0"/>
              </w:rPr>
              <w:t>КепШ (нөмірі мен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1F0F2A"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5A8E1" w14:textId="77777777" w:rsidR="0037236B" w:rsidRDefault="00697290">
            <w:pPr>
              <w:pStyle w:val="pc"/>
            </w:pPr>
            <w:r>
              <w:rPr>
                <w:rStyle w:val="s0"/>
              </w:rPr>
              <w:t>Қарыз алушының ЖСН-сы/ БСН-сы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CABC9" w14:textId="77777777" w:rsidR="0037236B" w:rsidRDefault="00697290">
            <w:pPr>
              <w:pStyle w:val="pc"/>
            </w:pPr>
            <w:r>
              <w:rPr>
                <w:rStyle w:val="s0"/>
              </w:rPr>
              <w:t>Кепілдік сомасы, теңге</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D71502" w14:textId="77777777" w:rsidR="0037236B" w:rsidRDefault="00697290">
            <w:pPr>
              <w:pStyle w:val="pc"/>
            </w:pPr>
            <w:r>
              <w:rPr>
                <w:rStyle w:val="s0"/>
              </w:rPr>
              <w:t>Кепілдік мерзімі (күн/ай/жыл)</w:t>
            </w:r>
          </w:p>
        </w:tc>
      </w:tr>
      <w:tr w:rsidR="0037236B" w14:paraId="6A8A8C5F"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3FCC3" w14:textId="77777777" w:rsidR="0037236B" w:rsidRDefault="00697290">
            <w:pPr>
              <w:pStyle w:val="pc"/>
            </w:pPr>
            <w:r>
              <w:rPr>
                <w:rStyle w:val="s0"/>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5D04AB44" w14:textId="77777777" w:rsidR="0037236B" w:rsidRDefault="00697290">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172B3529"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FA3171F" w14:textId="77777777" w:rsidR="0037236B" w:rsidRDefault="00697290">
            <w:pPr>
              <w:pStyle w:val="pc"/>
            </w:pPr>
            <w:r>
              <w:rPr>
                <w:rStyle w:val="s0"/>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5EBAE710" w14:textId="77777777" w:rsidR="0037236B" w:rsidRDefault="00697290">
            <w:pPr>
              <w:pStyle w:val="pc"/>
            </w:pPr>
            <w:r>
              <w:rPr>
                <w:rStyle w:val="s0"/>
              </w:rPr>
              <w:t>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33F32BE" w14:textId="77777777" w:rsidR="0037236B" w:rsidRDefault="00697290">
            <w:pPr>
              <w:pStyle w:val="pc"/>
            </w:pPr>
            <w:r>
              <w:rPr>
                <w:rStyle w:val="s0"/>
              </w:rPr>
              <w:t>6</w:t>
            </w:r>
          </w:p>
        </w:tc>
      </w:tr>
      <w:tr w:rsidR="0037236B" w14:paraId="5904517D"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8012F"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5F925EC2"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0D4A2DE5"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71CF4F81"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3929F33C" w14:textId="77777777" w:rsidR="0037236B" w:rsidRDefault="0037236B">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196529E1" w14:textId="77777777" w:rsidR="0037236B" w:rsidRDefault="0037236B">
            <w:pPr>
              <w:rPr>
                <w:rFonts w:eastAsia="Times New Roman"/>
              </w:rPr>
            </w:pPr>
          </w:p>
        </w:tc>
      </w:tr>
    </w:tbl>
    <w:p w14:paraId="15B6FD75" w14:textId="77777777" w:rsidR="0037236B" w:rsidRDefault="00697290">
      <w:pPr>
        <w:pStyle w:val="pj"/>
      </w:pPr>
      <w:r>
        <w:rPr>
          <w:rStyle w:val="s0"/>
        </w:rPr>
        <w:t>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14:paraId="28262B33" w14:textId="77777777" w:rsidR="0037236B" w:rsidRDefault="00697290">
      <w:pPr>
        <w:pStyle w:val="pj"/>
      </w:pPr>
      <w:r>
        <w:rPr>
          <w:rStyle w:val="s0"/>
        </w:rPr>
        <w:t>Кепілгер 20__ жылы «__» __________ сағат ____ қол қойып, жіберді:</w:t>
      </w:r>
    </w:p>
    <w:p w14:paraId="5B54181F" w14:textId="77777777" w:rsidR="0037236B" w:rsidRDefault="00697290">
      <w:pPr>
        <w:pStyle w:val="pj"/>
      </w:pPr>
      <w:r>
        <w:rPr>
          <w:rStyle w:val="s0"/>
        </w:rPr>
        <w:t>Электрондық цифрлық қолтаңбадан (бұдан әрі - ЭЦҚ) алынған деректер</w:t>
      </w:r>
    </w:p>
    <w:p w14:paraId="442E39E0" w14:textId="77777777" w:rsidR="0037236B" w:rsidRDefault="00697290">
      <w:pPr>
        <w:pStyle w:val="pj"/>
      </w:pPr>
      <w:r>
        <w:rPr>
          <w:rStyle w:val="s0"/>
        </w:rPr>
        <w:t>ЭЦҚ қою күні мен уақыты</w:t>
      </w:r>
    </w:p>
    <w:p w14:paraId="3C6F0D55" w14:textId="77777777" w:rsidR="0037236B" w:rsidRDefault="00697290">
      <w:pPr>
        <w:pStyle w:val="pj"/>
      </w:pPr>
      <w:r>
        <w:rPr>
          <w:rStyle w:val="s0"/>
        </w:rPr>
        <w:t>Өтінімді қабылдау туралы хабарлама:</w:t>
      </w:r>
    </w:p>
    <w:p w14:paraId="0B5F503F" w14:textId="77777777" w:rsidR="0037236B" w:rsidRDefault="00697290">
      <w:pPr>
        <w:pStyle w:val="pj"/>
      </w:pPr>
      <w:r>
        <w:rPr>
          <w:rStyle w:val="s0"/>
        </w:rPr>
        <w:t>Жұмыс органы 20__ жылы «__» ___________сағат ____ қабылдады:</w:t>
      </w:r>
    </w:p>
    <w:p w14:paraId="6296369C" w14:textId="77777777" w:rsidR="0037236B" w:rsidRDefault="00697290">
      <w:pPr>
        <w:pStyle w:val="pj"/>
      </w:pPr>
      <w:r>
        <w:rPr>
          <w:rStyle w:val="s0"/>
        </w:rPr>
        <w:t>ЭЦҚ-дан алынған деректер</w:t>
      </w:r>
    </w:p>
    <w:p w14:paraId="37B9E194" w14:textId="77777777" w:rsidR="0037236B" w:rsidRDefault="00697290">
      <w:pPr>
        <w:pStyle w:val="pj"/>
      </w:pPr>
      <w:r>
        <w:rPr>
          <w:rStyle w:val="s0"/>
        </w:rPr>
        <w:t>ЭЦҚ қою күні мен уақыты</w:t>
      </w:r>
    </w:p>
    <w:p w14:paraId="710FBB9C" w14:textId="77777777" w:rsidR="0037236B" w:rsidRDefault="00697290">
      <w:pPr>
        <w:pStyle w:val="pj"/>
      </w:pPr>
      <w:r>
        <w:rPr>
          <w:rStyle w:val="s0"/>
        </w:rPr>
        <w:t> </w:t>
      </w:r>
    </w:p>
    <w:p w14:paraId="039D4F81" w14:textId="77777777" w:rsidR="0037236B" w:rsidRDefault="00697290">
      <w:pPr>
        <w:pStyle w:val="pji"/>
      </w:pPr>
      <w:bookmarkStart w:id="9" w:name="SUB32"/>
      <w:bookmarkEnd w:id="9"/>
      <w:r>
        <w:rPr>
          <w:rStyle w:val="s3"/>
        </w:rPr>
        <w:t xml:space="preserve">ҚР Ауыл шаруашылығы министрінің 2024.09.12. № 396 </w:t>
      </w:r>
      <w:hyperlink r:id="rId202" w:anchor="sub_id=332" w:history="1">
        <w:r>
          <w:rPr>
            <w:rStyle w:val="a4"/>
            <w:i/>
            <w:iCs/>
          </w:rPr>
          <w:t>бұйрығымен</w:t>
        </w:r>
      </w:hyperlink>
      <w:r>
        <w:rPr>
          <w:rStyle w:val="s3"/>
        </w:rPr>
        <w:t xml:space="preserve"> 3-2-қосымшамен толықтырылды (2024 ж. 12 желтоқсаннан бастап қолданысқа енгізілді) </w:t>
      </w:r>
    </w:p>
    <w:p w14:paraId="44FFB6D8" w14:textId="77777777" w:rsidR="0037236B" w:rsidRDefault="00697290">
      <w:pPr>
        <w:pStyle w:val="pr"/>
      </w:pPr>
      <w:r>
        <w:t>Агроөнеркәсіптік кешен</w:t>
      </w:r>
    </w:p>
    <w:p w14:paraId="2116520A" w14:textId="77777777" w:rsidR="0037236B" w:rsidRDefault="00697290">
      <w:pPr>
        <w:pStyle w:val="pr"/>
      </w:pPr>
      <w:r>
        <w:lastRenderedPageBreak/>
        <w:t>субъектілерінің қарыздарын</w:t>
      </w:r>
    </w:p>
    <w:p w14:paraId="70560DBD" w14:textId="77777777" w:rsidR="0037236B" w:rsidRDefault="00697290">
      <w:pPr>
        <w:pStyle w:val="pr"/>
      </w:pPr>
      <w:r>
        <w:t>кепілдендіру мен сақтандыру</w:t>
      </w:r>
    </w:p>
    <w:p w14:paraId="305A1022" w14:textId="77777777" w:rsidR="0037236B" w:rsidRDefault="00697290">
      <w:pPr>
        <w:pStyle w:val="pr"/>
      </w:pPr>
      <w:r>
        <w:t>шеңберінде субсидиялау</w:t>
      </w:r>
    </w:p>
    <w:p w14:paraId="0A29C797" w14:textId="77777777" w:rsidR="0037236B" w:rsidRDefault="00697290">
      <w:pPr>
        <w:pStyle w:val="pr"/>
      </w:pPr>
      <w:hyperlink w:anchor="sub100" w:history="1">
        <w:r>
          <w:rPr>
            <w:rStyle w:val="a4"/>
          </w:rPr>
          <w:t>қағидаларына</w:t>
        </w:r>
      </w:hyperlink>
      <w:r>
        <w:t xml:space="preserve"> 3-2-қосымша</w:t>
      </w:r>
    </w:p>
    <w:p w14:paraId="7FDA9A28" w14:textId="77777777" w:rsidR="0037236B" w:rsidRDefault="00697290">
      <w:pPr>
        <w:pStyle w:val="pr"/>
      </w:pPr>
      <w:r>
        <w:t> </w:t>
      </w:r>
    </w:p>
    <w:p w14:paraId="0058FA7A" w14:textId="77777777" w:rsidR="0037236B" w:rsidRDefault="00697290">
      <w:pPr>
        <w:pStyle w:val="pr"/>
      </w:pPr>
      <w:r>
        <w:t>Нысан</w:t>
      </w:r>
    </w:p>
    <w:p w14:paraId="708DDD3B" w14:textId="77777777" w:rsidR="0037236B" w:rsidRDefault="00697290">
      <w:pPr>
        <w:pStyle w:val="pc"/>
      </w:pPr>
      <w:r>
        <w:rPr>
          <w:rStyle w:val="s1"/>
        </w:rPr>
        <w:t> </w:t>
      </w:r>
    </w:p>
    <w:p w14:paraId="0D6D0225" w14:textId="77777777" w:rsidR="0037236B" w:rsidRDefault="00697290">
      <w:pPr>
        <w:pStyle w:val="pc"/>
      </w:pPr>
      <w:r>
        <w:rPr>
          <w:rStyle w:val="s1"/>
        </w:rPr>
        <w:t> </w:t>
      </w:r>
    </w:p>
    <w:p w14:paraId="29F801E9" w14:textId="77777777" w:rsidR="0037236B" w:rsidRDefault="00697290">
      <w:pPr>
        <w:pStyle w:val="pc"/>
      </w:pPr>
      <w:r>
        <w:rPr>
          <w:rStyle w:val="s1"/>
        </w:rPr>
        <w:t>Айналым қаражатын толықтыруға кепілдендіру бойынша субсидия алуға арналған өтінім</w:t>
      </w:r>
    </w:p>
    <w:p w14:paraId="2A6E1187" w14:textId="77777777" w:rsidR="0037236B" w:rsidRDefault="00697290">
      <w:pPr>
        <w:pStyle w:val="pc"/>
      </w:pPr>
      <w:r>
        <w:rPr>
          <w:rStyle w:val="s1"/>
        </w:rPr>
        <w:t> </w:t>
      </w:r>
    </w:p>
    <w:p w14:paraId="5BA31F44" w14:textId="77777777" w:rsidR="0037236B" w:rsidRDefault="00697290">
      <w:pPr>
        <w:pStyle w:val="pj"/>
      </w:pPr>
      <w:r>
        <w:rPr>
          <w:rStyle w:val="s0"/>
        </w:rPr>
        <w:t>(кімге)_______________________________________________________________</w:t>
      </w:r>
    </w:p>
    <w:p w14:paraId="1BF34886" w14:textId="77777777" w:rsidR="0037236B" w:rsidRDefault="00697290">
      <w:pPr>
        <w:pStyle w:val="pj"/>
      </w:pPr>
      <w:r>
        <w:rPr>
          <w:rStyle w:val="s0"/>
        </w:rPr>
        <w:t>                                 (облыстың, республикалық маңызы қаланың, астананың жергілікті</w:t>
      </w:r>
    </w:p>
    <w:p w14:paraId="5F3207D5" w14:textId="77777777" w:rsidR="0037236B" w:rsidRDefault="00697290">
      <w:pPr>
        <w:pStyle w:val="pj"/>
      </w:pPr>
      <w:r>
        <w:rPr>
          <w:rStyle w:val="s0"/>
        </w:rPr>
        <w:t>                          атқарушы органы / агроөнеркәсіптік кешенді дамыту саласындағы уәкілетті орган)</w:t>
      </w:r>
    </w:p>
    <w:p w14:paraId="1D635757" w14:textId="77777777" w:rsidR="0037236B" w:rsidRDefault="00697290">
      <w:pPr>
        <w:pStyle w:val="pj"/>
      </w:pPr>
      <w:r>
        <w:rPr>
          <w:rStyle w:val="s0"/>
        </w:rPr>
        <w:t>(кімнен)________________________________________________________</w:t>
      </w:r>
    </w:p>
    <w:p w14:paraId="071A59BC" w14:textId="77777777" w:rsidR="0037236B" w:rsidRDefault="00697290">
      <w:pPr>
        <w:pStyle w:val="pj"/>
      </w:pPr>
      <w:r>
        <w:rPr>
          <w:rStyle w:val="s0"/>
        </w:rPr>
        <w:t>                                                       (Кепілгердің толық атауы)</w:t>
      </w:r>
    </w:p>
    <w:p w14:paraId="18F12C75" w14:textId="77777777" w:rsidR="0037236B" w:rsidRDefault="00697290">
      <w:pPr>
        <w:pStyle w:val="pj"/>
      </w:pPr>
      <w:r>
        <w:rPr>
          <w:rStyle w:val="s0"/>
        </w:rPr>
        <w:t>Осымен «Бәйтерек» ұлттық басқарушы холдингі» акционерлік қоғамының</w:t>
      </w:r>
    </w:p>
    <w:p w14:paraId="77434FF4" w14:textId="77777777" w:rsidR="0037236B" w:rsidRDefault="00697290">
      <w:pPr>
        <w:pStyle w:val="pj"/>
      </w:pPr>
      <w:r>
        <w:rPr>
          <w:rStyle w:val="s0"/>
        </w:rPr>
        <w:t>кепілдік беру жөніндегі еншілес ұйымы (бұдан әрі - Кепілгер) Қазақстан</w:t>
      </w:r>
    </w:p>
    <w:p w14:paraId="6C5F4078" w14:textId="77777777" w:rsidR="0037236B" w:rsidRDefault="00697290">
      <w:pPr>
        <w:pStyle w:val="pj"/>
      </w:pPr>
      <w:r>
        <w:rPr>
          <w:rStyle w:val="s0"/>
        </w:rPr>
        <w:t>Республикасы Ауыл шаруашылығы министрінің 2015 жылғы 30 қаңтардағы №</w:t>
      </w:r>
    </w:p>
    <w:p w14:paraId="1D392D1D" w14:textId="77777777" w:rsidR="0037236B" w:rsidRDefault="00697290">
      <w:pPr>
        <w:pStyle w:val="pj"/>
      </w:pPr>
      <w:r>
        <w:rPr>
          <w:rStyle w:val="s0"/>
        </w:rPr>
        <w:t>9-1/71 бұйрығымен (Нормативтік құқықтық актілерді мемлекеттік тіркеу</w:t>
      </w:r>
    </w:p>
    <w:p w14:paraId="35846C34" w14:textId="77777777" w:rsidR="0037236B" w:rsidRDefault="00697290">
      <w:pPr>
        <w:pStyle w:val="pj"/>
      </w:pPr>
      <w:r>
        <w:rPr>
          <w:rStyle w:val="s0"/>
        </w:rPr>
        <w:t>тізілімінде № 12183 болып тіркелген) бекітілген Агроөнеркәсіптік кешен</w:t>
      </w:r>
    </w:p>
    <w:p w14:paraId="3437E959" w14:textId="77777777" w:rsidR="0037236B" w:rsidRDefault="00697290">
      <w:pPr>
        <w:pStyle w:val="pj"/>
      </w:pPr>
      <w:r>
        <w:rPr>
          <w:rStyle w:val="s0"/>
        </w:rPr>
        <w:t>субъектілерінің қарыздарын кепілдендіру мен сақтандыру шеңберінде</w:t>
      </w:r>
    </w:p>
    <w:p w14:paraId="5FFFC8BB" w14:textId="77777777" w:rsidR="0037236B" w:rsidRDefault="00697290">
      <w:pPr>
        <w:pStyle w:val="pj"/>
      </w:pPr>
      <w:r>
        <w:rPr>
          <w:rStyle w:val="s0"/>
        </w:rPr>
        <w:t>субсидиялау қағидаларына сәйкес Кепілгер</w:t>
      </w:r>
    </w:p>
    <w:p w14:paraId="72C4A01F" w14:textId="77777777" w:rsidR="0037236B" w:rsidRDefault="00697290">
      <w:pPr>
        <w:pStyle w:val="pj"/>
      </w:pPr>
      <w:r>
        <w:rPr>
          <w:rStyle w:val="s0"/>
        </w:rPr>
        <w:t>____________________________________________________________________</w:t>
      </w:r>
    </w:p>
    <w:p w14:paraId="7C3FBE91" w14:textId="77777777" w:rsidR="0037236B" w:rsidRDefault="00697290">
      <w:pPr>
        <w:pStyle w:val="pj"/>
      </w:pPr>
      <w:r>
        <w:rPr>
          <w:rStyle w:val="s0"/>
        </w:rPr>
        <w:t>               (қарыз алушының аты, әкесінің аты (бар болса), тегі (бұдан әрі - қарыз</w:t>
      </w:r>
    </w:p>
    <w:p w14:paraId="347EC3E0" w14:textId="77777777" w:rsidR="0037236B" w:rsidRDefault="00697290">
      <w:pPr>
        <w:pStyle w:val="pj"/>
      </w:pPr>
      <w:r>
        <w:rPr>
          <w:rStyle w:val="s0"/>
        </w:rPr>
        <w:t>алушының аты-жөні)/атауы) және_______________________________________</w:t>
      </w:r>
    </w:p>
    <w:p w14:paraId="7E2D444F" w14:textId="77777777" w:rsidR="0037236B" w:rsidRDefault="00697290">
      <w:pPr>
        <w:pStyle w:val="pj"/>
      </w:pPr>
      <w:r>
        <w:rPr>
          <w:rStyle w:val="s0"/>
        </w:rPr>
        <w:t>                                                              (кредитордың атауы (бұдан әрі - кредитор)</w:t>
      </w:r>
    </w:p>
    <w:p w14:paraId="29A28608" w14:textId="77777777" w:rsidR="0037236B" w:rsidRDefault="00697290">
      <w:pPr>
        <w:pStyle w:val="pj"/>
      </w:pPr>
      <w:r>
        <w:rPr>
          <w:rStyle w:val="s0"/>
        </w:rPr>
        <w:t>арасында кепілдік шартына қол қойылғанын хабарлайды.</w:t>
      </w:r>
    </w:p>
    <w:p w14:paraId="5AFCBA25" w14:textId="77777777" w:rsidR="0037236B" w:rsidRDefault="00697290">
      <w:pPr>
        <w:pStyle w:val="pj"/>
      </w:pPr>
      <w:r>
        <w:rPr>
          <w:rStyle w:val="s0"/>
        </w:rPr>
        <w:t>Кепілдік кредиттік шарт бойынша __________________________________</w:t>
      </w:r>
    </w:p>
    <w:p w14:paraId="2C7E0418" w14:textId="77777777" w:rsidR="0037236B" w:rsidRDefault="00697290">
      <w:pPr>
        <w:pStyle w:val="pj"/>
      </w:pPr>
      <w:r>
        <w:rPr>
          <w:rStyle w:val="s0"/>
        </w:rPr>
        <w:t>(қарыз алушының аты-жөні/атауы)</w:t>
      </w:r>
    </w:p>
    <w:p w14:paraId="796FE0B6" w14:textId="77777777" w:rsidR="0037236B" w:rsidRDefault="00697290">
      <w:pPr>
        <w:pStyle w:val="pj"/>
      </w:pPr>
      <w:r>
        <w:rPr>
          <w:rStyle w:val="s0"/>
        </w:rPr>
        <w:t>________________________________ алдындағы міндеттемелердің орындалуын</w:t>
      </w:r>
    </w:p>
    <w:p w14:paraId="540C97B5" w14:textId="77777777" w:rsidR="0037236B" w:rsidRDefault="00697290">
      <w:pPr>
        <w:pStyle w:val="pj"/>
      </w:pPr>
      <w:r>
        <w:rPr>
          <w:rStyle w:val="s0"/>
        </w:rPr>
        <w:t>                            (кредитордың атауы)</w:t>
      </w:r>
    </w:p>
    <w:p w14:paraId="0224E2AF" w14:textId="77777777" w:rsidR="0037236B" w:rsidRDefault="00697290">
      <w:pPr>
        <w:pStyle w:val="pj"/>
      </w:pPr>
      <w:r>
        <w:rPr>
          <w:rStyle w:val="s0"/>
        </w:rPr>
        <w:t>қамтамасыз ету ретінде берілді.</w:t>
      </w:r>
    </w:p>
    <w:p w14:paraId="5C190493" w14:textId="77777777" w:rsidR="0037236B" w:rsidRDefault="00697290">
      <w:pPr>
        <w:pStyle w:val="pj"/>
      </w:pPr>
      <w:r>
        <w:rPr>
          <w:rStyle w:val="s0"/>
        </w:rPr>
        <w:t>Жоғарыда баяндалғанға байланысты Сізден _________________________</w:t>
      </w:r>
    </w:p>
    <w:p w14:paraId="46D173AA" w14:textId="77777777" w:rsidR="0037236B" w:rsidRDefault="00697290">
      <w:pPr>
        <w:pStyle w:val="pj"/>
      </w:pPr>
      <w:r>
        <w:rPr>
          <w:rStyle w:val="s0"/>
        </w:rPr>
        <w:t>(кепілдеме сомасынан 9,99 (тоғыз бүтін жүзден тоқсан тоғыз) пайыз (бұдан әрі - %)</w:t>
      </w:r>
    </w:p>
    <w:p w14:paraId="6C4F1FB1" w14:textId="77777777" w:rsidR="0037236B" w:rsidRDefault="00697290">
      <w:pPr>
        <w:pStyle w:val="pj"/>
      </w:pPr>
      <w:r>
        <w:rPr>
          <w:rStyle w:val="s0"/>
        </w:rPr>
        <w:t>мөлшеріндегі субсидияны мынадай деректемелер бойынша аударуды сұраймыз;</w:t>
      </w:r>
    </w:p>
    <w:p w14:paraId="327FA876" w14:textId="77777777" w:rsidR="0037236B" w:rsidRDefault="00697290">
      <w:pPr>
        <w:pStyle w:val="pj"/>
      </w:pPr>
      <w:r>
        <w:rPr>
          <w:rStyle w:val="s0"/>
        </w:rPr>
        <w:t>Төлемді тағайындаған кезде қарыз алушының аты-жөні/атауын және</w:t>
      </w:r>
    </w:p>
    <w:p w14:paraId="666E84B7" w14:textId="77777777" w:rsidR="0037236B" w:rsidRDefault="00697290">
      <w:pPr>
        <w:pStyle w:val="pj"/>
      </w:pPr>
      <w:r>
        <w:rPr>
          <w:rStyle w:val="s0"/>
        </w:rPr>
        <w:t>кепілдік комиссиясы аударылатын кепілдік шартының күнін көрсетуді сұраймыз.</w:t>
      </w:r>
    </w:p>
    <w:p w14:paraId="38E6561E" w14:textId="77777777" w:rsidR="0037236B" w:rsidRDefault="00697290">
      <w:pPr>
        <w:pStyle w:val="pj"/>
      </w:pPr>
      <w:r>
        <w:rPr>
          <w:rStyle w:val="s0"/>
        </w:rPr>
        <w:t>1. Өтінім беруші туралы мәліметтер.</w:t>
      </w:r>
    </w:p>
    <w:p w14:paraId="77829D7A" w14:textId="77777777" w:rsidR="0037236B" w:rsidRDefault="00697290">
      <w:pPr>
        <w:pStyle w:val="pj"/>
      </w:pPr>
      <w:r>
        <w:rPr>
          <w:rStyle w:val="s0"/>
        </w:rPr>
        <w:t>аты-жөні/атауы___________________________________________________</w:t>
      </w:r>
    </w:p>
    <w:p w14:paraId="68E056B1" w14:textId="77777777" w:rsidR="0037236B" w:rsidRDefault="00697290">
      <w:pPr>
        <w:pStyle w:val="pj"/>
      </w:pPr>
      <w:r>
        <w:rPr>
          <w:rStyle w:val="s0"/>
        </w:rPr>
        <w:t>жеке сәйкестендіру нөмірі (бұдан әрі - ЖСН)/бизнес-сәйкестендіру нөмірі</w:t>
      </w:r>
    </w:p>
    <w:p w14:paraId="016AAA6F" w14:textId="77777777" w:rsidR="0037236B" w:rsidRDefault="00697290">
      <w:pPr>
        <w:pStyle w:val="pj"/>
      </w:pPr>
      <w:r>
        <w:rPr>
          <w:rStyle w:val="s0"/>
        </w:rPr>
        <w:t>(бұдан әрі - БСН) ______________________________________________</w:t>
      </w:r>
    </w:p>
    <w:p w14:paraId="7419078A" w14:textId="77777777" w:rsidR="0037236B" w:rsidRDefault="00697290">
      <w:pPr>
        <w:pStyle w:val="pj"/>
      </w:pPr>
      <w:r>
        <w:rPr>
          <w:rStyle w:val="s0"/>
        </w:rPr>
        <w:t>Басшының аты-жөні___________________________________________________</w:t>
      </w:r>
    </w:p>
    <w:p w14:paraId="7F432135" w14:textId="77777777" w:rsidR="0037236B" w:rsidRDefault="00697290">
      <w:pPr>
        <w:pStyle w:val="pj"/>
      </w:pPr>
      <w:r>
        <w:rPr>
          <w:rStyle w:val="s0"/>
        </w:rPr>
        <w:t>мекенжайы: __________________________________________________________</w:t>
      </w:r>
    </w:p>
    <w:p w14:paraId="4D5DDF2C" w14:textId="77777777" w:rsidR="0037236B" w:rsidRDefault="00697290">
      <w:pPr>
        <w:pStyle w:val="pj"/>
      </w:pPr>
      <w:r>
        <w:rPr>
          <w:rStyle w:val="s0"/>
        </w:rPr>
        <w:t>телефон (факс) нөмірі: ________________________________________________</w:t>
      </w:r>
    </w:p>
    <w:p w14:paraId="25476AA3" w14:textId="77777777" w:rsidR="0037236B" w:rsidRDefault="00697290">
      <w:pPr>
        <w:pStyle w:val="pj"/>
      </w:pPr>
      <w:r>
        <w:rPr>
          <w:rStyle w:val="s0"/>
        </w:rPr>
        <w:t>Экономикалық қызмет түрлерінің жалпы жіктеуіші бойынша код</w:t>
      </w:r>
    </w:p>
    <w:p w14:paraId="3FD2A5EA" w14:textId="77777777" w:rsidR="0037236B" w:rsidRDefault="00697290">
      <w:pPr>
        <w:pStyle w:val="pj"/>
      </w:pPr>
      <w:r>
        <w:rPr>
          <w:rStyle w:val="s0"/>
        </w:rPr>
        <w:t>(ЭҚТЖК):_________________________________________________________</w:t>
      </w:r>
    </w:p>
    <w:p w14:paraId="0F33CC6A" w14:textId="77777777" w:rsidR="0037236B" w:rsidRDefault="00697290">
      <w:pPr>
        <w:pStyle w:val="pj"/>
      </w:pPr>
      <w:r>
        <w:rPr>
          <w:rStyle w:val="s0"/>
        </w:rPr>
        <w:lastRenderedPageBreak/>
        <w:t>2. Екінші деңгейлі банктегі шот бойынша мәліметтер:</w:t>
      </w:r>
    </w:p>
    <w:p w14:paraId="5135C025" w14:textId="77777777" w:rsidR="0037236B" w:rsidRDefault="00697290">
      <w:pPr>
        <w:pStyle w:val="pj"/>
      </w:pPr>
      <w:r>
        <w:rPr>
          <w:rStyle w:val="s0"/>
        </w:rPr>
        <w:t>БСН________________________________________________________________</w:t>
      </w:r>
    </w:p>
    <w:p w14:paraId="161929C7" w14:textId="77777777" w:rsidR="0037236B" w:rsidRDefault="00697290">
      <w:pPr>
        <w:pStyle w:val="pj"/>
      </w:pPr>
      <w:r>
        <w:rPr>
          <w:rStyle w:val="s0"/>
        </w:rPr>
        <w:t>Бенефициар коды (бұдан әрі - Кбе) ______________________________________</w:t>
      </w:r>
    </w:p>
    <w:p w14:paraId="5E648511" w14:textId="77777777" w:rsidR="0037236B" w:rsidRDefault="00697290">
      <w:pPr>
        <w:pStyle w:val="pj"/>
      </w:pPr>
      <w:r>
        <w:rPr>
          <w:rStyle w:val="s0"/>
        </w:rPr>
        <w:t>Кредитор деректемелері: ______________________________________________</w:t>
      </w:r>
    </w:p>
    <w:p w14:paraId="5151CBD8" w14:textId="77777777" w:rsidR="0037236B" w:rsidRDefault="00697290">
      <w:pPr>
        <w:pStyle w:val="pj"/>
      </w:pPr>
      <w:r>
        <w:rPr>
          <w:rStyle w:val="s0"/>
        </w:rPr>
        <w:t>Кредитор атауы: _____________________________________________________</w:t>
      </w:r>
    </w:p>
    <w:p w14:paraId="4A06022C" w14:textId="77777777" w:rsidR="0037236B" w:rsidRDefault="00697290">
      <w:pPr>
        <w:pStyle w:val="pj"/>
      </w:pPr>
      <w:r>
        <w:rPr>
          <w:rStyle w:val="s0"/>
        </w:rPr>
        <w:t>БСК (банктік сәйкестендіру коды) ______________________________________</w:t>
      </w:r>
    </w:p>
    <w:p w14:paraId="638E309E" w14:textId="77777777" w:rsidR="0037236B" w:rsidRDefault="00697290">
      <w:pPr>
        <w:pStyle w:val="pj"/>
      </w:pPr>
      <w:r>
        <w:rPr>
          <w:rStyle w:val="s0"/>
        </w:rPr>
        <w:t>ЖСК (жеке сәйкестендіру коды) ________________________________________</w:t>
      </w:r>
    </w:p>
    <w:p w14:paraId="60EC070C" w14:textId="77777777" w:rsidR="0037236B" w:rsidRDefault="00697290">
      <w:pPr>
        <w:pStyle w:val="pj"/>
      </w:pPr>
      <w:r>
        <w:rPr>
          <w:rStyle w:val="s0"/>
        </w:rPr>
        <w:t>БСН ________________________________________________________________</w:t>
      </w:r>
    </w:p>
    <w:p w14:paraId="59D7358B" w14:textId="77777777" w:rsidR="0037236B" w:rsidRDefault="00697290">
      <w:pPr>
        <w:pStyle w:val="pj"/>
      </w:pPr>
      <w:r>
        <w:rPr>
          <w:rStyle w:val="s0"/>
        </w:rPr>
        <w:t>Кбе _________________________________________________________________</w:t>
      </w:r>
    </w:p>
    <w:p w14:paraId="302DFBB3" w14:textId="77777777" w:rsidR="0037236B" w:rsidRDefault="00697290">
      <w:pPr>
        <w:pStyle w:val="pj"/>
      </w:pPr>
      <w:r>
        <w:rPr>
          <w:rStyle w:val="s0"/>
        </w:rPr>
        <w:t>3. Кредитор мен қарыз алушы арасындағы жасалған кредиттік шарт (бұдан</w:t>
      </w:r>
    </w:p>
    <w:p w14:paraId="6F1DD293" w14:textId="77777777" w:rsidR="0037236B" w:rsidRDefault="00697290">
      <w:pPr>
        <w:pStyle w:val="pj"/>
      </w:pPr>
      <w:r>
        <w:rPr>
          <w:rStyle w:val="s0"/>
        </w:rPr>
        <w:t>әрі - КШ)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401"/>
        <w:gridCol w:w="1591"/>
        <w:gridCol w:w="2250"/>
        <w:gridCol w:w="3570"/>
      </w:tblGrid>
      <w:tr w:rsidR="0037236B" w14:paraId="59EC7C82"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24355B" w14:textId="77777777" w:rsidR="0037236B" w:rsidRDefault="00697290">
            <w:pPr>
              <w:pStyle w:val="pc"/>
            </w:pPr>
            <w:r>
              <w:rPr>
                <w:rStyle w:val="s0"/>
              </w:rPr>
              <w:t>Р/с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FC9E4" w14:textId="77777777" w:rsidR="0037236B" w:rsidRDefault="00697290">
            <w:pPr>
              <w:pStyle w:val="pc"/>
            </w:pPr>
            <w:r>
              <w:rPr>
                <w:rStyle w:val="s0"/>
              </w:rPr>
              <w:t>КШ (нөмірі мен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90DD88"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8FA2F7" w14:textId="77777777" w:rsidR="0037236B" w:rsidRDefault="00697290">
            <w:pPr>
              <w:pStyle w:val="pc"/>
            </w:pPr>
            <w:r>
              <w:rPr>
                <w:rStyle w:val="s0"/>
              </w:rPr>
              <w:t>Қарыз алушының ЖСН-сы/БСН-сы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6BC188" w14:textId="77777777" w:rsidR="0037236B" w:rsidRDefault="00697290">
            <w:pPr>
              <w:pStyle w:val="pc"/>
            </w:pPr>
            <w:r>
              <w:rPr>
                <w:rStyle w:val="s0"/>
              </w:rPr>
              <w:t>Өнім (қаржыландыру) түрі (кредит немесе микрокредит)</w:t>
            </w:r>
          </w:p>
        </w:tc>
      </w:tr>
      <w:tr w:rsidR="0037236B" w14:paraId="723DCDF3"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17C0A" w14:textId="77777777" w:rsidR="0037236B" w:rsidRDefault="00697290">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7CB06C49" w14:textId="77777777" w:rsidR="0037236B" w:rsidRDefault="00697290">
            <w:pPr>
              <w:pStyle w:val="pc"/>
            </w:pPr>
            <w:r>
              <w:rPr>
                <w:rStyle w:val="s0"/>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173738DD"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3C8D3201" w14:textId="77777777" w:rsidR="0037236B" w:rsidRDefault="00697290">
            <w:pPr>
              <w:pStyle w:val="pc"/>
            </w:pPr>
            <w:r>
              <w:rPr>
                <w:rStyle w:val="s0"/>
              </w:rP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0FC4214A" w14:textId="77777777" w:rsidR="0037236B" w:rsidRDefault="00697290">
            <w:pPr>
              <w:pStyle w:val="pc"/>
            </w:pPr>
            <w:r>
              <w:rPr>
                <w:rStyle w:val="s0"/>
              </w:rPr>
              <w:t>5</w:t>
            </w:r>
          </w:p>
        </w:tc>
      </w:tr>
      <w:tr w:rsidR="0037236B" w14:paraId="4505FC8F"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2DAB6" w14:textId="77777777" w:rsidR="0037236B" w:rsidRDefault="0037236B">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165D66A4" w14:textId="77777777" w:rsidR="0037236B" w:rsidRDefault="00697290">
            <w:pPr>
              <w:pStyle w:val="pc"/>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183751FC"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1D50F110" w14:textId="77777777" w:rsidR="0037236B" w:rsidRDefault="0037236B">
            <w:pPr>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453CB559" w14:textId="77777777" w:rsidR="0037236B" w:rsidRDefault="0037236B">
            <w:pPr>
              <w:rPr>
                <w:rFonts w:eastAsia="Times New Roman"/>
              </w:rPr>
            </w:pPr>
          </w:p>
        </w:tc>
      </w:tr>
    </w:tbl>
    <w:p w14:paraId="11B6E300" w14:textId="77777777" w:rsidR="0037236B" w:rsidRDefault="00697290">
      <w:pPr>
        <w:pStyle w:val="p"/>
      </w:pPr>
      <w:r>
        <w:rPr>
          <w:rStyle w:val="s0"/>
        </w:rPr>
        <w:t>кестенің жалғасы</w:t>
      </w:r>
    </w:p>
    <w:tbl>
      <w:tblPr>
        <w:tblW w:w="5000" w:type="pct"/>
        <w:jc w:val="center"/>
        <w:tblCellMar>
          <w:left w:w="0" w:type="dxa"/>
          <w:right w:w="0" w:type="dxa"/>
        </w:tblCellMar>
        <w:tblLook w:val="04A0" w:firstRow="1" w:lastRow="0" w:firstColumn="1" w:lastColumn="0" w:noHBand="0" w:noVBand="1"/>
      </w:tblPr>
      <w:tblGrid>
        <w:gridCol w:w="3174"/>
        <w:gridCol w:w="1346"/>
        <w:gridCol w:w="3078"/>
        <w:gridCol w:w="1737"/>
      </w:tblGrid>
      <w:tr w:rsidR="0037236B" w14:paraId="2D896D05" w14:textId="77777777">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2F43CE" w14:textId="77777777" w:rsidR="0037236B" w:rsidRDefault="00697290">
            <w:pPr>
              <w:pStyle w:val="pc"/>
            </w:pPr>
            <w:r>
              <w:rPr>
                <w:rStyle w:val="s0"/>
              </w:rPr>
              <w:t>Кредиттің/ кредит желісінің сомасы және валютасы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8F048" w14:textId="77777777" w:rsidR="0037236B" w:rsidRDefault="00697290">
            <w:pPr>
              <w:pStyle w:val="pc"/>
            </w:pPr>
            <w:r>
              <w:rPr>
                <w:rStyle w:val="s0"/>
              </w:rPr>
              <w:t>Кредит беру мақсаты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6C7B5" w14:textId="77777777" w:rsidR="0037236B" w:rsidRDefault="00697290">
            <w:pPr>
              <w:pStyle w:val="pc"/>
            </w:pPr>
            <w:r>
              <w:rPr>
                <w:rStyle w:val="s0"/>
              </w:rPr>
              <w:t>Кредиттің/ кредит желісінің мерзімі (күн/ай/жыл)</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84485" w14:textId="77777777" w:rsidR="0037236B" w:rsidRDefault="00697290">
            <w:pPr>
              <w:pStyle w:val="pc"/>
            </w:pPr>
            <w:r>
              <w:rPr>
                <w:rStyle w:val="s0"/>
              </w:rPr>
              <w:t>Сыйақы мөлшерлемесі, %</w:t>
            </w:r>
          </w:p>
        </w:tc>
      </w:tr>
      <w:tr w:rsidR="0037236B" w14:paraId="67563AAD" w14:textId="77777777">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3655" w14:textId="77777777" w:rsidR="0037236B" w:rsidRDefault="00697290">
            <w:pPr>
              <w:pStyle w:val="pc"/>
            </w:pPr>
            <w:r>
              <w:rPr>
                <w:rStyle w:val="s0"/>
              </w:rP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7DB9025D" w14:textId="77777777" w:rsidR="0037236B" w:rsidRDefault="00697290">
            <w:pPr>
              <w:pStyle w:val="pc"/>
            </w:pPr>
            <w:r>
              <w:rPr>
                <w:rStyle w:val="s0"/>
              </w:rPr>
              <w:t>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3D9C9F6C" w14:textId="77777777" w:rsidR="0037236B" w:rsidRDefault="00697290">
            <w:pPr>
              <w:pStyle w:val="pc"/>
            </w:pPr>
            <w:r>
              <w:rPr>
                <w:rStyle w:val="s0"/>
              </w:rPr>
              <w:t>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C9CD2F8" w14:textId="77777777" w:rsidR="0037236B" w:rsidRDefault="00697290">
            <w:pPr>
              <w:pStyle w:val="pc"/>
            </w:pPr>
            <w:r>
              <w:rPr>
                <w:rStyle w:val="s0"/>
              </w:rPr>
              <w:t>9</w:t>
            </w:r>
          </w:p>
        </w:tc>
      </w:tr>
      <w:tr w:rsidR="0037236B" w14:paraId="6246744F" w14:textId="77777777">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5DCBB" w14:textId="77777777" w:rsidR="0037236B" w:rsidRDefault="00697290">
            <w:pPr>
              <w:pStyle w:val="pc"/>
            </w:pPr>
            <w:r>
              <w:rPr>
                <w:rStyle w:val="s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4BC1E2A0" w14:textId="77777777" w:rsidR="0037236B" w:rsidRDefault="0037236B">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681FF528" w14:textId="77777777" w:rsidR="0037236B" w:rsidRDefault="0037236B">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2D0CE1FD" w14:textId="77777777" w:rsidR="0037236B" w:rsidRDefault="0037236B">
            <w:pPr>
              <w:rPr>
                <w:rFonts w:eastAsia="Times New Roman"/>
              </w:rPr>
            </w:pPr>
          </w:p>
        </w:tc>
      </w:tr>
    </w:tbl>
    <w:p w14:paraId="43E8ECE4" w14:textId="77777777" w:rsidR="0037236B" w:rsidRDefault="00697290">
      <w:pPr>
        <w:pStyle w:val="pj"/>
      </w:pPr>
      <w:r>
        <w:rPr>
          <w:rStyle w:val="s0"/>
        </w:rPr>
        <w:t>4. Кепілдік шарт туралы мәліметтер: (бұдан әрі - КепШ)</w:t>
      </w:r>
    </w:p>
    <w:tbl>
      <w:tblPr>
        <w:tblW w:w="5000" w:type="pct"/>
        <w:jc w:val="center"/>
        <w:tblCellMar>
          <w:left w:w="0" w:type="dxa"/>
          <w:right w:w="0" w:type="dxa"/>
        </w:tblCellMar>
        <w:tblLook w:val="04A0" w:firstRow="1" w:lastRow="0" w:firstColumn="1" w:lastColumn="0" w:noHBand="0" w:noVBand="1"/>
      </w:tblPr>
      <w:tblGrid>
        <w:gridCol w:w="523"/>
        <w:gridCol w:w="1531"/>
        <w:gridCol w:w="1531"/>
        <w:gridCol w:w="2301"/>
        <w:gridCol w:w="1532"/>
        <w:gridCol w:w="1917"/>
      </w:tblGrid>
      <w:tr w:rsidR="0037236B" w14:paraId="6F899A9A"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4B9C6" w14:textId="77777777" w:rsidR="0037236B" w:rsidRDefault="00697290">
            <w:pPr>
              <w:pStyle w:val="pc"/>
            </w:pPr>
            <w:r>
              <w:rPr>
                <w:rStyle w:val="s0"/>
              </w:rPr>
              <w:t>Р/с №</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7BDB1" w14:textId="77777777" w:rsidR="0037236B" w:rsidRDefault="00697290">
            <w:pPr>
              <w:pStyle w:val="pc"/>
            </w:pPr>
            <w:r>
              <w:rPr>
                <w:rStyle w:val="s0"/>
              </w:rPr>
              <w:t>КепШ (нөмірі мен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50431"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EC448" w14:textId="77777777" w:rsidR="0037236B" w:rsidRDefault="00697290">
            <w:pPr>
              <w:pStyle w:val="pc"/>
            </w:pPr>
            <w:r>
              <w:rPr>
                <w:rStyle w:val="s0"/>
              </w:rPr>
              <w:t>Қарыз алушының ЖСН-сы/ БСН-сы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D015C" w14:textId="77777777" w:rsidR="0037236B" w:rsidRDefault="00697290">
            <w:pPr>
              <w:pStyle w:val="pc"/>
            </w:pPr>
            <w:r>
              <w:rPr>
                <w:rStyle w:val="s0"/>
              </w:rPr>
              <w:t>Кепілдік сомасы, теңге</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9DBFF" w14:textId="77777777" w:rsidR="0037236B" w:rsidRDefault="00697290">
            <w:pPr>
              <w:pStyle w:val="pc"/>
            </w:pPr>
            <w:r>
              <w:rPr>
                <w:rStyle w:val="s0"/>
              </w:rPr>
              <w:t>Кепілдік мерзімі (күн/ай/жыл)</w:t>
            </w:r>
          </w:p>
        </w:tc>
      </w:tr>
      <w:tr w:rsidR="0037236B" w14:paraId="78DC4351"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D0567" w14:textId="77777777" w:rsidR="0037236B" w:rsidRDefault="00697290">
            <w:pPr>
              <w:pStyle w:val="pc"/>
            </w:pPr>
            <w:r>
              <w:rPr>
                <w:rStyle w:val="s0"/>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61C4F2D8" w14:textId="77777777" w:rsidR="0037236B" w:rsidRDefault="00697290">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5BA52BAC"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A895234" w14:textId="77777777" w:rsidR="0037236B" w:rsidRDefault="00697290">
            <w:pPr>
              <w:pStyle w:val="pc"/>
            </w:pPr>
            <w:r>
              <w:rPr>
                <w:rStyle w:val="s0"/>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3123843C" w14:textId="77777777" w:rsidR="0037236B" w:rsidRDefault="00697290">
            <w:pPr>
              <w:pStyle w:val="pc"/>
            </w:pPr>
            <w:r>
              <w:rPr>
                <w:rStyle w:val="s0"/>
              </w:rPr>
              <w:t>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A94C87D" w14:textId="77777777" w:rsidR="0037236B" w:rsidRDefault="00697290">
            <w:pPr>
              <w:pStyle w:val="pc"/>
            </w:pPr>
            <w:r>
              <w:rPr>
                <w:rStyle w:val="s0"/>
              </w:rPr>
              <w:t>6</w:t>
            </w:r>
          </w:p>
        </w:tc>
      </w:tr>
      <w:tr w:rsidR="0037236B" w14:paraId="2343ED56"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F6773"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2B006558"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93CAE25"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37F19EBA"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B6324E1" w14:textId="77777777" w:rsidR="0037236B" w:rsidRDefault="0037236B">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58AA760" w14:textId="77777777" w:rsidR="0037236B" w:rsidRDefault="0037236B">
            <w:pPr>
              <w:rPr>
                <w:rFonts w:eastAsia="Times New Roman"/>
              </w:rPr>
            </w:pPr>
          </w:p>
        </w:tc>
      </w:tr>
    </w:tbl>
    <w:p w14:paraId="7FF4BF73" w14:textId="77777777" w:rsidR="0037236B" w:rsidRDefault="00697290">
      <w:pPr>
        <w:pStyle w:val="pj"/>
      </w:pPr>
      <w:r>
        <w:rPr>
          <w:rStyle w:val="s0"/>
        </w:rPr>
        <w:t>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14:paraId="6B619C5B" w14:textId="77777777" w:rsidR="0037236B" w:rsidRDefault="00697290">
      <w:pPr>
        <w:pStyle w:val="pj"/>
      </w:pPr>
      <w:r>
        <w:rPr>
          <w:rStyle w:val="s0"/>
        </w:rPr>
        <w:t>Кепілгер 20__ жылы «__» __________ сағат ____ қол қойып, жіберді:</w:t>
      </w:r>
    </w:p>
    <w:p w14:paraId="1AB83962" w14:textId="77777777" w:rsidR="0037236B" w:rsidRDefault="00697290">
      <w:pPr>
        <w:pStyle w:val="pj"/>
      </w:pPr>
      <w:r>
        <w:rPr>
          <w:rStyle w:val="s0"/>
        </w:rPr>
        <w:t>Электрондық цифрлық қолтаңбадан (бұдан әрі - ЭЦҚ) алынған деректер</w:t>
      </w:r>
    </w:p>
    <w:p w14:paraId="287E34DA" w14:textId="77777777" w:rsidR="0037236B" w:rsidRDefault="00697290">
      <w:pPr>
        <w:pStyle w:val="pj"/>
      </w:pPr>
      <w:r>
        <w:rPr>
          <w:rStyle w:val="s0"/>
        </w:rPr>
        <w:t>ЭЦҚ қою күні мен уақыты</w:t>
      </w:r>
    </w:p>
    <w:p w14:paraId="0CBE5748" w14:textId="77777777" w:rsidR="0037236B" w:rsidRDefault="00697290">
      <w:pPr>
        <w:pStyle w:val="pj"/>
      </w:pPr>
      <w:r>
        <w:rPr>
          <w:rStyle w:val="s0"/>
        </w:rPr>
        <w:t>Өтінімді қабылдау туралы хабарлама:</w:t>
      </w:r>
    </w:p>
    <w:p w14:paraId="7D270E97" w14:textId="77777777" w:rsidR="0037236B" w:rsidRDefault="00697290">
      <w:pPr>
        <w:pStyle w:val="pj"/>
      </w:pPr>
      <w:r>
        <w:rPr>
          <w:rStyle w:val="s0"/>
        </w:rPr>
        <w:t>Жұмыс органы 20__ жылы «__» ___________сағат ____ қабылдады:</w:t>
      </w:r>
    </w:p>
    <w:p w14:paraId="5E67A1DA" w14:textId="77777777" w:rsidR="0037236B" w:rsidRDefault="00697290">
      <w:pPr>
        <w:pStyle w:val="pj"/>
      </w:pPr>
      <w:r>
        <w:rPr>
          <w:rStyle w:val="s0"/>
        </w:rPr>
        <w:t>ЭЦҚ-дан алынған деректер</w:t>
      </w:r>
    </w:p>
    <w:p w14:paraId="48B910B8" w14:textId="77777777" w:rsidR="0037236B" w:rsidRDefault="00697290">
      <w:pPr>
        <w:pStyle w:val="pj"/>
      </w:pPr>
      <w:r>
        <w:rPr>
          <w:rStyle w:val="s0"/>
        </w:rPr>
        <w:t>ЭЦҚ қою күні мен уақыты</w:t>
      </w:r>
    </w:p>
    <w:p w14:paraId="7EC34B97" w14:textId="77777777" w:rsidR="0037236B" w:rsidRDefault="00697290">
      <w:pPr>
        <w:pStyle w:val="pr"/>
      </w:pPr>
      <w:r>
        <w:t> </w:t>
      </w:r>
    </w:p>
    <w:p w14:paraId="2537DD83" w14:textId="77777777" w:rsidR="0037236B" w:rsidRDefault="00697290">
      <w:pPr>
        <w:pStyle w:val="pr"/>
      </w:pPr>
      <w:bookmarkStart w:id="10" w:name="SUB4"/>
      <w:bookmarkEnd w:id="10"/>
      <w:r>
        <w:rPr>
          <w:rStyle w:val="s0"/>
        </w:rPr>
        <w:t>Агроөнеркәсіптік кешен</w:t>
      </w:r>
    </w:p>
    <w:p w14:paraId="6B39B597" w14:textId="77777777" w:rsidR="0037236B" w:rsidRDefault="00697290">
      <w:pPr>
        <w:pStyle w:val="pr"/>
      </w:pPr>
      <w:r>
        <w:rPr>
          <w:rStyle w:val="s0"/>
        </w:rPr>
        <w:t>субъектілерінің қарыздарын</w:t>
      </w:r>
    </w:p>
    <w:p w14:paraId="1FF85B3E" w14:textId="77777777" w:rsidR="0037236B" w:rsidRDefault="00697290">
      <w:pPr>
        <w:pStyle w:val="pr"/>
      </w:pPr>
      <w:r>
        <w:rPr>
          <w:rStyle w:val="s0"/>
        </w:rPr>
        <w:t>кепілдендіру мен сақтандыру</w:t>
      </w:r>
    </w:p>
    <w:p w14:paraId="15D116E5" w14:textId="77777777" w:rsidR="0037236B" w:rsidRDefault="00697290">
      <w:pPr>
        <w:pStyle w:val="pr"/>
      </w:pPr>
      <w:r>
        <w:rPr>
          <w:rStyle w:val="s0"/>
        </w:rPr>
        <w:t>шеңберінде субсидиялау</w:t>
      </w:r>
    </w:p>
    <w:p w14:paraId="1167F99B" w14:textId="77777777" w:rsidR="0037236B" w:rsidRDefault="00697290">
      <w:pPr>
        <w:pStyle w:val="pr"/>
      </w:pPr>
      <w:hyperlink w:anchor="sub100" w:history="1">
        <w:r>
          <w:rPr>
            <w:rStyle w:val="a4"/>
          </w:rPr>
          <w:t>қағидаларына</w:t>
        </w:r>
      </w:hyperlink>
    </w:p>
    <w:p w14:paraId="5CDF5B71" w14:textId="77777777" w:rsidR="0037236B" w:rsidRDefault="00697290">
      <w:pPr>
        <w:pStyle w:val="pr"/>
      </w:pPr>
      <w:r>
        <w:rPr>
          <w:rStyle w:val="s0"/>
        </w:rPr>
        <w:t>4-қосымша</w:t>
      </w:r>
    </w:p>
    <w:p w14:paraId="7FC3D75D" w14:textId="77777777" w:rsidR="0037236B" w:rsidRDefault="00697290">
      <w:pPr>
        <w:pStyle w:val="pr"/>
      </w:pPr>
      <w:r>
        <w:rPr>
          <w:rStyle w:val="s0"/>
        </w:rPr>
        <w:t> </w:t>
      </w:r>
    </w:p>
    <w:p w14:paraId="1729F868" w14:textId="77777777" w:rsidR="0037236B" w:rsidRDefault="00697290">
      <w:pPr>
        <w:pStyle w:val="pr"/>
      </w:pPr>
      <w:r>
        <w:rPr>
          <w:rStyle w:val="s0"/>
        </w:rPr>
        <w:lastRenderedPageBreak/>
        <w:t>Нысан</w:t>
      </w:r>
    </w:p>
    <w:p w14:paraId="402B7DBB" w14:textId="77777777" w:rsidR="0037236B" w:rsidRDefault="00697290">
      <w:pPr>
        <w:pStyle w:val="pr"/>
      </w:pPr>
      <w:r>
        <w:rPr>
          <w:rStyle w:val="s0"/>
        </w:rPr>
        <w:t> </w:t>
      </w:r>
    </w:p>
    <w:p w14:paraId="5F834181" w14:textId="77777777" w:rsidR="0037236B" w:rsidRDefault="00697290">
      <w:pPr>
        <w:pStyle w:val="pr"/>
      </w:pPr>
      <w:r>
        <w:rPr>
          <w:rStyle w:val="s0"/>
        </w:rPr>
        <w:t>________________________</w:t>
      </w:r>
    </w:p>
    <w:p w14:paraId="4974D225" w14:textId="77777777" w:rsidR="0037236B" w:rsidRDefault="00697290">
      <w:pPr>
        <w:pStyle w:val="pr"/>
      </w:pPr>
      <w:r>
        <w:rPr>
          <w:rStyle w:val="s0"/>
        </w:rPr>
        <w:t>облыстың, республикалық маңызы</w:t>
      </w:r>
    </w:p>
    <w:p w14:paraId="21AEBEF1" w14:textId="77777777" w:rsidR="0037236B" w:rsidRDefault="00697290">
      <w:pPr>
        <w:pStyle w:val="pr"/>
      </w:pPr>
      <w:r>
        <w:rPr>
          <w:rStyle w:val="s0"/>
        </w:rPr>
        <w:t>бар қаланың және астананың</w:t>
      </w:r>
    </w:p>
    <w:p w14:paraId="47DFF3CD" w14:textId="77777777" w:rsidR="0037236B" w:rsidRDefault="00697290">
      <w:pPr>
        <w:pStyle w:val="pr"/>
      </w:pPr>
      <w:r>
        <w:rPr>
          <w:rStyle w:val="s0"/>
        </w:rPr>
        <w:t>басқармасы</w:t>
      </w:r>
    </w:p>
    <w:p w14:paraId="7598C78D" w14:textId="77777777" w:rsidR="0037236B" w:rsidRDefault="00697290">
      <w:pPr>
        <w:pStyle w:val="pc"/>
      </w:pPr>
      <w:r>
        <w:rPr>
          <w:rStyle w:val="s1"/>
        </w:rPr>
        <w:t> </w:t>
      </w:r>
    </w:p>
    <w:p w14:paraId="012C6264" w14:textId="77777777" w:rsidR="0037236B" w:rsidRDefault="00697290">
      <w:pPr>
        <w:pStyle w:val="pc"/>
      </w:pPr>
      <w:r>
        <w:rPr>
          <w:rStyle w:val="s1"/>
        </w:rPr>
        <w:t> </w:t>
      </w:r>
    </w:p>
    <w:p w14:paraId="1EC734AD" w14:textId="77777777" w:rsidR="0037236B" w:rsidRDefault="00697290">
      <w:pPr>
        <w:pStyle w:val="pc"/>
      </w:pPr>
      <w:r>
        <w:rPr>
          <w:rStyle w:val="s1"/>
        </w:rPr>
        <w:t>Сақтандыру бойынша субсидиялауға арналған өтінім</w:t>
      </w:r>
    </w:p>
    <w:p w14:paraId="5B3C99FA" w14:textId="77777777" w:rsidR="0037236B" w:rsidRDefault="00697290">
      <w:pPr>
        <w:pStyle w:val="pc"/>
      </w:pPr>
      <w:r>
        <w:rPr>
          <w:rStyle w:val="s1"/>
        </w:rPr>
        <w:t> </w:t>
      </w:r>
    </w:p>
    <w:p w14:paraId="3EEBFBF3" w14:textId="77777777" w:rsidR="0037236B" w:rsidRDefault="00697290">
      <w:pPr>
        <w:pStyle w:val="pr"/>
      </w:pPr>
      <w:r>
        <w:t>20__жылғы «____» __________</w:t>
      </w:r>
    </w:p>
    <w:p w14:paraId="7E2D7FA0" w14:textId="77777777" w:rsidR="0037236B" w:rsidRDefault="00697290">
      <w:pPr>
        <w:pStyle w:val="pr"/>
      </w:pPr>
      <w:r>
        <w:t> </w:t>
      </w:r>
    </w:p>
    <w:p w14:paraId="328621F9" w14:textId="77777777" w:rsidR="0037236B" w:rsidRDefault="00697290">
      <w:pPr>
        <w:pStyle w:val="pj"/>
      </w:pPr>
      <w:r>
        <w:rPr>
          <w:rStyle w:val="s0"/>
        </w:rPr>
        <w:t>Осымен, _________________________ сақтандыру ұйымы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бағдарлама шеңберінде 20__ жылғы «____» __________ №__________ субсидиялау шартына сәйкес №____________ шотына (шоттың нөмірі көрсетілсін) 20__ жылғы «__» _______ бастап 20__ жылғы «__» _______ дейінгі кезеңге _______________________ теңге сомасына субсидия төлеуді сұрайды.</w:t>
      </w:r>
    </w:p>
    <w:p w14:paraId="5ED2293E" w14:textId="77777777" w:rsidR="0037236B" w:rsidRDefault="00697290">
      <w:pPr>
        <w:pStyle w:val="pj"/>
      </w:pPr>
      <w:r>
        <w:rPr>
          <w:rStyle w:val="s0"/>
        </w:rPr>
        <w:t>Осымен:</w:t>
      </w:r>
    </w:p>
    <w:p w14:paraId="3F851CEB" w14:textId="77777777" w:rsidR="0037236B" w:rsidRDefault="00697290">
      <w:pPr>
        <w:pStyle w:val="pj"/>
      </w:pPr>
      <w:r>
        <w:rPr>
          <w:rStyle w:val="s0"/>
        </w:rPr>
        <w:t>1) сақтандыру шарты Қазақстан Республикасы Ауыл шаруашылығы министрінің 2015 жылғы 30 қаңтардағы № 9-1 / 71 бұйрығымен (Нормативтік құқықтық актілерді мемлекеттік тіркеу тізілімінде № 12183 тіркелген) бекітілген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келсе;</w:t>
      </w:r>
    </w:p>
    <w:p w14:paraId="70B344B3" w14:textId="77777777" w:rsidR="0037236B" w:rsidRDefault="00697290">
      <w:pPr>
        <w:pStyle w:val="pj"/>
      </w:pPr>
      <w:r>
        <w:rPr>
          <w:rStyle w:val="s0"/>
        </w:rPr>
        <w:t>2) қарыз алушының қызметі қаржылық берешекті және жеделдетілген оңалту рәсімін қайта құрылымдау жағдайларын қоспағанда,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тоқтатылмаса;</w:t>
      </w:r>
    </w:p>
    <w:p w14:paraId="285F855C" w14:textId="77777777" w:rsidR="0037236B" w:rsidRDefault="00697290">
      <w:pPr>
        <w:pStyle w:val="pj"/>
      </w:pPr>
      <w:r>
        <w:rPr>
          <w:rStyle w:val="s0"/>
        </w:rPr>
        <w:t>3) қарыз алушыда кредиттік шарт бойынша қаражатты мақсатсыз пайдалану фактілері болмаса;</w:t>
      </w:r>
    </w:p>
    <w:p w14:paraId="738BD77C" w14:textId="77777777" w:rsidR="0037236B" w:rsidRDefault="00697290">
      <w:pPr>
        <w:pStyle w:val="pj"/>
      </w:pPr>
      <w:r>
        <w:rPr>
          <w:rStyle w:val="s0"/>
        </w:rPr>
        <w:t>4) қарыз алушыда кредиттік шарт бойынша негізгі борышты және/немесе сыйақыны өтеу бойынша мерзімі өткен міндеттемелер болмаса;</w:t>
      </w:r>
    </w:p>
    <w:p w14:paraId="56D6B1AC" w14:textId="77777777" w:rsidR="0037236B" w:rsidRDefault="00697290">
      <w:pPr>
        <w:pStyle w:val="pj"/>
      </w:pPr>
      <w:r>
        <w:rPr>
          <w:rStyle w:val="s0"/>
        </w:rPr>
        <w:t>5) қарыз алушы сақтандыру сыйлықақысының субсидияланбайтын бөлігін толық көлемде төлегені расталады.</w:t>
      </w:r>
    </w:p>
    <w:p w14:paraId="056AF69E" w14:textId="77777777" w:rsidR="0037236B" w:rsidRDefault="00697290">
      <w:pPr>
        <w:pStyle w:val="pj"/>
      </w:pPr>
      <w:r>
        <w:rPr>
          <w:rStyle w:val="s0"/>
        </w:rPr>
        <w:t>Сақтандыру ұйымы 20__ жылы «__» __________ сағат ____ қол қойып, жіберді:</w:t>
      </w:r>
    </w:p>
    <w:p w14:paraId="7383CAC9" w14:textId="77777777" w:rsidR="0037236B" w:rsidRDefault="00697290">
      <w:pPr>
        <w:pStyle w:val="pj"/>
      </w:pPr>
      <w:r>
        <w:rPr>
          <w:rStyle w:val="s0"/>
        </w:rPr>
        <w:t>Электрондық цифрлық қолтаңбадан (бұдан әрі - ЭЦҚ) алынған деректер</w:t>
      </w:r>
    </w:p>
    <w:p w14:paraId="2207747C" w14:textId="77777777" w:rsidR="0037236B" w:rsidRDefault="00697290">
      <w:pPr>
        <w:pStyle w:val="pj"/>
      </w:pPr>
      <w:r>
        <w:rPr>
          <w:rStyle w:val="s0"/>
        </w:rPr>
        <w:t>ЭЦҚ қою күні мен уақыты</w:t>
      </w:r>
    </w:p>
    <w:p w14:paraId="130C8F71" w14:textId="77777777" w:rsidR="0037236B" w:rsidRDefault="00697290">
      <w:pPr>
        <w:pStyle w:val="pj"/>
      </w:pPr>
      <w:r>
        <w:rPr>
          <w:rStyle w:val="s0"/>
        </w:rPr>
        <w:t>Өтінімді қабылдау туралы хабарлама:</w:t>
      </w:r>
    </w:p>
    <w:p w14:paraId="63E7A615" w14:textId="77777777" w:rsidR="0037236B" w:rsidRDefault="00697290">
      <w:pPr>
        <w:pStyle w:val="pj"/>
      </w:pPr>
      <w:r>
        <w:rPr>
          <w:rStyle w:val="s0"/>
        </w:rPr>
        <w:t>Жұмыс органы 20__ жылы «__» ___________сағат ____ қабылдады:</w:t>
      </w:r>
    </w:p>
    <w:p w14:paraId="48DB7122" w14:textId="77777777" w:rsidR="0037236B" w:rsidRDefault="00697290">
      <w:pPr>
        <w:pStyle w:val="pj"/>
      </w:pPr>
      <w:r>
        <w:rPr>
          <w:rStyle w:val="s0"/>
        </w:rPr>
        <w:t>ЭЦҚ-дан алынған деректері</w:t>
      </w:r>
    </w:p>
    <w:p w14:paraId="259008B5" w14:textId="77777777" w:rsidR="0037236B" w:rsidRDefault="00697290">
      <w:pPr>
        <w:pStyle w:val="pj"/>
      </w:pPr>
      <w:r>
        <w:rPr>
          <w:rStyle w:val="s0"/>
        </w:rPr>
        <w:t>ЭЦҚ қою күні мен уақыты</w:t>
      </w:r>
    </w:p>
    <w:p w14:paraId="21AADC0D" w14:textId="77777777" w:rsidR="0037236B" w:rsidRDefault="00697290">
      <w:pPr>
        <w:pStyle w:val="pr"/>
      </w:pPr>
      <w:r>
        <w:rPr>
          <w:rStyle w:val="s0"/>
        </w:rPr>
        <w:t> </w:t>
      </w:r>
    </w:p>
    <w:p w14:paraId="32C89F76" w14:textId="77777777" w:rsidR="0037236B" w:rsidRDefault="00697290">
      <w:pPr>
        <w:pStyle w:val="pr"/>
      </w:pPr>
      <w:bookmarkStart w:id="11" w:name="SUB5"/>
      <w:bookmarkEnd w:id="11"/>
      <w:r>
        <w:rPr>
          <w:rStyle w:val="s0"/>
        </w:rPr>
        <w:t>Агроөнеркәсіптік кешен</w:t>
      </w:r>
    </w:p>
    <w:p w14:paraId="559A494F" w14:textId="77777777" w:rsidR="0037236B" w:rsidRDefault="00697290">
      <w:pPr>
        <w:pStyle w:val="pr"/>
      </w:pPr>
      <w:r>
        <w:rPr>
          <w:rStyle w:val="s0"/>
        </w:rPr>
        <w:t>субъектілерінің қарыздарын</w:t>
      </w:r>
    </w:p>
    <w:p w14:paraId="1AFB3491" w14:textId="77777777" w:rsidR="0037236B" w:rsidRDefault="00697290">
      <w:pPr>
        <w:pStyle w:val="pr"/>
      </w:pPr>
      <w:r>
        <w:rPr>
          <w:rStyle w:val="s0"/>
        </w:rPr>
        <w:t>кепілдендіру мен сақтандыру</w:t>
      </w:r>
    </w:p>
    <w:p w14:paraId="321C627D" w14:textId="77777777" w:rsidR="0037236B" w:rsidRDefault="00697290">
      <w:pPr>
        <w:pStyle w:val="pr"/>
      </w:pPr>
      <w:r>
        <w:rPr>
          <w:rStyle w:val="s0"/>
        </w:rPr>
        <w:t>шеңберінде субсидиялау</w:t>
      </w:r>
    </w:p>
    <w:p w14:paraId="05FB17A7" w14:textId="77777777" w:rsidR="0037236B" w:rsidRDefault="00697290">
      <w:pPr>
        <w:pStyle w:val="pr"/>
      </w:pPr>
      <w:hyperlink w:anchor="sub100" w:history="1">
        <w:r>
          <w:rPr>
            <w:rStyle w:val="a4"/>
          </w:rPr>
          <w:t>қағидаларына</w:t>
        </w:r>
      </w:hyperlink>
    </w:p>
    <w:p w14:paraId="0CC704AA" w14:textId="77777777" w:rsidR="0037236B" w:rsidRDefault="00697290">
      <w:pPr>
        <w:pStyle w:val="pr"/>
      </w:pPr>
      <w:r>
        <w:rPr>
          <w:rStyle w:val="s0"/>
        </w:rPr>
        <w:t>5-қосымша</w:t>
      </w:r>
    </w:p>
    <w:p w14:paraId="4A0A9A91" w14:textId="77777777" w:rsidR="0037236B" w:rsidRDefault="00697290">
      <w:pPr>
        <w:pStyle w:val="pr"/>
      </w:pPr>
      <w:r>
        <w:rPr>
          <w:rStyle w:val="s0"/>
        </w:rPr>
        <w:t> </w:t>
      </w:r>
    </w:p>
    <w:p w14:paraId="13D877FB" w14:textId="77777777" w:rsidR="0037236B" w:rsidRDefault="00697290">
      <w:pPr>
        <w:pStyle w:val="pr"/>
      </w:pPr>
      <w:r>
        <w:rPr>
          <w:rStyle w:val="s0"/>
        </w:rPr>
        <w:t>Нысан</w:t>
      </w:r>
    </w:p>
    <w:p w14:paraId="727FA0B6" w14:textId="77777777" w:rsidR="0037236B" w:rsidRDefault="00697290">
      <w:pPr>
        <w:pStyle w:val="pc"/>
      </w:pPr>
      <w:r>
        <w:rPr>
          <w:rStyle w:val="s1"/>
        </w:rPr>
        <w:t> </w:t>
      </w:r>
    </w:p>
    <w:p w14:paraId="25455FBA" w14:textId="77777777" w:rsidR="0037236B" w:rsidRDefault="00697290">
      <w:pPr>
        <w:pStyle w:val="pc"/>
      </w:pPr>
      <w:r>
        <w:rPr>
          <w:rStyle w:val="s1"/>
        </w:rPr>
        <w:t> </w:t>
      </w:r>
    </w:p>
    <w:p w14:paraId="717634EA" w14:textId="77777777" w:rsidR="0037236B" w:rsidRDefault="00697290">
      <w:pPr>
        <w:pStyle w:val="pc"/>
      </w:pPr>
      <w:r>
        <w:rPr>
          <w:rStyle w:val="s1"/>
        </w:rPr>
        <w:t>Агроөнеркәсіптік кешен субъектілерінің қарыздарын сақтандыру шеңберінде субсидиялау шарты</w:t>
      </w:r>
    </w:p>
    <w:p w14:paraId="5ED8E6BF" w14:textId="77777777" w:rsidR="0037236B" w:rsidRDefault="00697290">
      <w:pPr>
        <w:pStyle w:val="pc"/>
      </w:pPr>
      <w:r>
        <w:rPr>
          <w:rStyle w:val="s1"/>
        </w:rPr>
        <w:t> </w:t>
      </w:r>
    </w:p>
    <w:p w14:paraId="42192366" w14:textId="77777777" w:rsidR="0037236B" w:rsidRDefault="00697290">
      <w:pPr>
        <w:pStyle w:val="pc"/>
      </w:pPr>
      <w:r>
        <w:t>___________ қаласы</w:t>
      </w:r>
    </w:p>
    <w:p w14:paraId="596FDD1D" w14:textId="77777777" w:rsidR="0037236B" w:rsidRDefault="00697290">
      <w:pPr>
        <w:pStyle w:val="pc"/>
      </w:pPr>
      <w:r>
        <w:t>20__ жылғы «___»_________</w:t>
      </w:r>
    </w:p>
    <w:p w14:paraId="3382924E" w14:textId="77777777" w:rsidR="0037236B" w:rsidRDefault="00697290">
      <w:pPr>
        <w:pStyle w:val="pc"/>
      </w:pPr>
      <w:r>
        <w:t> </w:t>
      </w:r>
    </w:p>
    <w:p w14:paraId="33337BF9" w14:textId="77777777" w:rsidR="0037236B" w:rsidRDefault="00697290">
      <w:pPr>
        <w:pStyle w:val="pj"/>
      </w:pPr>
      <w:r>
        <w:rPr>
          <w:rStyle w:val="s0"/>
        </w:rPr>
        <w:t>Бұдан әрі ауыл шаруашылығы мәселелері жөніндегі ЖАО деп аталатын ________________ облысының (қаланың) басқармасының атынан 20___ жылғы «____» __________ №__________ сенімхаттың негізінде әрекет ететін ________________ бір тараптан, бұдан әрі «Сақтандыру ұйымы» деп аталатын ________________ атынан ________________ негізінде әрекет ететін ________________ екінші тараптан, бұдан әрі «Қарыз алушы» деп аталатын ________________ атынан ________________ негізінде әрекет ететін ________________ үшінші тараптан, бұдан әрі бірлесіп «Тараптар», ал жеке-жеке «Тарап» деп аталатындар, төмендегілер туралы осы Сақтандыру сыйақысының бір бөлігін субсидиялау шартын (бұдан әрі - шарт) жасасты.</w:t>
      </w:r>
    </w:p>
    <w:p w14:paraId="5927DDCA" w14:textId="77777777" w:rsidR="0037236B" w:rsidRDefault="00697290">
      <w:pPr>
        <w:pStyle w:val="pc"/>
      </w:pPr>
      <w:r>
        <w:rPr>
          <w:rStyle w:val="s1"/>
        </w:rPr>
        <w:t> </w:t>
      </w:r>
    </w:p>
    <w:p w14:paraId="69748285" w14:textId="77777777" w:rsidR="0037236B" w:rsidRDefault="00697290">
      <w:pPr>
        <w:pStyle w:val="pc"/>
      </w:pPr>
      <w:r>
        <w:rPr>
          <w:rStyle w:val="s1"/>
        </w:rPr>
        <w:t> </w:t>
      </w:r>
    </w:p>
    <w:p w14:paraId="35C016FD" w14:textId="77777777" w:rsidR="0037236B" w:rsidRDefault="00697290">
      <w:pPr>
        <w:pStyle w:val="pc"/>
      </w:pPr>
      <w:r>
        <w:rPr>
          <w:rStyle w:val="s1"/>
        </w:rPr>
        <w:t>1-тарау. Терминдер мен айқындамалар</w:t>
      </w:r>
    </w:p>
    <w:p w14:paraId="253EA641" w14:textId="77777777" w:rsidR="0037236B" w:rsidRDefault="00697290">
      <w:pPr>
        <w:pStyle w:val="pc"/>
      </w:pPr>
      <w:r>
        <w:rPr>
          <w:rStyle w:val="s1"/>
        </w:rPr>
        <w:t> </w:t>
      </w:r>
    </w:p>
    <w:p w14:paraId="6F7CC3E2" w14:textId="77777777" w:rsidR="0037236B" w:rsidRDefault="00697290">
      <w:pPr>
        <w:pStyle w:val="pj"/>
      </w:pPr>
      <w:r>
        <w:rPr>
          <w:rStyle w:val="s0"/>
        </w:rPr>
        <w:t>1. Осы шартта Қазақстан Республикасы Ауыл шаруашылығы министрінің 2015 жылғы 30 қаңтардағы № 9-1 / 71 бұйрығымен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Субсидиялау қағидалары) сәйкес ұғымдар пайдаланылады.</w:t>
      </w:r>
    </w:p>
    <w:p w14:paraId="20739EC1" w14:textId="77777777" w:rsidR="0037236B" w:rsidRDefault="00697290">
      <w:pPr>
        <w:pStyle w:val="pc"/>
      </w:pPr>
      <w:r>
        <w:rPr>
          <w:rStyle w:val="s1"/>
        </w:rPr>
        <w:t> </w:t>
      </w:r>
    </w:p>
    <w:p w14:paraId="0E9E0A17" w14:textId="77777777" w:rsidR="0037236B" w:rsidRDefault="00697290">
      <w:pPr>
        <w:pStyle w:val="pc"/>
      </w:pPr>
      <w:r>
        <w:rPr>
          <w:rStyle w:val="s1"/>
        </w:rPr>
        <w:t> </w:t>
      </w:r>
    </w:p>
    <w:p w14:paraId="5FF5BBC4" w14:textId="77777777" w:rsidR="0037236B" w:rsidRDefault="00697290">
      <w:pPr>
        <w:pStyle w:val="pc"/>
      </w:pPr>
      <w:r>
        <w:rPr>
          <w:rStyle w:val="s1"/>
        </w:rPr>
        <w:t>2-тарау. Шарттың нысанасы</w:t>
      </w:r>
    </w:p>
    <w:p w14:paraId="71313CDF" w14:textId="77777777" w:rsidR="0037236B" w:rsidRDefault="00697290">
      <w:pPr>
        <w:pStyle w:val="pc"/>
      </w:pPr>
      <w:r>
        <w:rPr>
          <w:rStyle w:val="s1"/>
        </w:rPr>
        <w:t> </w:t>
      </w:r>
    </w:p>
    <w:p w14:paraId="08F91BB8" w14:textId="77777777" w:rsidR="0037236B" w:rsidRDefault="00697290">
      <w:pPr>
        <w:pStyle w:val="pj"/>
      </w:pPr>
      <w:r>
        <w:rPr>
          <w:rStyle w:val="s0"/>
        </w:rPr>
        <w:t>2. Осы шарт сақтандыру ұйымына қаражат аудару тәртібі мен талаптарын, сақтандыру ұйымының субсидиялау қаражатын пайдалануын ауыл шаруашылығы мәселелері жөніндегі ЖАО мониторингтеу талаптарын, Тараптардың жауапкершілігін және өзгеде талаптарды көздейді.</w:t>
      </w:r>
    </w:p>
    <w:p w14:paraId="57A91A1D" w14:textId="77777777" w:rsidR="0037236B" w:rsidRDefault="00697290">
      <w:pPr>
        <w:pStyle w:val="pc"/>
      </w:pPr>
      <w:r>
        <w:rPr>
          <w:rStyle w:val="s1"/>
        </w:rPr>
        <w:t> </w:t>
      </w:r>
    </w:p>
    <w:p w14:paraId="0D5BB430" w14:textId="77777777" w:rsidR="0037236B" w:rsidRDefault="00697290">
      <w:pPr>
        <w:pStyle w:val="pc"/>
      </w:pPr>
      <w:r>
        <w:rPr>
          <w:rStyle w:val="s1"/>
        </w:rPr>
        <w:t> </w:t>
      </w:r>
    </w:p>
    <w:p w14:paraId="121C4D43" w14:textId="77777777" w:rsidR="0037236B" w:rsidRDefault="00697290">
      <w:pPr>
        <w:pStyle w:val="pc"/>
      </w:pPr>
      <w:r>
        <w:rPr>
          <w:rStyle w:val="s1"/>
        </w:rPr>
        <w:t>3-тарау. Шарттың талаптары</w:t>
      </w:r>
    </w:p>
    <w:p w14:paraId="62CCC32D" w14:textId="77777777" w:rsidR="0037236B" w:rsidRDefault="00697290">
      <w:pPr>
        <w:pStyle w:val="pc"/>
      </w:pPr>
      <w:r>
        <w:rPr>
          <w:rStyle w:val="s1"/>
        </w:rPr>
        <w:t> </w:t>
      </w:r>
    </w:p>
    <w:p w14:paraId="64688C42" w14:textId="77777777" w:rsidR="0037236B" w:rsidRDefault="00697290">
      <w:pPr>
        <w:pStyle w:val="pj"/>
      </w:pPr>
      <w:r>
        <w:rPr>
          <w:rStyle w:val="s0"/>
        </w:rPr>
        <w:t xml:space="preserve">3. Осы шарт бойынша ауыл шаруашылығы мәселелері жөніндегі ЖАО шартта айқындалатын талаптарда Субсидиялау қағидаларына 12-қосымшаға сәйкес нысан бойынша қарыз алушыны субсидиялау кестесіне (бұдан әрі - субсидиялау кестесі) сәйкес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w:t>
      </w:r>
      <w:r>
        <w:rPr>
          <w:rStyle w:val="s0"/>
        </w:rPr>
        <w:lastRenderedPageBreak/>
        <w:t>бюджеттік кіші бағдарламасы бойынша бөлінген ақша сомасы шегінде субсидиялауды жүзеге асыруға міндеттенеді.</w:t>
      </w:r>
    </w:p>
    <w:p w14:paraId="19D9A3EF" w14:textId="77777777" w:rsidR="0037236B" w:rsidRDefault="00697290">
      <w:pPr>
        <w:pStyle w:val="pj"/>
      </w:pPr>
      <w:r>
        <w:rPr>
          <w:rStyle w:val="s0"/>
        </w:rPr>
        <w:t>4. Сақтандыру ұйымы осы Қағидаларға 9-қосымшаға сәйкес нысан бойынша субсидиялауға арналған өтінімді ауыл шаруашылығы мәселелері жөніндегі ЖАО-ға жолдайды, бұл ретте субсидиялар сомасы субсидиялау кестесіне сәйкес айқындалады.</w:t>
      </w:r>
    </w:p>
    <w:p w14:paraId="4D72C723" w14:textId="77777777" w:rsidR="0037236B" w:rsidRDefault="00697290">
      <w:pPr>
        <w:pStyle w:val="pj"/>
      </w:pPr>
      <w:r>
        <w:rPr>
          <w:rStyle w:val="s0"/>
        </w:rPr>
        <w:t>5. Ауыл шаруашылығы мәселелері жөніндегі ЖАО субсидиялауға арналған өтінімді алғаннан кейін 2 (екі) жұмыс күні ішінде оның субсидиялау кестесіне сәйкестігін тексеруді жүзеге асырады және тиісті төлем шоттарын қазынашылық органдарына жолдайды.</w:t>
      </w:r>
    </w:p>
    <w:p w14:paraId="474E7636" w14:textId="77777777" w:rsidR="0037236B" w:rsidRDefault="00697290">
      <w:pPr>
        <w:pStyle w:val="pc"/>
      </w:pPr>
      <w:r>
        <w:rPr>
          <w:rStyle w:val="s1"/>
        </w:rPr>
        <w:t> </w:t>
      </w:r>
    </w:p>
    <w:p w14:paraId="2819D00F" w14:textId="77777777" w:rsidR="0037236B" w:rsidRDefault="00697290">
      <w:pPr>
        <w:pStyle w:val="pc"/>
      </w:pPr>
      <w:r>
        <w:rPr>
          <w:rStyle w:val="s1"/>
        </w:rPr>
        <w:t> </w:t>
      </w:r>
    </w:p>
    <w:p w14:paraId="014F8C25" w14:textId="77777777" w:rsidR="0037236B" w:rsidRDefault="00697290">
      <w:pPr>
        <w:pStyle w:val="pc"/>
      </w:pPr>
      <w:r>
        <w:rPr>
          <w:rStyle w:val="s1"/>
        </w:rPr>
        <w:t>4-тарау. Тараптардың құқықтары мен міндеттері</w:t>
      </w:r>
    </w:p>
    <w:p w14:paraId="63C01FDC" w14:textId="77777777" w:rsidR="0037236B" w:rsidRDefault="00697290">
      <w:pPr>
        <w:pStyle w:val="pc"/>
      </w:pPr>
      <w:r>
        <w:rPr>
          <w:rStyle w:val="s1"/>
        </w:rPr>
        <w:t> </w:t>
      </w:r>
    </w:p>
    <w:p w14:paraId="5C933282" w14:textId="77777777" w:rsidR="0037236B" w:rsidRDefault="00697290">
      <w:pPr>
        <w:pStyle w:val="pj"/>
      </w:pPr>
      <w:r>
        <w:rPr>
          <w:rStyle w:val="s0"/>
        </w:rPr>
        <w:t>6. Ауыл шаруашылығы мәселелері жөніндегі ЖАО:</w:t>
      </w:r>
    </w:p>
    <w:p w14:paraId="160586A3" w14:textId="77777777" w:rsidR="0037236B" w:rsidRDefault="00697290">
      <w:pPr>
        <w:pStyle w:val="pj"/>
      </w:pPr>
      <w:r>
        <w:rPr>
          <w:rStyle w:val="s0"/>
        </w:rPr>
        <w:t>1)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14:paraId="6D0AD3C9" w14:textId="77777777" w:rsidR="0037236B" w:rsidRDefault="00697290">
      <w:pPr>
        <w:pStyle w:val="pj"/>
      </w:pPr>
      <w:r>
        <w:rPr>
          <w:rStyle w:val="s0"/>
        </w:rPr>
        <w:t>2) сақтандыру ұйымынан қарыз алушының өтеу кестесіне сәйкес төлемдерді жүзеге асыру бойынша кредитордың алдындағы міндеттемелерін орындау барысы туралы құжаттар мен ақпаратты сұратуға;</w:t>
      </w:r>
    </w:p>
    <w:p w14:paraId="536BA52D" w14:textId="77777777" w:rsidR="0037236B" w:rsidRDefault="00697290">
      <w:pPr>
        <w:pStyle w:val="pj"/>
      </w:pPr>
      <w:r>
        <w:rPr>
          <w:rStyle w:val="s0"/>
        </w:rPr>
        <w:t>3) өзінің құқықтарын және өзіне жүктелген міндеттерді іске асыру үшін сақтандыру ұйымынан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 құқылы.</w:t>
      </w:r>
    </w:p>
    <w:p w14:paraId="63ACA38F" w14:textId="77777777" w:rsidR="0037236B" w:rsidRDefault="00697290">
      <w:pPr>
        <w:pStyle w:val="pj"/>
      </w:pPr>
      <w:r>
        <w:rPr>
          <w:rStyle w:val="s0"/>
        </w:rPr>
        <w:t>7. Ауыл шаруашылығы мәселелері жөніндегі ЖАО шартта көзделген мерзімдерде субсидиялардың сомаларын сақтандыру ұйымының арнайы шотына аударуға міндеттенеді.</w:t>
      </w:r>
    </w:p>
    <w:p w14:paraId="710B9A95" w14:textId="77777777" w:rsidR="0037236B" w:rsidRDefault="00697290">
      <w:pPr>
        <w:pStyle w:val="pj"/>
      </w:pPr>
      <w:r>
        <w:rPr>
          <w:rStyle w:val="s0"/>
        </w:rPr>
        <w:t>8. Қарыз алушы мен сақтандыру ұйымы қарыз алушыны субсидиялауды тоқтату жағдайын қоспағанда, ауыл шаруашылығы мәселелері жөніндегі ЖАО-дан осы шарт шеңберінде көзделген сақтандыру сыйақысының субсидияланатын бөлігін уақтылы аударуды талап етуге құқылы.</w:t>
      </w:r>
    </w:p>
    <w:p w14:paraId="65364D13" w14:textId="77777777" w:rsidR="0037236B" w:rsidRDefault="00697290">
      <w:pPr>
        <w:pStyle w:val="pj"/>
      </w:pPr>
      <w:r>
        <w:rPr>
          <w:rStyle w:val="s0"/>
        </w:rPr>
        <w:t>9. Сақтандыру ұйымы, ауыл шаруашылығы мәселелері жөніндегі ЖАО-ға Субсидиялау қағидаларына 8-қосымшаға сәйкес нысан бойынша субсидиялауға арналған өтінімді ұсынуға міндетті.</w:t>
      </w:r>
    </w:p>
    <w:p w14:paraId="6F37B0FC" w14:textId="77777777" w:rsidR="0037236B" w:rsidRDefault="00697290">
      <w:pPr>
        <w:pStyle w:val="pc"/>
      </w:pPr>
      <w:r>
        <w:rPr>
          <w:rStyle w:val="s1"/>
        </w:rPr>
        <w:t> </w:t>
      </w:r>
    </w:p>
    <w:p w14:paraId="468DA0A4" w14:textId="77777777" w:rsidR="0037236B" w:rsidRDefault="00697290">
      <w:pPr>
        <w:pStyle w:val="pc"/>
      </w:pPr>
      <w:r>
        <w:rPr>
          <w:rStyle w:val="s1"/>
        </w:rPr>
        <w:t> </w:t>
      </w:r>
    </w:p>
    <w:p w14:paraId="42589F66" w14:textId="77777777" w:rsidR="0037236B" w:rsidRDefault="00697290">
      <w:pPr>
        <w:pStyle w:val="pc"/>
      </w:pPr>
      <w:r>
        <w:rPr>
          <w:rStyle w:val="s1"/>
        </w:rPr>
        <w:t>5-тарау. Тараптардың жауапкершілігі</w:t>
      </w:r>
    </w:p>
    <w:p w14:paraId="5CE7F481" w14:textId="77777777" w:rsidR="0037236B" w:rsidRDefault="00697290">
      <w:pPr>
        <w:pStyle w:val="pc"/>
      </w:pPr>
      <w:r>
        <w:rPr>
          <w:rStyle w:val="s1"/>
        </w:rPr>
        <w:t> </w:t>
      </w:r>
    </w:p>
    <w:p w14:paraId="499BDAA5" w14:textId="77777777" w:rsidR="0037236B" w:rsidRDefault="00697290">
      <w:pPr>
        <w:pStyle w:val="pj"/>
      </w:pPr>
      <w:r>
        <w:rPr>
          <w:rStyle w:val="s0"/>
        </w:rPr>
        <w:t>10. Осы шарт бойынша Тараптар осы шартқа және Қазақстан Республикасының заңдарына сәйкес осы шарттан туындайтын міндеттемелерді орындамағаны және/немесе тиісінше орындамағаны үшін жауапкершілікте болады.</w:t>
      </w:r>
    </w:p>
    <w:p w14:paraId="7B1FC75A" w14:textId="77777777" w:rsidR="0037236B" w:rsidRDefault="00697290">
      <w:pPr>
        <w:pStyle w:val="pc"/>
      </w:pPr>
      <w:r>
        <w:rPr>
          <w:rStyle w:val="s1"/>
        </w:rPr>
        <w:t> </w:t>
      </w:r>
    </w:p>
    <w:p w14:paraId="0D2FB89E" w14:textId="77777777" w:rsidR="0037236B" w:rsidRDefault="00697290">
      <w:pPr>
        <w:pStyle w:val="pc"/>
      </w:pPr>
      <w:r>
        <w:rPr>
          <w:rStyle w:val="s1"/>
        </w:rPr>
        <w:t> </w:t>
      </w:r>
    </w:p>
    <w:p w14:paraId="7ACA2EAE" w14:textId="77777777" w:rsidR="0037236B" w:rsidRDefault="00697290">
      <w:pPr>
        <w:pStyle w:val="pc"/>
      </w:pPr>
      <w:r>
        <w:rPr>
          <w:rStyle w:val="s1"/>
        </w:rPr>
        <w:t>6-тарау. Еңсерілмейтін күштің мән-жайлары</w:t>
      </w:r>
    </w:p>
    <w:p w14:paraId="396DCCA3" w14:textId="77777777" w:rsidR="0037236B" w:rsidRDefault="00697290">
      <w:pPr>
        <w:pStyle w:val="pc"/>
      </w:pPr>
      <w:r>
        <w:rPr>
          <w:rStyle w:val="s1"/>
        </w:rPr>
        <w:t> </w:t>
      </w:r>
    </w:p>
    <w:p w14:paraId="445053C5" w14:textId="77777777" w:rsidR="0037236B" w:rsidRDefault="00697290">
      <w:pPr>
        <w:pStyle w:val="pj"/>
      </w:pPr>
      <w:r>
        <w:rPr>
          <w:rStyle w:val="s0"/>
        </w:rPr>
        <w:t>11. Тараптар, егер орындай алму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p w14:paraId="58AA7C24" w14:textId="77777777" w:rsidR="0037236B" w:rsidRDefault="00697290">
      <w:pPr>
        <w:pStyle w:val="pj"/>
      </w:pPr>
      <w:r>
        <w:rPr>
          <w:rStyle w:val="s0"/>
        </w:rPr>
        <w:lastRenderedPageBreak/>
        <w:t>12.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p w14:paraId="1F69472C" w14:textId="77777777" w:rsidR="0037236B" w:rsidRDefault="00697290">
      <w:pPr>
        <w:pStyle w:val="pj"/>
      </w:pPr>
      <w:r>
        <w:rPr>
          <w:rStyle w:val="s0"/>
        </w:rPr>
        <w:t>13. Уақтылы хабарламаған жағдайда, Тарап екінші Тарапқа хабарламау немесе уақтылы хабарламаудан келтірілген зиянды өтеуге міндетті.</w:t>
      </w:r>
    </w:p>
    <w:p w14:paraId="24DC3183" w14:textId="77777777" w:rsidR="0037236B" w:rsidRDefault="00697290">
      <w:pPr>
        <w:pStyle w:val="pj"/>
      </w:pPr>
      <w:r>
        <w:rPr>
          <w:rStyle w:val="s0"/>
        </w:rPr>
        <w:t>14. Еңсерілмейтін күштің мән-жайларының басталуы олардың әрекет ету кезеңіне осы шарттың орындалу мерзімін ұлғайтуға алып келеді.</w:t>
      </w:r>
    </w:p>
    <w:p w14:paraId="2E642FDB" w14:textId="77777777" w:rsidR="0037236B" w:rsidRDefault="00697290">
      <w:pPr>
        <w:pStyle w:val="pj"/>
      </w:pPr>
      <w:r>
        <w:rPr>
          <w:rStyle w:val="s0"/>
        </w:rPr>
        <w:t>15. Егер осындай мән-жайлар қатарынан 3 (үш) ай бойы жалғасатын болса, онда Тараптардың кез келгені осы шарт бойынша міндеттемелерін одан әрі орындаудан бас тартуға құқылы.</w:t>
      </w:r>
    </w:p>
    <w:p w14:paraId="548CA00D" w14:textId="77777777" w:rsidR="0037236B" w:rsidRDefault="00697290">
      <w:pPr>
        <w:pStyle w:val="pc"/>
      </w:pPr>
      <w:r>
        <w:rPr>
          <w:rStyle w:val="s1"/>
        </w:rPr>
        <w:t> </w:t>
      </w:r>
    </w:p>
    <w:p w14:paraId="31E4F51B" w14:textId="77777777" w:rsidR="0037236B" w:rsidRDefault="00697290">
      <w:pPr>
        <w:pStyle w:val="pc"/>
      </w:pPr>
      <w:r>
        <w:rPr>
          <w:rStyle w:val="s1"/>
        </w:rPr>
        <w:t> </w:t>
      </w:r>
    </w:p>
    <w:p w14:paraId="379BD33E" w14:textId="77777777" w:rsidR="0037236B" w:rsidRDefault="00697290">
      <w:pPr>
        <w:pStyle w:val="pc"/>
      </w:pPr>
      <w:r>
        <w:rPr>
          <w:rStyle w:val="s1"/>
        </w:rPr>
        <w:t>7-тарау. Қорытынды ережелер</w:t>
      </w:r>
    </w:p>
    <w:p w14:paraId="7003C178" w14:textId="77777777" w:rsidR="0037236B" w:rsidRDefault="00697290">
      <w:pPr>
        <w:pStyle w:val="pc"/>
      </w:pPr>
      <w:r>
        <w:rPr>
          <w:rStyle w:val="s1"/>
        </w:rPr>
        <w:t> </w:t>
      </w:r>
    </w:p>
    <w:p w14:paraId="5B221187" w14:textId="77777777" w:rsidR="0037236B" w:rsidRDefault="00697290">
      <w:pPr>
        <w:pStyle w:val="pj"/>
      </w:pPr>
      <w:r>
        <w:rPr>
          <w:rStyle w:val="s0"/>
        </w:rPr>
        <w:t>16. Хат-хабар тиісті түрде ресімделген жағдайда (хат-хабар бланкінде ұсынылса, басшының қолы қойылса және тіркеу нөмірі, күні бар болса, ол тиісті түрде ресімделген болып саналады), қолма-қол табысталса, почта арқылы немесе қатысушы Тараптың мекенжайына курьерлік байланыс арқылы жеткізілсе, тиісті түрде ұсынылған немесе жолданған болып саналады.</w:t>
      </w:r>
    </w:p>
    <w:p w14:paraId="4507487A" w14:textId="77777777" w:rsidR="0037236B" w:rsidRDefault="00697290">
      <w:pPr>
        <w:pStyle w:val="pj"/>
      </w:pPr>
      <w:r>
        <w:rPr>
          <w:rStyle w:val="s0"/>
        </w:rPr>
        <w:t>17. Осы шарт талаптарын, оның ішінде осы шарттың қолданылу мерзімін кез келген өзгерту, тоқтату субсидиялау шартын өзгерту/бұзу үшін негіз болып табылатын оқиғаның басталғаны туралы кепілгерден/сақтандыру ұйымынан ауыл шаруашылығы мәселелері жөніндегі ЖАО хабарламаны алған күннен бастап 5 (бес) жұмыс күні ішінде ресімделеді.</w:t>
      </w:r>
    </w:p>
    <w:p w14:paraId="43744165" w14:textId="77777777" w:rsidR="0037236B" w:rsidRDefault="00697290">
      <w:pPr>
        <w:pStyle w:val="pj"/>
      </w:pPr>
      <w:r>
        <w:rPr>
          <w:rStyle w:val="s0"/>
        </w:rPr>
        <w:t>18. Осы шарт бойынша туындайтын барлық талаптар Қазақстан Республикасының заңнамасына және осы шартқа сәйкес қойылады. Бұл ретте Тараптар дауларды, наразылықтарды міндетті түрде сотқа дейінгі тәртіппен шешу туралы уағдаласты. Барлық жағдайларда қолданылатын заңнама Қазақстан Республикасының заңнамасы болып табылады.</w:t>
      </w:r>
    </w:p>
    <w:p w14:paraId="5DFD87B2" w14:textId="77777777" w:rsidR="0037236B" w:rsidRDefault="00697290">
      <w:pPr>
        <w:pStyle w:val="pj"/>
      </w:pPr>
      <w:r>
        <w:rPr>
          <w:rStyle w:val="s0"/>
        </w:rPr>
        <w:t>19. Осы шартқа қол қойған кезде қарыз алушы дербес деректерді жинауға, өңдеуге, сондай-ақ оларды бизнесті мемлекеттік қолдау шараларының субъектілік мониторингі бойынша ақпараттық жүйесін құру жөніндегі жоба шеңберінде бюджетті атқару жөніндегі уәкілетті органға сұрау салу бойынша беруге келісім береді.</w:t>
      </w:r>
    </w:p>
    <w:p w14:paraId="624BA6DB" w14:textId="77777777" w:rsidR="0037236B" w:rsidRDefault="00697290">
      <w:pPr>
        <w:pStyle w:val="pj"/>
      </w:pPr>
      <w:r>
        <w:rPr>
          <w:rStyle w:val="s0"/>
        </w:rPr>
        <w:t>20. Осы шарт барлық Тараптардың уәкілетті өкілдері қолдарын қойған күннен бастап күшіне енеді және субсидиялау кестесіне сәйкес сақтандыру шарттары мерзімінің соңына дейін қолданылады.</w:t>
      </w:r>
    </w:p>
    <w:p w14:paraId="0B4D0EAE" w14:textId="77777777" w:rsidR="0037236B" w:rsidRDefault="00697290">
      <w:pPr>
        <w:pStyle w:val="pj"/>
      </w:pPr>
      <w:r>
        <w:rPr>
          <w:rStyle w:val="s0"/>
        </w:rPr>
        <w:t>21. Шарт мынадай жағдайларда бұзылады:</w:t>
      </w:r>
    </w:p>
    <w:p w14:paraId="2638EB00" w14:textId="77777777" w:rsidR="0037236B" w:rsidRDefault="00697290">
      <w:pPr>
        <w:pStyle w:val="pj"/>
      </w:pPr>
      <w:r>
        <w:rPr>
          <w:rStyle w:val="s0"/>
        </w:rPr>
        <w:t>1) қарыз алушының немесе сақтандыру ұйымының субсидиялар алудан бас тарту туралы жазбаша өтініші;</w:t>
      </w:r>
    </w:p>
    <w:p w14:paraId="709C24E8" w14:textId="77777777" w:rsidR="0037236B" w:rsidRDefault="00697290">
      <w:pPr>
        <w:pStyle w:val="pj"/>
      </w:pPr>
      <w:r>
        <w:rPr>
          <w:rStyle w:val="s0"/>
        </w:rPr>
        <w:t>2) қарыз алушының қарыз шарты бойынша кредитор алдындағы міндеттемелерін толық өтеуі;</w:t>
      </w:r>
    </w:p>
    <w:p w14:paraId="3140C42E" w14:textId="77777777" w:rsidR="0037236B" w:rsidRDefault="00697290">
      <w:pPr>
        <w:pStyle w:val="pj"/>
      </w:pPr>
      <w:r>
        <w:rPr>
          <w:rStyle w:val="s0"/>
        </w:rPr>
        <w:t>3) қарыз алушының сақтандыру сыйақысының субсидияланбайтын бөлігін төлеу бойынша сақтандыру ұйымы алдындағы міндеттемелерін орындамауы;</w:t>
      </w:r>
    </w:p>
    <w:p w14:paraId="1CB2E1C5" w14:textId="77777777" w:rsidR="0037236B" w:rsidRDefault="00697290">
      <w:pPr>
        <w:pStyle w:val="pj"/>
      </w:pPr>
      <w:r>
        <w:rPr>
          <w:rStyle w:val="s0"/>
        </w:rPr>
        <w:t>4) кепілдендіру/сақтандыру шартын бұзу немесе тоқтату.</w:t>
      </w:r>
    </w:p>
    <w:p w14:paraId="158BF9DE" w14:textId="77777777" w:rsidR="0037236B" w:rsidRDefault="00697290">
      <w:pPr>
        <w:pStyle w:val="pj"/>
      </w:pPr>
      <w:r>
        <w:rPr>
          <w:rStyle w:val="s0"/>
        </w:rPr>
        <w:t>22. Осы шартта реттелмеген мәселелер Қазақстан Республикасының заңнамасымен реттеледі.</w:t>
      </w:r>
    </w:p>
    <w:p w14:paraId="35FD6F13" w14:textId="77777777" w:rsidR="0037236B" w:rsidRDefault="00697290">
      <w:pPr>
        <w:pStyle w:val="pj"/>
      </w:pPr>
      <w:r>
        <w:rPr>
          <w:rStyle w:val="s0"/>
        </w:rPr>
        <w:lastRenderedPageBreak/>
        <w:t>23. Осы шарт заңды күші бірдей мемлекеттік және орыс тілдерінде 6 (алты) данада, Тараптардың әрқайсысы үшін мемлекеттік және орыс тілдерінде бір-бірден екі данадан жасалды.</w:t>
      </w:r>
    </w:p>
    <w:p w14:paraId="569AF2EF" w14:textId="77777777" w:rsidR="0037236B" w:rsidRDefault="00697290">
      <w:pPr>
        <w:pStyle w:val="pj"/>
      </w:pPr>
      <w:r>
        <w:rPr>
          <w:rStyle w:val="s0"/>
        </w:rPr>
        <w:t>24. Тараптардың мекенжайлары, банктік деректемелері, қолтаңбалары:</w:t>
      </w:r>
    </w:p>
    <w:tbl>
      <w:tblPr>
        <w:tblW w:w="5000" w:type="pct"/>
        <w:jc w:val="center"/>
        <w:tblCellMar>
          <w:left w:w="0" w:type="dxa"/>
          <w:right w:w="0" w:type="dxa"/>
        </w:tblCellMar>
        <w:tblLook w:val="04A0" w:firstRow="1" w:lastRow="0" w:firstColumn="1" w:lastColumn="0" w:noHBand="0" w:noVBand="1"/>
      </w:tblPr>
      <w:tblGrid>
        <w:gridCol w:w="5430"/>
        <w:gridCol w:w="2286"/>
        <w:gridCol w:w="1619"/>
      </w:tblGrid>
      <w:tr w:rsidR="0037236B" w14:paraId="1B404733" w14:textId="77777777">
        <w:trPr>
          <w:jc w:val="center"/>
        </w:trPr>
        <w:tc>
          <w:tcPr>
            <w:tcW w:w="2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669C29" w14:textId="77777777" w:rsidR="0037236B" w:rsidRDefault="00697290">
            <w:pPr>
              <w:pStyle w:val="pc"/>
            </w:pPr>
            <w:r>
              <w:rPr>
                <w:rStyle w:val="s0"/>
              </w:rPr>
              <w:t>Ауыл шаруашылығы мәселелері жөніндегі ЖАО:</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18280" w14:textId="77777777" w:rsidR="0037236B" w:rsidRDefault="00697290">
            <w:pPr>
              <w:pStyle w:val="pc"/>
            </w:pPr>
            <w:r>
              <w:rPr>
                <w:rStyle w:val="s0"/>
              </w:rPr>
              <w:t>Сақтандыру ұйымы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78256C" w14:textId="77777777" w:rsidR="0037236B" w:rsidRDefault="00697290">
            <w:pPr>
              <w:pStyle w:val="pc"/>
            </w:pPr>
            <w:r>
              <w:rPr>
                <w:rStyle w:val="s0"/>
              </w:rPr>
              <w:t>Қарыз алушы</w:t>
            </w:r>
          </w:p>
        </w:tc>
      </w:tr>
    </w:tbl>
    <w:p w14:paraId="0BF83464" w14:textId="77777777" w:rsidR="0037236B" w:rsidRDefault="00697290">
      <w:pPr>
        <w:pStyle w:val="pj"/>
      </w:pPr>
      <w:r>
        <w:rPr>
          <w:rStyle w:val="s0"/>
        </w:rPr>
        <w:t>Қарыз алушы қол қойды:</w:t>
      </w:r>
    </w:p>
    <w:p w14:paraId="4BFE9108" w14:textId="77777777" w:rsidR="0037236B" w:rsidRDefault="00697290">
      <w:pPr>
        <w:pStyle w:val="pj"/>
      </w:pPr>
      <w:r>
        <w:rPr>
          <w:rStyle w:val="s0"/>
        </w:rPr>
        <w:t>Электрондық цифрлық қолтаңбадан (бұдан әрі - ЭЦҚ) алынған деректер_____________</w:t>
      </w:r>
    </w:p>
    <w:p w14:paraId="000EBC4C" w14:textId="77777777" w:rsidR="0037236B" w:rsidRDefault="00697290">
      <w:pPr>
        <w:pStyle w:val="pj"/>
      </w:pPr>
      <w:r>
        <w:rPr>
          <w:rStyle w:val="s0"/>
        </w:rPr>
        <w:t>ЭЦҚ қою күні мен уақыты _________________________________</w:t>
      </w:r>
    </w:p>
    <w:p w14:paraId="505A61A9" w14:textId="77777777" w:rsidR="0037236B" w:rsidRDefault="00697290">
      <w:pPr>
        <w:pStyle w:val="pj"/>
      </w:pPr>
      <w:r>
        <w:rPr>
          <w:rStyle w:val="s0"/>
        </w:rPr>
        <w:t>Сақтандыру ұйымы қол қойды:</w:t>
      </w:r>
    </w:p>
    <w:p w14:paraId="36617720" w14:textId="77777777" w:rsidR="0037236B" w:rsidRDefault="00697290">
      <w:pPr>
        <w:pStyle w:val="pj"/>
      </w:pPr>
      <w:r>
        <w:rPr>
          <w:rStyle w:val="s0"/>
        </w:rPr>
        <w:t>ЭЦҚ-дан алынған деректер _____________________________________</w:t>
      </w:r>
    </w:p>
    <w:p w14:paraId="5423C8DC" w14:textId="77777777" w:rsidR="0037236B" w:rsidRDefault="00697290">
      <w:pPr>
        <w:pStyle w:val="pj"/>
      </w:pPr>
      <w:r>
        <w:rPr>
          <w:rStyle w:val="s0"/>
        </w:rPr>
        <w:t>ЭЦҚ қою күні мен уақыты _____________________________________</w:t>
      </w:r>
    </w:p>
    <w:p w14:paraId="7BDD8FA3" w14:textId="77777777" w:rsidR="0037236B" w:rsidRDefault="00697290">
      <w:pPr>
        <w:pStyle w:val="pj"/>
      </w:pPr>
      <w:r>
        <w:rPr>
          <w:rStyle w:val="s0"/>
        </w:rPr>
        <w:t>Ауыл шаруашылығы мәселелері жөніндегі ЖАО қол қойды:</w:t>
      </w:r>
    </w:p>
    <w:p w14:paraId="7DDC59BF" w14:textId="77777777" w:rsidR="0037236B" w:rsidRDefault="00697290">
      <w:pPr>
        <w:pStyle w:val="pj"/>
      </w:pPr>
      <w:r>
        <w:rPr>
          <w:rStyle w:val="s0"/>
        </w:rPr>
        <w:t>ЭЦҚ-дан алынған деректер _________________________________</w:t>
      </w:r>
    </w:p>
    <w:p w14:paraId="096BE635" w14:textId="77777777" w:rsidR="0037236B" w:rsidRDefault="00697290">
      <w:pPr>
        <w:pStyle w:val="pj"/>
      </w:pPr>
      <w:r>
        <w:rPr>
          <w:rStyle w:val="s0"/>
        </w:rPr>
        <w:t>ЭЦҚ қою күні мен уақыты _________________________________</w:t>
      </w:r>
    </w:p>
    <w:p w14:paraId="0B6B2F70" w14:textId="77777777" w:rsidR="0037236B" w:rsidRDefault="00697290">
      <w:pPr>
        <w:pStyle w:val="pji"/>
      </w:pPr>
      <w:bookmarkStart w:id="12" w:name="SUB6"/>
      <w:bookmarkEnd w:id="12"/>
      <w:r>
        <w:rPr>
          <w:rStyle w:val="s3"/>
        </w:rPr>
        <w:t xml:space="preserve">ҚР Ауыл шаруашылығы министрінің 2021.09.11. № 327 </w:t>
      </w:r>
      <w:hyperlink r:id="rId203" w:anchor="sub_id=21" w:history="1">
        <w:r>
          <w:rPr>
            <w:rStyle w:val="a4"/>
            <w:i/>
            <w:iCs/>
          </w:rPr>
          <w:t>бұйрығымен</w:t>
        </w:r>
      </w:hyperlink>
      <w:r>
        <w:rPr>
          <w:rStyle w:val="s3"/>
        </w:rPr>
        <w:t xml:space="preserve"> (</w:t>
      </w:r>
      <w:hyperlink r:id="rId204" w:anchor="sub_id=6" w:history="1">
        <w:r>
          <w:rPr>
            <w:rStyle w:val="a4"/>
            <w:i/>
            <w:iCs/>
          </w:rPr>
          <w:t>бұр.ред.қара</w:t>
        </w:r>
      </w:hyperlink>
      <w:r>
        <w:rPr>
          <w:rStyle w:val="s3"/>
        </w:rPr>
        <w:t xml:space="preserve">); 2022.27.10. № 347 </w:t>
      </w:r>
      <w:hyperlink r:id="rId205" w:anchor="sub_id=62" w:history="1">
        <w:r>
          <w:rPr>
            <w:rStyle w:val="a4"/>
            <w:i/>
            <w:iCs/>
          </w:rPr>
          <w:t>бұйрығымен</w:t>
        </w:r>
      </w:hyperlink>
      <w:r>
        <w:rPr>
          <w:rStyle w:val="s3"/>
        </w:rPr>
        <w:t xml:space="preserve"> (2022 ж. 12 қарашадан бастап қолданысқа енгізілді) (</w:t>
      </w:r>
      <w:hyperlink r:id="rId206" w:anchor="sub_id=6" w:history="1">
        <w:r>
          <w:rPr>
            <w:rStyle w:val="a4"/>
            <w:i/>
            <w:iCs/>
          </w:rPr>
          <w:t>бұр.ред.қара</w:t>
        </w:r>
      </w:hyperlink>
      <w:r>
        <w:rPr>
          <w:rStyle w:val="s3"/>
        </w:rPr>
        <w:t xml:space="preserve">); ҚР Ауыл шаруашылығы министрінің м.а. 2024.15.05. № 162 </w:t>
      </w:r>
      <w:hyperlink r:id="rId207" w:anchor="sub_id=67" w:history="1">
        <w:r>
          <w:rPr>
            <w:rStyle w:val="a4"/>
            <w:i/>
            <w:iCs/>
          </w:rPr>
          <w:t>бұйрығымен</w:t>
        </w:r>
      </w:hyperlink>
      <w:r>
        <w:rPr>
          <w:rStyle w:val="s3"/>
        </w:rPr>
        <w:t xml:space="preserve"> (2024 ж. 27 мамырдан бастап қолданысқа енгізілді) (</w:t>
      </w:r>
      <w:hyperlink r:id="rId208" w:anchor="sub_id=6" w:history="1">
        <w:r>
          <w:rPr>
            <w:rStyle w:val="a4"/>
            <w:i/>
            <w:iCs/>
          </w:rPr>
          <w:t>бұр.ред.қара</w:t>
        </w:r>
      </w:hyperlink>
      <w:r>
        <w:rPr>
          <w:rStyle w:val="s3"/>
        </w:rPr>
        <w:t xml:space="preserve">); ҚР Ауыл шаруашылығы министрінің 2024.09.12. № 396 </w:t>
      </w:r>
      <w:hyperlink r:id="rId209" w:anchor="sub_id=67" w:history="1">
        <w:r>
          <w:rPr>
            <w:rStyle w:val="a4"/>
            <w:i/>
            <w:iCs/>
          </w:rPr>
          <w:t>бұйрығымен</w:t>
        </w:r>
      </w:hyperlink>
      <w:r>
        <w:rPr>
          <w:rStyle w:val="s3"/>
        </w:rPr>
        <w:t xml:space="preserve"> (2024 ж. 12 желтоқсаннан бастап қолданысқа енгізілді) (</w:t>
      </w:r>
      <w:hyperlink r:id="rId210" w:anchor="sub_id=6" w:history="1">
        <w:r>
          <w:rPr>
            <w:rStyle w:val="a4"/>
            <w:i/>
            <w:iCs/>
          </w:rPr>
          <w:t>бұр.ред.қара</w:t>
        </w:r>
      </w:hyperlink>
      <w:r>
        <w:rPr>
          <w:rStyle w:val="s3"/>
        </w:rPr>
        <w:t>) 6-қосымша жаңа редакцияда</w:t>
      </w:r>
    </w:p>
    <w:p w14:paraId="2A07874C" w14:textId="77777777" w:rsidR="0037236B" w:rsidRDefault="00697290">
      <w:pPr>
        <w:pStyle w:val="pr"/>
      </w:pPr>
      <w:r>
        <w:t>Агроөнеркәсіптік кешен</w:t>
      </w:r>
    </w:p>
    <w:p w14:paraId="7DDE3D81" w14:textId="77777777" w:rsidR="0037236B" w:rsidRDefault="00697290">
      <w:pPr>
        <w:pStyle w:val="pr"/>
      </w:pPr>
      <w:r>
        <w:t>субъектілерінің қарыздарын</w:t>
      </w:r>
    </w:p>
    <w:p w14:paraId="51EA8854" w14:textId="77777777" w:rsidR="0037236B" w:rsidRDefault="00697290">
      <w:pPr>
        <w:pStyle w:val="pr"/>
      </w:pPr>
      <w:r>
        <w:t>кепілдендіру мен сақтандыру</w:t>
      </w:r>
    </w:p>
    <w:p w14:paraId="2D7CF222" w14:textId="77777777" w:rsidR="0037236B" w:rsidRDefault="00697290">
      <w:pPr>
        <w:pStyle w:val="pr"/>
      </w:pPr>
      <w:r>
        <w:t>шеңберінде субсидиялау</w:t>
      </w:r>
    </w:p>
    <w:p w14:paraId="2D61C03E" w14:textId="77777777" w:rsidR="0037236B" w:rsidRDefault="00697290">
      <w:pPr>
        <w:pStyle w:val="pr"/>
      </w:pPr>
      <w:hyperlink w:anchor="sub100" w:history="1">
        <w:r>
          <w:rPr>
            <w:rStyle w:val="a4"/>
          </w:rPr>
          <w:t>қағидаларына</w:t>
        </w:r>
      </w:hyperlink>
    </w:p>
    <w:p w14:paraId="1A18E5B7" w14:textId="77777777" w:rsidR="0037236B" w:rsidRDefault="00697290">
      <w:pPr>
        <w:pStyle w:val="pr"/>
      </w:pPr>
      <w:r>
        <w:t>6-қосымша</w:t>
      </w:r>
    </w:p>
    <w:p w14:paraId="48315321" w14:textId="77777777" w:rsidR="0037236B" w:rsidRDefault="00697290">
      <w:pPr>
        <w:pStyle w:val="pc"/>
      </w:pPr>
      <w:r>
        <w:rPr>
          <w:rStyle w:val="s1"/>
        </w:rPr>
        <w:t> </w:t>
      </w:r>
    </w:p>
    <w:p w14:paraId="274EF4ED" w14:textId="77777777" w:rsidR="0037236B" w:rsidRDefault="00697290">
      <w:pPr>
        <w:pStyle w:val="pc"/>
      </w:pPr>
      <w:r>
        <w:rPr>
          <w:rStyle w:val="s1"/>
        </w:rPr>
        <w:t> </w:t>
      </w:r>
    </w:p>
    <w:p w14:paraId="1B16FD12" w14:textId="77777777" w:rsidR="0037236B" w:rsidRDefault="00697290">
      <w:pPr>
        <w:pStyle w:val="pr"/>
      </w:pPr>
      <w:r>
        <w:t>Нысан</w:t>
      </w:r>
    </w:p>
    <w:p w14:paraId="5BF74E44" w14:textId="77777777" w:rsidR="0037236B" w:rsidRDefault="00697290">
      <w:pPr>
        <w:pStyle w:val="pc"/>
      </w:pPr>
      <w:r>
        <w:rPr>
          <w:rStyle w:val="s1"/>
        </w:rPr>
        <w:t> </w:t>
      </w:r>
    </w:p>
    <w:p w14:paraId="39825F6B" w14:textId="77777777" w:rsidR="0037236B" w:rsidRDefault="00697290">
      <w:pPr>
        <w:pStyle w:val="pc"/>
      </w:pPr>
      <w:r>
        <w:rPr>
          <w:rStyle w:val="s1"/>
        </w:rPr>
        <w:t> </w:t>
      </w:r>
    </w:p>
    <w:p w14:paraId="5993681B" w14:textId="77777777" w:rsidR="0037236B" w:rsidRDefault="00697290">
      <w:pPr>
        <w:pStyle w:val="pc"/>
      </w:pPr>
      <w:r>
        <w:rPr>
          <w:rStyle w:val="s1"/>
        </w:rPr>
        <w:t xml:space="preserve">«Агроөнеркәсіптік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w:t>
      </w:r>
    </w:p>
    <w:p w14:paraId="070DC4A8" w14:textId="77777777" w:rsidR="0037236B" w:rsidRDefault="00697290">
      <w:pPr>
        <w:pStyle w:val="pc"/>
      </w:pPr>
      <w:r>
        <w:rPr>
          <w:rStyle w:val="s1"/>
        </w:rPr>
        <w:t>тізбесі</w:t>
      </w:r>
    </w:p>
    <w:p w14:paraId="363E0346" w14:textId="77777777" w:rsidR="0037236B" w:rsidRDefault="0069729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3487"/>
        <w:gridCol w:w="5392"/>
      </w:tblGrid>
      <w:tr w:rsidR="0037236B" w14:paraId="7001DBF6" w14:textId="77777777">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06EA6" w14:textId="77777777" w:rsidR="0037236B" w:rsidRDefault="00697290">
            <w:pPr>
              <w:pStyle w:val="p"/>
            </w:pPr>
            <w:r>
              <w:t>1</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17E18" w14:textId="77777777" w:rsidR="0037236B" w:rsidRDefault="00697290">
            <w:pPr>
              <w:pStyle w:val="p"/>
            </w:pPr>
            <w:r>
              <w:t>Көрсетілетін қызметті берушінің атауы</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FF2380" w14:textId="77777777" w:rsidR="0037236B" w:rsidRDefault="00697290">
            <w:pPr>
              <w:pStyle w:val="p"/>
            </w:pPr>
            <w:r>
              <w:t>Облыстардың, Астана, Алматы және Шымкент қалаларының жергілікті атқарушы органдары (бұдан әрі - көрсетілетін қызметті беруші)/ агроөнеркәсіптік кешенді дамыту саласындағы уәкілетті орган (бұдан әрі - көрсетілетін қызметті беруші)</w:t>
            </w:r>
          </w:p>
        </w:tc>
      </w:tr>
      <w:tr w:rsidR="0037236B" w14:paraId="59B19EC6"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04CF4" w14:textId="77777777" w:rsidR="0037236B" w:rsidRDefault="00697290">
            <w:pPr>
              <w:pStyle w:val="p"/>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1374E55D" w14:textId="77777777" w:rsidR="0037236B" w:rsidRDefault="00697290">
            <w:pPr>
              <w:pStyle w:val="p"/>
            </w:pPr>
            <w:r>
              <w:t>Мемлекеттік көрсетілетін қызметтерді ұсыну тәсілдері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068FE785" w14:textId="77777777" w:rsidR="0037236B" w:rsidRDefault="00697290">
            <w:pPr>
              <w:pStyle w:val="p"/>
            </w:pPr>
            <w:r>
              <w:t>«Электрондық үкіметтің» www. egov. kz веб-порталы (бұдан әрі - портал).</w:t>
            </w:r>
          </w:p>
        </w:tc>
      </w:tr>
      <w:tr w:rsidR="0037236B" w14:paraId="7D7CBD02"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4FA62" w14:textId="77777777" w:rsidR="0037236B" w:rsidRDefault="00697290">
            <w:pPr>
              <w:pStyle w:val="p"/>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3BA63D05" w14:textId="77777777" w:rsidR="0037236B" w:rsidRDefault="00697290">
            <w:pPr>
              <w:pStyle w:val="p"/>
            </w:pPr>
            <w:r>
              <w:t>Мемлекеттік қызметті көрсету мерзімі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737FC43A" w14:textId="77777777" w:rsidR="0037236B" w:rsidRDefault="00697290">
            <w:pPr>
              <w:pStyle w:val="p"/>
            </w:pPr>
            <w:r>
              <w:t>Порталға жүгінген сәттен бастап:</w:t>
            </w:r>
          </w:p>
          <w:p w14:paraId="0797D5FE" w14:textId="77777777" w:rsidR="0037236B" w:rsidRDefault="00697290">
            <w:pPr>
              <w:pStyle w:val="p"/>
            </w:pPr>
            <w:r>
              <w:t xml:space="preserve">кепілдендіру бойынша субсидия алуға арналған </w:t>
            </w:r>
            <w:r>
              <w:lastRenderedPageBreak/>
              <w:t>өтінімдер бойынша - 2 (екі) жұмыс күні;</w:t>
            </w:r>
          </w:p>
          <w:p w14:paraId="66F91A8F" w14:textId="77777777" w:rsidR="0037236B" w:rsidRDefault="00697290">
            <w:pPr>
              <w:pStyle w:val="p"/>
            </w:pPr>
            <w:r>
              <w:t>сақтандыру бойынша субсидиялауға арналған өтінімдер бойынша - 2 (екі) жұмыс күні.</w:t>
            </w:r>
          </w:p>
        </w:tc>
      </w:tr>
      <w:tr w:rsidR="0037236B" w14:paraId="5B72D95E"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BE67F" w14:textId="77777777" w:rsidR="0037236B" w:rsidRDefault="00697290">
            <w:pPr>
              <w:pStyle w:val="p"/>
            </w:pPr>
            <w:r>
              <w:lastRenderedPageBreak/>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077657DA" w14:textId="77777777" w:rsidR="0037236B" w:rsidRDefault="00697290">
            <w:pPr>
              <w:pStyle w:val="p"/>
            </w:pPr>
            <w:r>
              <w:t>Мемлекеттік қызметті көрсету нысаны</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62150522" w14:textId="77777777" w:rsidR="0037236B" w:rsidRDefault="00697290">
            <w:pPr>
              <w:pStyle w:val="p"/>
            </w:pPr>
            <w:r>
              <w:t>Электрондық (ішінара автоматтандырылған).</w:t>
            </w:r>
          </w:p>
        </w:tc>
      </w:tr>
      <w:tr w:rsidR="0037236B" w14:paraId="207E01AD"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9DA31" w14:textId="77777777" w:rsidR="0037236B" w:rsidRDefault="00697290">
            <w:pPr>
              <w:pStyle w:val="p"/>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75046AFB" w14:textId="77777777" w:rsidR="0037236B" w:rsidRDefault="00697290">
            <w:pPr>
              <w:pStyle w:val="p"/>
            </w:pPr>
            <w:r>
              <w:t>Мемлекеттік қызметті көрсету нәтижесі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45890F93" w14:textId="77777777" w:rsidR="0037236B" w:rsidRDefault="00697290">
            <w:pPr>
              <w:pStyle w:val="p"/>
            </w:pPr>
            <w:r>
              <w:t>Осы Тізбенің 9-тармағында көзделген жағдайларда және негіздер бойынша субсидияны аудару туралы хабарлама не мемлекеттік көрсетілетін қызметті ұсынудан бас тарту туралы хабарлама.</w:t>
            </w:r>
          </w:p>
          <w:p w14:paraId="362765ED" w14:textId="77777777" w:rsidR="0037236B" w:rsidRDefault="00697290">
            <w:pPr>
              <w:pStyle w:val="p"/>
            </w:pPr>
            <w:r>
              <w:t>Мемлекеттік қызметті көрсету нәтижесін беру нысаны: электрондық.</w:t>
            </w:r>
          </w:p>
        </w:tc>
      </w:tr>
      <w:tr w:rsidR="0037236B" w14:paraId="200C2854"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315C1" w14:textId="77777777" w:rsidR="0037236B" w:rsidRDefault="00697290">
            <w:pPr>
              <w:pStyle w:val="p"/>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003640AB" w14:textId="77777777" w:rsidR="0037236B" w:rsidRDefault="00697290">
            <w:pPr>
              <w:pStyle w:val="p"/>
            </w:pPr>
            <w: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3C5B9266" w14:textId="77777777" w:rsidR="0037236B" w:rsidRDefault="00697290">
            <w:pPr>
              <w:pStyle w:val="p"/>
            </w:pPr>
            <w:r>
              <w:t>Тегін.</w:t>
            </w:r>
          </w:p>
        </w:tc>
      </w:tr>
      <w:tr w:rsidR="0037236B" w14:paraId="5A834690"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3D524" w14:textId="77777777" w:rsidR="0037236B" w:rsidRDefault="00697290">
            <w:pPr>
              <w:pStyle w:val="p"/>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2FC48984" w14:textId="77777777" w:rsidR="0037236B" w:rsidRDefault="00697290">
            <w:pPr>
              <w:pStyle w:val="p"/>
            </w:pPr>
            <w:r>
              <w:t>Көрсетілетін қызметті берушінің және ақпарат объектілерінің жұмыс графигі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21DC52B7" w14:textId="77777777" w:rsidR="0037236B" w:rsidRDefault="00697290">
            <w:pPr>
              <w:pStyle w:val="p"/>
            </w:pPr>
            <w:r>
              <w:t>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14:paraId="1C5DEE14" w14:textId="77777777" w:rsidR="0037236B" w:rsidRDefault="00697290">
            <w:pPr>
              <w:pStyle w:val="p"/>
            </w:pPr>
            <w:r>
              <w:t>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rsidR="0037236B" w14:paraId="671AA38E"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6DF38" w14:textId="77777777" w:rsidR="0037236B" w:rsidRDefault="00697290">
            <w:pPr>
              <w:pStyle w:val="p"/>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491E708A" w14:textId="77777777" w:rsidR="0037236B" w:rsidRDefault="00697290">
            <w:pPr>
              <w:pStyle w:val="p"/>
            </w:pPr>
            <w:r>
              <w:t>Мемлекеттік қызметті көрсету үшін көрсетілетін қызметті алушыдан талап етілетін құжаттар мен мәліметтер тізбесі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2FD02817" w14:textId="77777777" w:rsidR="0037236B" w:rsidRDefault="00697290">
            <w:pPr>
              <w:pStyle w:val="p"/>
            </w:pPr>
            <w:r>
              <w:t>Кепілдік беру бойынша субсидия алу үшін Қазақстан Республикасы Ауыл шаруашылығы министрінің 2015 жылғы 30 қаңтардағы № 9-1/71 бұйрығымен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3-қосымшаға сәйкес кепілдік беру бойынша субсидия алуға арналған өтінім / Қағидаларға 3-1-қосымшаға сәйкес нысан бойынша көктемгі дала және егін жинау жұмыстарын жүргізуге кепілдендіру бойынша субсидия алуға арналған өтінім / Қағидаларға 3-2-</w:t>
            </w:r>
            <w:r>
              <w:lastRenderedPageBreak/>
              <w:t>қосымшаға сәйкес нысан бойынша айналым қаражатын толықтыруға кепілдендіру бойынша субсидия алуға арналған өтінім кепілгердің уәкілетті тұлғасының электрондық цифрлық қолтаңбасымен (бұдан әрі - ЭЦҚ) куәландырылған электрондық құжат нысанында беріледі.</w:t>
            </w:r>
          </w:p>
          <w:p w14:paraId="5F9EB88B" w14:textId="77777777" w:rsidR="0037236B" w:rsidRDefault="00697290">
            <w:pPr>
              <w:pStyle w:val="p"/>
            </w:pPr>
            <w:r>
              <w:t>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арналған өтінім беріледі.</w:t>
            </w:r>
          </w:p>
        </w:tc>
      </w:tr>
      <w:tr w:rsidR="0037236B" w14:paraId="1EDAC2E2"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1707B" w14:textId="77777777" w:rsidR="0037236B" w:rsidRDefault="00697290">
            <w:pPr>
              <w:pStyle w:val="p"/>
            </w:pPr>
            <w:r>
              <w:lastRenderedPageBreak/>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4644D5C1" w14:textId="77777777" w:rsidR="0037236B" w:rsidRDefault="00697290">
            <w:pPr>
              <w:pStyle w:val="p"/>
            </w:pPr>
            <w:r>
              <w:t>Қазақстан Республикасының заңдарымен белгіленген мемлекеттік қызметті көрсетуден бас тарту негіздері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59C93A5C" w14:textId="77777777" w:rsidR="0037236B" w:rsidRDefault="00697290">
            <w:pPr>
              <w:pStyle w:val="p"/>
            </w:pPr>
            <w:r>
              <w:t>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14:paraId="17D0AED2" w14:textId="77777777" w:rsidR="0037236B" w:rsidRDefault="00697290">
            <w:pPr>
              <w:pStyle w:val="p"/>
            </w:pPr>
            <w:r>
              <w:t>2) кепілгердің/сақтандыру ұйымының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p w14:paraId="3BCF6822" w14:textId="77777777" w:rsidR="0037236B" w:rsidRDefault="00697290">
            <w:pPr>
              <w:pStyle w:val="p"/>
            </w:pPr>
            <w:r>
              <w:t>3) көрсетілетін қызметті алушының «Дербес деректер және оларды қорғау туралы» Қазақстан Республикасы Заңының 8-бабына сәйкес мемлекеттік қызметті көрсету үшін талап етілетін қолжетімділігі шектеулі дербес деректерге қол жеткізуге ұсынылатын келісімінің болмауы.</w:t>
            </w:r>
          </w:p>
        </w:tc>
      </w:tr>
      <w:tr w:rsidR="0037236B" w14:paraId="6AEBFDBF" w14:textId="7777777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32C78" w14:textId="77777777" w:rsidR="0037236B" w:rsidRDefault="00697290">
            <w:pPr>
              <w:pStyle w:val="p"/>
            </w:pPr>
            <w:r>
              <w:t>10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627DE5A9" w14:textId="77777777" w:rsidR="0037236B" w:rsidRDefault="00697290">
            <w:pPr>
              <w:pStyle w:val="p"/>
            </w:pPr>
            <w:r>
              <w:t>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14:paraId="12E07E15" w14:textId="77777777" w:rsidR="0037236B" w:rsidRDefault="00697290">
            <w:pPr>
              <w:pStyle w:val="p"/>
            </w:pPr>
            <w:r>
              <w:t>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14:paraId="49519E81" w14:textId="77777777" w:rsidR="0037236B" w:rsidRDefault="00697290">
            <w:pPr>
              <w:pStyle w:val="p"/>
            </w:pPr>
            <w:r>
              <w:t>Көрсетілетін қызметті алушының мемлекеттік қызметін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14:paraId="5B3AA184" w14:textId="77777777" w:rsidR="0037236B" w:rsidRDefault="00697290">
            <w:pPr>
              <w:pStyle w:val="p"/>
            </w:pPr>
            <w:r>
              <w:t>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14:paraId="735318F2" w14:textId="77777777" w:rsidR="0037236B" w:rsidRDefault="00697290">
            <w:pPr>
              <w:pStyle w:val="p"/>
            </w:pPr>
            <w:r>
              <w:t xml:space="preserve">Мемлекеттік қызмет көрсету орындарының </w:t>
            </w:r>
            <w:r>
              <w:lastRenderedPageBreak/>
              <w:t>мекенжайлары:</w:t>
            </w:r>
          </w:p>
          <w:p w14:paraId="55F0ED81" w14:textId="77777777" w:rsidR="0037236B" w:rsidRDefault="00697290">
            <w:pPr>
              <w:pStyle w:val="p"/>
            </w:pPr>
            <w:r>
              <w:t>1) тиісті көрсетілетін қызметті берушінің интернет-ресурсында;</w:t>
            </w:r>
          </w:p>
          <w:p w14:paraId="16D455CB" w14:textId="77777777" w:rsidR="0037236B" w:rsidRDefault="00697290">
            <w:pPr>
              <w:pStyle w:val="p"/>
            </w:pPr>
            <w:r>
              <w:t>2) мемлекеттік органдардың www.gov.kz интернет-ресурстарының бірыңғай платформасында орналастырылған.</w:t>
            </w:r>
          </w:p>
        </w:tc>
      </w:tr>
    </w:tbl>
    <w:p w14:paraId="7A7280A5" w14:textId="77777777" w:rsidR="0037236B" w:rsidRDefault="00697290">
      <w:pPr>
        <w:pStyle w:val="pr"/>
      </w:pPr>
      <w:r>
        <w:lastRenderedPageBreak/>
        <w:t> </w:t>
      </w:r>
    </w:p>
    <w:p w14:paraId="15BE2850" w14:textId="77777777" w:rsidR="0037236B" w:rsidRDefault="00697290">
      <w:pPr>
        <w:pStyle w:val="pji"/>
      </w:pPr>
      <w:bookmarkStart w:id="13" w:name="SUB7"/>
      <w:bookmarkEnd w:id="13"/>
      <w:r>
        <w:rPr>
          <w:rStyle w:val="s3"/>
        </w:rPr>
        <w:t xml:space="preserve">ҚР Ауыл шаруашылығы министрінің 2021.02.03. № 58 </w:t>
      </w:r>
      <w:hyperlink r:id="rId211" w:anchor="sub_id=7" w:history="1">
        <w:r>
          <w:rPr>
            <w:rStyle w:val="a4"/>
            <w:i/>
            <w:iCs/>
          </w:rPr>
          <w:t>бұйрығымен</w:t>
        </w:r>
      </w:hyperlink>
      <w:r>
        <w:rPr>
          <w:rStyle w:val="s3"/>
        </w:rPr>
        <w:t xml:space="preserve"> (</w:t>
      </w:r>
      <w:hyperlink r:id="rId212" w:anchor="sub_id=7" w:history="1">
        <w:r>
          <w:rPr>
            <w:rStyle w:val="a4"/>
            <w:i/>
            <w:iCs/>
          </w:rPr>
          <w:t>бұр.ред.қара</w:t>
        </w:r>
      </w:hyperlink>
      <w:r>
        <w:rPr>
          <w:rStyle w:val="s3"/>
        </w:rPr>
        <w:t xml:space="preserve">); 2021.09.11. № 327 </w:t>
      </w:r>
      <w:hyperlink r:id="rId213" w:anchor="sub_id=21" w:history="1">
        <w:r>
          <w:rPr>
            <w:rStyle w:val="a4"/>
            <w:i/>
            <w:iCs/>
          </w:rPr>
          <w:t>бұйрығымен</w:t>
        </w:r>
      </w:hyperlink>
      <w:r>
        <w:rPr>
          <w:rStyle w:val="s3"/>
        </w:rPr>
        <w:t xml:space="preserve"> (</w:t>
      </w:r>
      <w:hyperlink r:id="rId214" w:anchor="sub_id=7" w:history="1">
        <w:r>
          <w:rPr>
            <w:rStyle w:val="a4"/>
            <w:i/>
            <w:iCs/>
          </w:rPr>
          <w:t>бұр.ред.қара</w:t>
        </w:r>
      </w:hyperlink>
      <w:r>
        <w:rPr>
          <w:rStyle w:val="s3"/>
        </w:rPr>
        <w:t xml:space="preserve">); ҚР Ауыл шаруашылығы министрінің м.а. 2024.15.05. № 162 </w:t>
      </w:r>
      <w:hyperlink r:id="rId215" w:anchor="sub_id=67" w:history="1">
        <w:r>
          <w:rPr>
            <w:rStyle w:val="a4"/>
            <w:i/>
            <w:iCs/>
          </w:rPr>
          <w:t>бұйрығымен</w:t>
        </w:r>
      </w:hyperlink>
      <w:r>
        <w:rPr>
          <w:rStyle w:val="s3"/>
        </w:rPr>
        <w:t xml:space="preserve"> (2024 ж. 27 мамырдан бастап қолданысқа енгізілді) (</w:t>
      </w:r>
      <w:hyperlink r:id="rId216" w:anchor="sub_id=7" w:history="1">
        <w:r>
          <w:rPr>
            <w:rStyle w:val="a4"/>
            <w:i/>
            <w:iCs/>
          </w:rPr>
          <w:t>бұр.ред.қара</w:t>
        </w:r>
      </w:hyperlink>
      <w:r>
        <w:rPr>
          <w:rStyle w:val="s3"/>
        </w:rPr>
        <w:t xml:space="preserve">); ҚР Ауыл шаруашылығы министрінің 2024.09.12. № 396 </w:t>
      </w:r>
      <w:hyperlink r:id="rId217" w:anchor="sub_id=67" w:history="1">
        <w:r>
          <w:rPr>
            <w:rStyle w:val="a4"/>
            <w:i/>
            <w:iCs/>
          </w:rPr>
          <w:t>бұйрығымен</w:t>
        </w:r>
      </w:hyperlink>
      <w:r>
        <w:rPr>
          <w:rStyle w:val="s3"/>
        </w:rPr>
        <w:t xml:space="preserve"> (2024 ж. 12 желтоқсаннан бастап қолданысқа енгізілді) (</w:t>
      </w:r>
      <w:hyperlink r:id="rId218" w:anchor="sub_id=7" w:history="1">
        <w:r>
          <w:rPr>
            <w:rStyle w:val="a4"/>
            <w:i/>
            <w:iCs/>
          </w:rPr>
          <w:t>бұр.ред.қара</w:t>
        </w:r>
      </w:hyperlink>
      <w:r>
        <w:rPr>
          <w:rStyle w:val="s3"/>
        </w:rPr>
        <w:t>) 7-қосымша жаңа редакцияда</w:t>
      </w:r>
    </w:p>
    <w:p w14:paraId="3B1D4DF8" w14:textId="77777777" w:rsidR="0037236B" w:rsidRDefault="00697290">
      <w:pPr>
        <w:pStyle w:val="pr"/>
      </w:pPr>
      <w:r>
        <w:t>Агроөнеркәсіптік кешен</w:t>
      </w:r>
    </w:p>
    <w:p w14:paraId="6E44F2D1" w14:textId="77777777" w:rsidR="0037236B" w:rsidRDefault="00697290">
      <w:pPr>
        <w:pStyle w:val="pr"/>
      </w:pPr>
      <w:r>
        <w:t>субъектілерінің қарыздарын</w:t>
      </w:r>
    </w:p>
    <w:p w14:paraId="66241FF4" w14:textId="77777777" w:rsidR="0037236B" w:rsidRDefault="00697290">
      <w:pPr>
        <w:pStyle w:val="pr"/>
      </w:pPr>
      <w:r>
        <w:t>кепілдендіру мен сақтандыру</w:t>
      </w:r>
    </w:p>
    <w:p w14:paraId="12EAC05D" w14:textId="77777777" w:rsidR="0037236B" w:rsidRDefault="00697290">
      <w:pPr>
        <w:pStyle w:val="pr"/>
      </w:pPr>
      <w:r>
        <w:t>шеңберінде субсидиялау</w:t>
      </w:r>
    </w:p>
    <w:p w14:paraId="52E278C4" w14:textId="77777777" w:rsidR="0037236B" w:rsidRDefault="00697290">
      <w:pPr>
        <w:pStyle w:val="pr"/>
      </w:pPr>
      <w:hyperlink w:anchor="sub100" w:history="1">
        <w:r>
          <w:rPr>
            <w:rStyle w:val="a4"/>
          </w:rPr>
          <w:t>қағидаларына</w:t>
        </w:r>
      </w:hyperlink>
    </w:p>
    <w:p w14:paraId="553FCDE5" w14:textId="77777777" w:rsidR="0037236B" w:rsidRDefault="00697290">
      <w:pPr>
        <w:pStyle w:val="pr"/>
      </w:pPr>
      <w:r>
        <w:t>7-қосымша</w:t>
      </w:r>
    </w:p>
    <w:p w14:paraId="0BCAAA1A" w14:textId="77777777" w:rsidR="0037236B" w:rsidRDefault="00697290">
      <w:pPr>
        <w:pStyle w:val="pj"/>
      </w:pPr>
      <w:r>
        <w:t> </w:t>
      </w:r>
    </w:p>
    <w:p w14:paraId="78EC6E19" w14:textId="77777777" w:rsidR="0037236B" w:rsidRDefault="00697290">
      <w:pPr>
        <w:pStyle w:val="pr"/>
      </w:pPr>
      <w:r>
        <w:t>Нысан</w:t>
      </w:r>
    </w:p>
    <w:p w14:paraId="2148C04D" w14:textId="77777777" w:rsidR="0037236B" w:rsidRDefault="00697290">
      <w:pPr>
        <w:pStyle w:val="pc"/>
      </w:pPr>
      <w:r>
        <w:rPr>
          <w:rStyle w:val="s1"/>
        </w:rPr>
        <w:t> </w:t>
      </w:r>
    </w:p>
    <w:p w14:paraId="7F061054" w14:textId="77777777" w:rsidR="0037236B" w:rsidRDefault="00697290">
      <w:pPr>
        <w:pStyle w:val="pc"/>
      </w:pPr>
      <w:r>
        <w:rPr>
          <w:rStyle w:val="s1"/>
        </w:rPr>
        <w:t> </w:t>
      </w:r>
    </w:p>
    <w:p w14:paraId="26AD55DC" w14:textId="77777777" w:rsidR="0037236B" w:rsidRDefault="00697290">
      <w:pPr>
        <w:pStyle w:val="pc"/>
      </w:pPr>
      <w:r>
        <w:rPr>
          <w:rStyle w:val="s1"/>
        </w:rPr>
        <w:t>Кепілдендіру бойынша субсидия алуға арналған алдын ала өтінім</w:t>
      </w:r>
    </w:p>
    <w:p w14:paraId="62C3AFC3" w14:textId="77777777" w:rsidR="0037236B" w:rsidRDefault="00697290">
      <w:pPr>
        <w:pStyle w:val="pc"/>
      </w:pPr>
      <w:r>
        <w:rPr>
          <w:rStyle w:val="s1"/>
        </w:rPr>
        <w:t> </w:t>
      </w:r>
    </w:p>
    <w:p w14:paraId="083AB9B0" w14:textId="77777777" w:rsidR="0037236B" w:rsidRDefault="00697290">
      <w:pPr>
        <w:pStyle w:val="pj"/>
      </w:pPr>
      <w:r>
        <w:rPr>
          <w:rStyle w:val="s0"/>
        </w:rPr>
        <w:t>(кімге)_______________________________________________________________</w:t>
      </w:r>
    </w:p>
    <w:p w14:paraId="4FF2535A" w14:textId="77777777" w:rsidR="0037236B" w:rsidRDefault="00697290">
      <w:pPr>
        <w:pStyle w:val="pj"/>
      </w:pPr>
      <w:r>
        <w:rPr>
          <w:rStyle w:val="s0"/>
        </w:rPr>
        <w:t>                            (облыстық жергілікті атқарушы орган / агроөнеркәсіптік кешенді</w:t>
      </w:r>
    </w:p>
    <w:p w14:paraId="1E74894D" w14:textId="77777777" w:rsidR="0037236B" w:rsidRDefault="00697290">
      <w:pPr>
        <w:pStyle w:val="pj"/>
      </w:pPr>
      <w:r>
        <w:rPr>
          <w:rStyle w:val="s0"/>
        </w:rPr>
        <w:t>                                                     дамыту саласындағы уәкілетті орган)</w:t>
      </w:r>
    </w:p>
    <w:p w14:paraId="77C40E22" w14:textId="77777777" w:rsidR="0037236B" w:rsidRDefault="00697290">
      <w:pPr>
        <w:pStyle w:val="pj"/>
      </w:pPr>
      <w:r>
        <w:rPr>
          <w:rStyle w:val="s0"/>
        </w:rPr>
        <w:t>(кімнен)________________________________________________________</w:t>
      </w:r>
    </w:p>
    <w:p w14:paraId="375F3346" w14:textId="77777777" w:rsidR="0037236B" w:rsidRDefault="00697290">
      <w:pPr>
        <w:pStyle w:val="pj"/>
      </w:pPr>
      <w:r>
        <w:rPr>
          <w:rStyle w:val="s0"/>
        </w:rPr>
        <w:t>                                                   (Кепілгердің толық атауы)</w:t>
      </w:r>
    </w:p>
    <w:p w14:paraId="5A3EE742" w14:textId="77777777" w:rsidR="0037236B" w:rsidRDefault="00697290">
      <w:pPr>
        <w:pStyle w:val="pj"/>
      </w:pPr>
      <w:r>
        <w:rPr>
          <w:rStyle w:val="s0"/>
        </w:rPr>
        <w:t>Осымен «Бәйтерек» ұлттық басқарушы холдингі» акционерлік қоғамының</w:t>
      </w:r>
    </w:p>
    <w:p w14:paraId="3A3ABF38" w14:textId="77777777" w:rsidR="0037236B" w:rsidRDefault="00697290">
      <w:pPr>
        <w:pStyle w:val="pj"/>
      </w:pPr>
      <w:r>
        <w:rPr>
          <w:rStyle w:val="s0"/>
        </w:rPr>
        <w:t>кепілдік беру жөніндегі еншілес ұйымы (бұдан әрі - Кепілгер) Қазақстан</w:t>
      </w:r>
    </w:p>
    <w:p w14:paraId="7AC6A4ED" w14:textId="77777777" w:rsidR="0037236B" w:rsidRDefault="00697290">
      <w:pPr>
        <w:pStyle w:val="pj"/>
      </w:pPr>
      <w:r>
        <w:rPr>
          <w:rStyle w:val="s0"/>
        </w:rPr>
        <w:t>Республикасы Ауыл шаруашылығы министрінің 2015 жылғы 30 қаңтардағы №</w:t>
      </w:r>
    </w:p>
    <w:p w14:paraId="31B21348" w14:textId="77777777" w:rsidR="0037236B" w:rsidRDefault="00697290">
      <w:pPr>
        <w:pStyle w:val="pj"/>
      </w:pPr>
      <w:r>
        <w:rPr>
          <w:rStyle w:val="s0"/>
        </w:rPr>
        <w:t>9-1/71 бұйрығымен (Нормативтік құқықтық актілерді мемлекеттік тіркеу</w:t>
      </w:r>
    </w:p>
    <w:p w14:paraId="179A7C50" w14:textId="77777777" w:rsidR="0037236B" w:rsidRDefault="00697290">
      <w:pPr>
        <w:pStyle w:val="pj"/>
      </w:pPr>
      <w:r>
        <w:rPr>
          <w:rStyle w:val="s0"/>
        </w:rPr>
        <w:t>тізілімінде № 12183 болып тіркелген) бекітілген Агроөнеркәсіптік кешен</w:t>
      </w:r>
    </w:p>
    <w:p w14:paraId="1C9FC3A9" w14:textId="77777777" w:rsidR="0037236B" w:rsidRDefault="00697290">
      <w:pPr>
        <w:pStyle w:val="pj"/>
      </w:pPr>
      <w:r>
        <w:rPr>
          <w:rStyle w:val="s0"/>
        </w:rPr>
        <w:t>субъектілерінің қарыздарын кепілдендіру мен сақтандыру шеңберінде</w:t>
      </w:r>
    </w:p>
    <w:p w14:paraId="3821DF85" w14:textId="77777777" w:rsidR="0037236B" w:rsidRDefault="00697290">
      <w:pPr>
        <w:pStyle w:val="pj"/>
      </w:pPr>
      <w:r>
        <w:rPr>
          <w:rStyle w:val="s0"/>
        </w:rPr>
        <w:t>субсидиялау қағидаларына сәйкес</w:t>
      </w:r>
    </w:p>
    <w:p w14:paraId="0688C2D8" w14:textId="77777777" w:rsidR="0037236B" w:rsidRDefault="00697290">
      <w:pPr>
        <w:pStyle w:val="pj"/>
      </w:pPr>
      <w:r>
        <w:rPr>
          <w:rStyle w:val="s0"/>
        </w:rPr>
        <w:t>____________________________________________________________________</w:t>
      </w:r>
    </w:p>
    <w:p w14:paraId="47A77D8F" w14:textId="77777777" w:rsidR="0037236B" w:rsidRDefault="00697290">
      <w:pPr>
        <w:pStyle w:val="pj"/>
      </w:pPr>
      <w:r>
        <w:rPr>
          <w:rStyle w:val="s0"/>
        </w:rPr>
        <w:t>               (қарыз алушының аты, әкесінің аты (бар болса), тегі (бұдан әрі -</w:t>
      </w:r>
    </w:p>
    <w:p w14:paraId="7F88AD6A" w14:textId="77777777" w:rsidR="0037236B" w:rsidRDefault="00697290">
      <w:pPr>
        <w:pStyle w:val="pj"/>
      </w:pPr>
      <w:r>
        <w:rPr>
          <w:rStyle w:val="s0"/>
        </w:rPr>
        <w:t>                                                           аты-жөні)/атауы)</w:t>
      </w:r>
    </w:p>
    <w:p w14:paraId="3971ACE0" w14:textId="77777777" w:rsidR="0037236B" w:rsidRDefault="00697290">
      <w:pPr>
        <w:pStyle w:val="pj"/>
      </w:pPr>
      <w:r>
        <w:rPr>
          <w:rStyle w:val="s0"/>
        </w:rPr>
        <w:t>____________________________________________________________________</w:t>
      </w:r>
    </w:p>
    <w:p w14:paraId="5901E078" w14:textId="77777777" w:rsidR="0037236B" w:rsidRDefault="00697290">
      <w:pPr>
        <w:pStyle w:val="pj"/>
      </w:pPr>
      <w:r>
        <w:rPr>
          <w:rStyle w:val="s0"/>
        </w:rPr>
        <w:t>                                               (кредитордың (бұдан әрі - кредитор) атауы)</w:t>
      </w:r>
    </w:p>
    <w:p w14:paraId="380D464B" w14:textId="77777777" w:rsidR="0037236B" w:rsidRDefault="00697290">
      <w:pPr>
        <w:pStyle w:val="pj"/>
      </w:pPr>
      <w:r>
        <w:rPr>
          <w:rStyle w:val="s0"/>
        </w:rPr>
        <w:t>кредитке өтінім берді, ол өтінім мақұлданған жағдайда кепілдендіруге өтінім</w:t>
      </w:r>
    </w:p>
    <w:p w14:paraId="704E77E5" w14:textId="77777777" w:rsidR="0037236B" w:rsidRDefault="00697290">
      <w:pPr>
        <w:pStyle w:val="pj"/>
      </w:pPr>
      <w:r>
        <w:rPr>
          <w:rStyle w:val="s0"/>
        </w:rPr>
        <w:t>беру жоспарланады.</w:t>
      </w:r>
    </w:p>
    <w:p w14:paraId="0D5A856E" w14:textId="77777777" w:rsidR="0037236B" w:rsidRDefault="00697290">
      <w:pPr>
        <w:pStyle w:val="pj"/>
      </w:pPr>
      <w:r>
        <w:rPr>
          <w:rStyle w:val="s0"/>
        </w:rPr>
        <w:t>Кепілдік кредиттік шарт бойынша __________________________________</w:t>
      </w:r>
    </w:p>
    <w:p w14:paraId="64BD7C8A" w14:textId="77777777" w:rsidR="0037236B" w:rsidRDefault="00697290">
      <w:pPr>
        <w:pStyle w:val="pj"/>
      </w:pPr>
      <w:r>
        <w:rPr>
          <w:rStyle w:val="s0"/>
        </w:rPr>
        <w:t>                                                                           (қарыз алушының аты-жөні/атауы)</w:t>
      </w:r>
    </w:p>
    <w:p w14:paraId="545FA115" w14:textId="77777777" w:rsidR="0037236B" w:rsidRDefault="00697290">
      <w:pPr>
        <w:pStyle w:val="pj"/>
      </w:pPr>
      <w:r>
        <w:rPr>
          <w:rStyle w:val="s0"/>
        </w:rPr>
        <w:t>________________________________ алдындағы міндеттемелердің орындалуын</w:t>
      </w:r>
    </w:p>
    <w:p w14:paraId="73B3927E" w14:textId="77777777" w:rsidR="0037236B" w:rsidRDefault="00697290">
      <w:pPr>
        <w:pStyle w:val="pj"/>
      </w:pPr>
      <w:r>
        <w:rPr>
          <w:rStyle w:val="s0"/>
        </w:rPr>
        <w:t>                                   (кредитордың атауы)</w:t>
      </w:r>
    </w:p>
    <w:p w14:paraId="4B07F33E" w14:textId="77777777" w:rsidR="0037236B" w:rsidRDefault="00697290">
      <w:pPr>
        <w:pStyle w:val="pj"/>
      </w:pPr>
      <w:r>
        <w:rPr>
          <w:rStyle w:val="s0"/>
        </w:rPr>
        <w:lastRenderedPageBreak/>
        <w:t>қамтамасыз ету ретінде берілді.</w:t>
      </w:r>
    </w:p>
    <w:p w14:paraId="0B0B7AF3" w14:textId="77777777" w:rsidR="0037236B" w:rsidRDefault="00697290">
      <w:pPr>
        <w:pStyle w:val="pj"/>
      </w:pPr>
      <w:r>
        <w:rPr>
          <w:rStyle w:val="s0"/>
        </w:rPr>
        <w:t>Жоғарыда баяндалғанға байланысты Сізден __________________________</w:t>
      </w:r>
    </w:p>
    <w:p w14:paraId="5278858E" w14:textId="77777777" w:rsidR="0037236B" w:rsidRDefault="00697290">
      <w:pPr>
        <w:pStyle w:val="pj"/>
      </w:pPr>
      <w:r>
        <w:rPr>
          <w:rStyle w:val="s0"/>
        </w:rPr>
        <w:t>(кепілдеме сомасынан 19,99 (он тоғыз бүтін жүзден тоқсан тоғыз) пайыз (бұдан әрі - %))</w:t>
      </w:r>
    </w:p>
    <w:p w14:paraId="74A88B26" w14:textId="77777777" w:rsidR="0037236B" w:rsidRDefault="00697290">
      <w:pPr>
        <w:pStyle w:val="pj"/>
      </w:pPr>
      <w:r>
        <w:rPr>
          <w:rStyle w:val="s0"/>
        </w:rPr>
        <w:t>мөлшерінде субсидия (сомасын ағымдағы жылға арналған бюджетте көздеуді сұраймыз;</w:t>
      </w:r>
    </w:p>
    <w:p w14:paraId="00EF2699" w14:textId="77777777" w:rsidR="0037236B" w:rsidRDefault="00697290">
      <w:pPr>
        <w:pStyle w:val="pj"/>
      </w:pPr>
      <w:r>
        <w:rPr>
          <w:rStyle w:val="s0"/>
        </w:rPr>
        <w:t>1. Өтінім беруші туралы мәліметтер.</w:t>
      </w:r>
    </w:p>
    <w:p w14:paraId="71A85D5F" w14:textId="77777777" w:rsidR="0037236B" w:rsidRDefault="00697290">
      <w:pPr>
        <w:pStyle w:val="pj"/>
      </w:pPr>
      <w:r>
        <w:rPr>
          <w:rStyle w:val="s0"/>
        </w:rPr>
        <w:t>аты-жөні/атауы__________________________________________________</w:t>
      </w:r>
    </w:p>
    <w:p w14:paraId="631302A4" w14:textId="77777777" w:rsidR="0037236B" w:rsidRDefault="00697290">
      <w:pPr>
        <w:pStyle w:val="pj"/>
      </w:pPr>
      <w:r>
        <w:rPr>
          <w:rStyle w:val="s0"/>
        </w:rPr>
        <w:t>жеке сәйкестендіру нөмірі (бұдан әрі - ЖСН)/бизнес-сәйкестендіру нөмірі (бұдан әрі - БСН)</w:t>
      </w:r>
    </w:p>
    <w:p w14:paraId="6B593FFE" w14:textId="77777777" w:rsidR="0037236B" w:rsidRDefault="00697290">
      <w:pPr>
        <w:pStyle w:val="pj"/>
      </w:pPr>
      <w:r>
        <w:rPr>
          <w:rStyle w:val="s0"/>
        </w:rPr>
        <w:t>______________________________________________________________</w:t>
      </w:r>
    </w:p>
    <w:p w14:paraId="59F8DB1F" w14:textId="77777777" w:rsidR="0037236B" w:rsidRDefault="00697290">
      <w:pPr>
        <w:pStyle w:val="pj"/>
      </w:pPr>
      <w:r>
        <w:rPr>
          <w:rStyle w:val="s0"/>
        </w:rPr>
        <w:t>Басшының аты-жөні___________________________________________________</w:t>
      </w:r>
    </w:p>
    <w:p w14:paraId="3AFB2B2C" w14:textId="77777777" w:rsidR="0037236B" w:rsidRDefault="00697290">
      <w:pPr>
        <w:pStyle w:val="pj"/>
      </w:pPr>
      <w:r>
        <w:rPr>
          <w:rStyle w:val="s0"/>
        </w:rPr>
        <w:t>мекенжайы: _________________________________________________________</w:t>
      </w:r>
    </w:p>
    <w:p w14:paraId="50B41AF0" w14:textId="77777777" w:rsidR="0037236B" w:rsidRDefault="00697290">
      <w:pPr>
        <w:pStyle w:val="pj"/>
      </w:pPr>
      <w:r>
        <w:rPr>
          <w:rStyle w:val="s0"/>
        </w:rPr>
        <w:t>телефон (факс) нөмірі: _______________________________________________</w:t>
      </w:r>
    </w:p>
    <w:p w14:paraId="287A4EDE" w14:textId="77777777" w:rsidR="0037236B" w:rsidRDefault="00697290">
      <w:pPr>
        <w:pStyle w:val="pj"/>
      </w:pPr>
      <w:r>
        <w:rPr>
          <w:rStyle w:val="s0"/>
        </w:rPr>
        <w:t>2. Кредитор шот бойынша мәліметтер:</w:t>
      </w:r>
    </w:p>
    <w:p w14:paraId="773060C7" w14:textId="77777777" w:rsidR="0037236B" w:rsidRDefault="00697290">
      <w:pPr>
        <w:pStyle w:val="pj"/>
      </w:pPr>
      <w:r>
        <w:rPr>
          <w:rStyle w:val="s0"/>
        </w:rPr>
        <w:t>БСН________________________________________________________________</w:t>
      </w:r>
    </w:p>
    <w:p w14:paraId="15FDB319" w14:textId="77777777" w:rsidR="0037236B" w:rsidRDefault="00697290">
      <w:pPr>
        <w:pStyle w:val="pj"/>
      </w:pPr>
      <w:r>
        <w:rPr>
          <w:rStyle w:val="s0"/>
        </w:rPr>
        <w:t>Бенефициар коды (бұдан әрі - Кбе) ______________________________________</w:t>
      </w:r>
    </w:p>
    <w:p w14:paraId="40CC82D9" w14:textId="77777777" w:rsidR="0037236B" w:rsidRDefault="00697290">
      <w:pPr>
        <w:pStyle w:val="pj"/>
      </w:pPr>
      <w:r>
        <w:rPr>
          <w:rStyle w:val="s0"/>
        </w:rPr>
        <w:t>Кредитор деректемелері: ______________________________________________</w:t>
      </w:r>
    </w:p>
    <w:p w14:paraId="00C4A497" w14:textId="77777777" w:rsidR="0037236B" w:rsidRDefault="00697290">
      <w:pPr>
        <w:pStyle w:val="pj"/>
      </w:pPr>
      <w:r>
        <w:rPr>
          <w:rStyle w:val="s0"/>
        </w:rPr>
        <w:t>Кредитор атауы: ______________________________________________________</w:t>
      </w:r>
    </w:p>
    <w:p w14:paraId="12EADB99" w14:textId="77777777" w:rsidR="0037236B" w:rsidRDefault="00697290">
      <w:pPr>
        <w:pStyle w:val="pj"/>
      </w:pPr>
      <w:r>
        <w:rPr>
          <w:rStyle w:val="s0"/>
        </w:rPr>
        <w:t>БСК (банктік сәйкестендіру коды) ______________________________________</w:t>
      </w:r>
    </w:p>
    <w:p w14:paraId="56F72C89" w14:textId="77777777" w:rsidR="0037236B" w:rsidRDefault="00697290">
      <w:pPr>
        <w:pStyle w:val="pj"/>
      </w:pPr>
      <w:r>
        <w:rPr>
          <w:rStyle w:val="s0"/>
        </w:rPr>
        <w:t>ЖСК (жеке сәйкестендіру коды) ________________________________________</w:t>
      </w:r>
    </w:p>
    <w:p w14:paraId="637472B3" w14:textId="77777777" w:rsidR="0037236B" w:rsidRDefault="00697290">
      <w:pPr>
        <w:pStyle w:val="pj"/>
      </w:pPr>
      <w:r>
        <w:rPr>
          <w:rStyle w:val="s0"/>
        </w:rPr>
        <w:t>БСН _______________________________________________________________</w:t>
      </w:r>
    </w:p>
    <w:p w14:paraId="056126FB" w14:textId="77777777" w:rsidR="0037236B" w:rsidRDefault="00697290">
      <w:pPr>
        <w:pStyle w:val="pj"/>
      </w:pPr>
      <w:r>
        <w:rPr>
          <w:rStyle w:val="s0"/>
        </w:rPr>
        <w:t>Кбе ________________________________________________________________</w:t>
      </w:r>
    </w:p>
    <w:p w14:paraId="7B211883" w14:textId="77777777" w:rsidR="0037236B" w:rsidRDefault="00697290">
      <w:pPr>
        <w:pStyle w:val="pj"/>
      </w:pPr>
      <w:r>
        <w:rPr>
          <w:rStyle w:val="s0"/>
        </w:rPr>
        <w:t>3. Кредитор мен қарыз алушы арасындағы жасалған кредиттік шарт (бұдан әрі - КШ)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401"/>
        <w:gridCol w:w="1591"/>
        <w:gridCol w:w="2250"/>
        <w:gridCol w:w="3570"/>
      </w:tblGrid>
      <w:tr w:rsidR="0037236B" w14:paraId="481FCA15"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B655AC" w14:textId="77777777" w:rsidR="0037236B" w:rsidRDefault="00697290">
            <w:pPr>
              <w:pStyle w:val="pc"/>
            </w:pPr>
            <w:r>
              <w:rPr>
                <w:rStyle w:val="s0"/>
              </w:rPr>
              <w:t>Р/с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17988" w14:textId="77777777" w:rsidR="0037236B" w:rsidRDefault="00697290">
            <w:pPr>
              <w:pStyle w:val="pc"/>
            </w:pPr>
            <w:r>
              <w:rPr>
                <w:rStyle w:val="s0"/>
              </w:rPr>
              <w:t>КШ (нөмірі мен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02C46"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F5969" w14:textId="77777777" w:rsidR="0037236B" w:rsidRDefault="00697290">
            <w:pPr>
              <w:pStyle w:val="pc"/>
            </w:pPr>
            <w:r>
              <w:rPr>
                <w:rStyle w:val="s0"/>
              </w:rPr>
              <w:t>Қарыз алушының ЖСН-сы/БСН-сы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60522" w14:textId="77777777" w:rsidR="0037236B" w:rsidRDefault="00697290">
            <w:pPr>
              <w:pStyle w:val="pc"/>
            </w:pPr>
            <w:r>
              <w:rPr>
                <w:rStyle w:val="s0"/>
              </w:rPr>
              <w:t>Өнім (қаржыландыру) түрі (кредит немесе микрокредит)</w:t>
            </w:r>
          </w:p>
        </w:tc>
      </w:tr>
      <w:tr w:rsidR="0037236B" w14:paraId="3571D61D"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87494" w14:textId="77777777" w:rsidR="0037236B" w:rsidRDefault="00697290">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21BD094A" w14:textId="77777777" w:rsidR="0037236B" w:rsidRDefault="00697290">
            <w:pPr>
              <w:pStyle w:val="pc"/>
            </w:pPr>
            <w:r>
              <w:rPr>
                <w:rStyle w:val="s0"/>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6C1A2636"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4238C6A6" w14:textId="77777777" w:rsidR="0037236B" w:rsidRDefault="00697290">
            <w:pPr>
              <w:pStyle w:val="pc"/>
            </w:pPr>
            <w:r>
              <w:rPr>
                <w:rStyle w:val="s0"/>
              </w:rP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1729B0D7" w14:textId="77777777" w:rsidR="0037236B" w:rsidRDefault="00697290">
            <w:pPr>
              <w:pStyle w:val="pc"/>
            </w:pPr>
            <w:r>
              <w:rPr>
                <w:rStyle w:val="s0"/>
              </w:rPr>
              <w:t>5</w:t>
            </w:r>
          </w:p>
        </w:tc>
      </w:tr>
      <w:tr w:rsidR="0037236B" w14:paraId="1DD8BE86"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FDE3D" w14:textId="77777777" w:rsidR="0037236B" w:rsidRDefault="0037236B">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266DC3D8" w14:textId="77777777" w:rsidR="0037236B" w:rsidRDefault="00697290">
            <w:pPr>
              <w:pStyle w:val="pc"/>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5BFF0EB5"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2E41C67" w14:textId="77777777" w:rsidR="0037236B" w:rsidRDefault="0037236B">
            <w:pPr>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642295C6" w14:textId="77777777" w:rsidR="0037236B" w:rsidRDefault="0037236B">
            <w:pPr>
              <w:rPr>
                <w:rFonts w:eastAsia="Times New Roman"/>
              </w:rPr>
            </w:pPr>
          </w:p>
        </w:tc>
      </w:tr>
    </w:tbl>
    <w:p w14:paraId="1F11DC3F" w14:textId="77777777" w:rsidR="0037236B" w:rsidRDefault="00697290">
      <w:pPr>
        <w:pStyle w:val="p"/>
      </w:pPr>
      <w:r>
        <w:t>кестенің жалғасы</w:t>
      </w:r>
    </w:p>
    <w:tbl>
      <w:tblPr>
        <w:tblW w:w="5000" w:type="pct"/>
        <w:jc w:val="center"/>
        <w:tblCellMar>
          <w:left w:w="0" w:type="dxa"/>
          <w:right w:w="0" w:type="dxa"/>
        </w:tblCellMar>
        <w:tblLook w:val="04A0" w:firstRow="1" w:lastRow="0" w:firstColumn="1" w:lastColumn="0" w:noHBand="0" w:noVBand="1"/>
      </w:tblPr>
      <w:tblGrid>
        <w:gridCol w:w="3525"/>
        <w:gridCol w:w="1523"/>
        <w:gridCol w:w="2478"/>
        <w:gridCol w:w="1809"/>
      </w:tblGrid>
      <w:tr w:rsidR="0037236B" w14:paraId="26865273" w14:textId="77777777">
        <w:trPr>
          <w:jc w:val="center"/>
        </w:trPr>
        <w:tc>
          <w:tcPr>
            <w:tcW w:w="1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3B0DE5" w14:textId="77777777" w:rsidR="0037236B" w:rsidRDefault="00697290">
            <w:pPr>
              <w:pStyle w:val="pc"/>
            </w:pPr>
            <w:r>
              <w:rPr>
                <w:rStyle w:val="s0"/>
              </w:rPr>
              <w:t>Кредиттің/ кредит желісінің сомасы және валютасы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0B5B9" w14:textId="77777777" w:rsidR="0037236B" w:rsidRDefault="00697290">
            <w:pPr>
              <w:pStyle w:val="pc"/>
            </w:pPr>
            <w:r>
              <w:rPr>
                <w:rStyle w:val="s0"/>
              </w:rPr>
              <w:t>Кредит беру мақсаты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86881" w14:textId="77777777" w:rsidR="0037236B" w:rsidRDefault="00697290">
            <w:pPr>
              <w:pStyle w:val="pc"/>
            </w:pPr>
            <w:r>
              <w:rPr>
                <w:rStyle w:val="s0"/>
              </w:rPr>
              <w:t>Кредиттің/ кредит желісінің мерзімі</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DDEBA" w14:textId="77777777" w:rsidR="0037236B" w:rsidRDefault="00697290">
            <w:pPr>
              <w:pStyle w:val="pc"/>
            </w:pPr>
            <w:r>
              <w:rPr>
                <w:rStyle w:val="s0"/>
              </w:rPr>
              <w:t>Сыйақы мөлшерлемесі, %</w:t>
            </w:r>
          </w:p>
        </w:tc>
      </w:tr>
      <w:tr w:rsidR="0037236B" w14:paraId="4B1639DC" w14:textId="77777777">
        <w:trPr>
          <w:jc w:val="center"/>
        </w:trPr>
        <w:tc>
          <w:tcPr>
            <w:tcW w:w="1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C732" w14:textId="77777777" w:rsidR="0037236B" w:rsidRDefault="00697290">
            <w:pPr>
              <w:pStyle w:val="pc"/>
            </w:pPr>
            <w:r>
              <w:rPr>
                <w:rStyle w:val="s0"/>
              </w:rP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00876C3C" w14:textId="77777777" w:rsidR="0037236B" w:rsidRDefault="00697290">
            <w:pPr>
              <w:pStyle w:val="pc"/>
            </w:pPr>
            <w:r>
              <w:rPr>
                <w:rStyle w:val="s0"/>
              </w:rPr>
              <w:t>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664FED92" w14:textId="77777777" w:rsidR="0037236B" w:rsidRDefault="00697290">
            <w:pPr>
              <w:pStyle w:val="pc"/>
            </w:pPr>
            <w:r>
              <w:rPr>
                <w:rStyle w:val="s0"/>
              </w:rPr>
              <w:t>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2359E796" w14:textId="77777777" w:rsidR="0037236B" w:rsidRDefault="00697290">
            <w:pPr>
              <w:pStyle w:val="pc"/>
            </w:pPr>
            <w:r>
              <w:rPr>
                <w:rStyle w:val="s0"/>
              </w:rPr>
              <w:t>9</w:t>
            </w:r>
          </w:p>
        </w:tc>
      </w:tr>
      <w:tr w:rsidR="0037236B" w14:paraId="3313EEAD" w14:textId="77777777">
        <w:trPr>
          <w:jc w:val="center"/>
        </w:trPr>
        <w:tc>
          <w:tcPr>
            <w:tcW w:w="1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69AFE"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2E64D598" w14:textId="77777777" w:rsidR="0037236B" w:rsidRDefault="0037236B">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6D630175" w14:textId="77777777" w:rsidR="0037236B" w:rsidRDefault="0037236B">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0A3BCC29" w14:textId="77777777" w:rsidR="0037236B" w:rsidRDefault="0037236B">
            <w:pPr>
              <w:rPr>
                <w:rFonts w:eastAsia="Times New Roman"/>
              </w:rPr>
            </w:pPr>
          </w:p>
        </w:tc>
      </w:tr>
    </w:tbl>
    <w:p w14:paraId="1EB83C04" w14:textId="77777777" w:rsidR="0037236B" w:rsidRDefault="00697290">
      <w:pPr>
        <w:pStyle w:val="pj"/>
      </w:pPr>
      <w:r>
        <w:rPr>
          <w:rStyle w:val="s0"/>
        </w:rPr>
        <w:t>4. Кепілдік шарт туралы мәліметтер: (бұдан әрі - КепШ)</w:t>
      </w:r>
    </w:p>
    <w:tbl>
      <w:tblPr>
        <w:tblW w:w="5000" w:type="pct"/>
        <w:jc w:val="center"/>
        <w:tblCellMar>
          <w:left w:w="0" w:type="dxa"/>
          <w:right w:w="0" w:type="dxa"/>
        </w:tblCellMar>
        <w:tblLook w:val="04A0" w:firstRow="1" w:lastRow="0" w:firstColumn="1" w:lastColumn="0" w:noHBand="0" w:noVBand="1"/>
      </w:tblPr>
      <w:tblGrid>
        <w:gridCol w:w="523"/>
        <w:gridCol w:w="1627"/>
        <w:gridCol w:w="1627"/>
        <w:gridCol w:w="2399"/>
        <w:gridCol w:w="1627"/>
        <w:gridCol w:w="1532"/>
      </w:tblGrid>
      <w:tr w:rsidR="0037236B" w14:paraId="1E3A638A"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E31EC7" w14:textId="77777777" w:rsidR="0037236B" w:rsidRDefault="00697290">
            <w:pPr>
              <w:pStyle w:val="pc"/>
            </w:pPr>
            <w:r>
              <w:rPr>
                <w:rStyle w:val="s0"/>
              </w:rPr>
              <w:t>Р/с №</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06A0B" w14:textId="77777777" w:rsidR="0037236B" w:rsidRDefault="00697290">
            <w:pPr>
              <w:pStyle w:val="pc"/>
            </w:pPr>
            <w:r>
              <w:rPr>
                <w:rStyle w:val="s0"/>
              </w:rPr>
              <w:t>КепШ (нөмірі мен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11937" w14:textId="77777777" w:rsidR="0037236B" w:rsidRDefault="00697290">
            <w:pPr>
              <w:pStyle w:val="pc"/>
            </w:pPr>
            <w:r>
              <w:rPr>
                <w:rStyle w:val="s0"/>
              </w:rPr>
              <w:t>Қарыз алушының атауы</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811811" w14:textId="77777777" w:rsidR="0037236B" w:rsidRDefault="00697290">
            <w:pPr>
              <w:pStyle w:val="pc"/>
            </w:pPr>
            <w:r>
              <w:rPr>
                <w:rStyle w:val="s0"/>
              </w:rPr>
              <w:t>Қарыз алушының ЖСН-сы/ БСН-сы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509C8" w14:textId="77777777" w:rsidR="0037236B" w:rsidRDefault="00697290">
            <w:pPr>
              <w:pStyle w:val="pc"/>
            </w:pPr>
            <w:r>
              <w:rPr>
                <w:rStyle w:val="s0"/>
              </w:rPr>
              <w:t>Кепілдік сомасы, теңге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5340B" w14:textId="77777777" w:rsidR="0037236B" w:rsidRDefault="00697290">
            <w:pPr>
              <w:pStyle w:val="pc"/>
            </w:pPr>
            <w:r>
              <w:rPr>
                <w:rStyle w:val="s0"/>
              </w:rPr>
              <w:t>Кепілдік мерзімі, жыл</w:t>
            </w:r>
          </w:p>
        </w:tc>
      </w:tr>
      <w:tr w:rsidR="0037236B" w14:paraId="5E4AB444"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95AEE" w14:textId="77777777" w:rsidR="0037236B" w:rsidRDefault="00697290">
            <w:pPr>
              <w:pStyle w:val="pc"/>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1EF24656" w14:textId="77777777" w:rsidR="0037236B" w:rsidRDefault="00697290">
            <w:pPr>
              <w:pStyle w:val="pc"/>
            </w:pPr>
            <w:r>
              <w:rPr>
                <w:rStyle w:val="s0"/>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4F811DF8" w14:textId="77777777" w:rsidR="0037236B" w:rsidRDefault="00697290">
            <w:pPr>
              <w:pStyle w:val="pc"/>
            </w:pPr>
            <w:r>
              <w:rPr>
                <w:rStyle w:val="s0"/>
              </w:rP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678CEF" w14:textId="77777777" w:rsidR="0037236B" w:rsidRDefault="00697290">
            <w:pPr>
              <w:pStyle w:val="pc"/>
            </w:pPr>
            <w:r>
              <w:rPr>
                <w:rStyle w:val="s0"/>
              </w:rPr>
              <w:t>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4A967E7F" w14:textId="77777777" w:rsidR="0037236B" w:rsidRDefault="00697290">
            <w:pPr>
              <w:pStyle w:val="pc"/>
            </w:pPr>
            <w:r>
              <w:rPr>
                <w:rStyle w:val="s0"/>
              </w:rPr>
              <w:t>5</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0A7FA788" w14:textId="77777777" w:rsidR="0037236B" w:rsidRDefault="00697290">
            <w:pPr>
              <w:pStyle w:val="pc"/>
            </w:pPr>
            <w:r>
              <w:rPr>
                <w:rStyle w:val="s0"/>
              </w:rPr>
              <w:t>6</w:t>
            </w:r>
          </w:p>
        </w:tc>
      </w:tr>
      <w:tr w:rsidR="0037236B" w14:paraId="650CA49A"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286D1" w14:textId="77777777" w:rsidR="0037236B" w:rsidRDefault="0037236B">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5D2AF244" w14:textId="77777777" w:rsidR="0037236B" w:rsidRDefault="00697290">
            <w:pPr>
              <w:pStyle w:val="pc"/>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539CFBBC" w14:textId="77777777" w:rsidR="0037236B" w:rsidRDefault="0037236B">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8723DC1" w14:textId="77777777" w:rsidR="0037236B" w:rsidRDefault="0037236B">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61B7E283"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6679ADC7" w14:textId="77777777" w:rsidR="0037236B" w:rsidRDefault="0037236B">
            <w:pPr>
              <w:rPr>
                <w:rFonts w:eastAsia="Times New Roman"/>
              </w:rPr>
            </w:pPr>
          </w:p>
        </w:tc>
      </w:tr>
    </w:tbl>
    <w:p w14:paraId="311384B5" w14:textId="77777777" w:rsidR="0037236B" w:rsidRDefault="00697290">
      <w:pPr>
        <w:pStyle w:val="pj"/>
      </w:pPr>
      <w:r>
        <w:rPr>
          <w:rStyle w:val="s0"/>
        </w:rPr>
        <w:t>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14:paraId="54D6E8A6" w14:textId="77777777" w:rsidR="0037236B" w:rsidRDefault="00697290">
      <w:pPr>
        <w:pStyle w:val="pj"/>
      </w:pPr>
      <w:r>
        <w:rPr>
          <w:rStyle w:val="s0"/>
        </w:rPr>
        <w:t>Кепілгер 20__ жылы «__» __________ сағат ____ қол қойып, жіберді:</w:t>
      </w:r>
    </w:p>
    <w:p w14:paraId="53A7FA6D" w14:textId="77777777" w:rsidR="0037236B" w:rsidRDefault="00697290">
      <w:pPr>
        <w:pStyle w:val="pj"/>
      </w:pPr>
      <w:r>
        <w:rPr>
          <w:rStyle w:val="s0"/>
        </w:rPr>
        <w:lastRenderedPageBreak/>
        <w:t>Электрондық цифрлық қолтаңбадан (бұдан әрі - ЭЦҚ) алынған деректер</w:t>
      </w:r>
    </w:p>
    <w:p w14:paraId="6E3F046E" w14:textId="77777777" w:rsidR="0037236B" w:rsidRDefault="00697290">
      <w:pPr>
        <w:pStyle w:val="pj"/>
      </w:pPr>
      <w:r>
        <w:rPr>
          <w:rStyle w:val="s0"/>
        </w:rPr>
        <w:t>ЭЦҚ қою күні мен уақыты</w:t>
      </w:r>
    </w:p>
    <w:p w14:paraId="0299F231" w14:textId="77777777" w:rsidR="0037236B" w:rsidRDefault="00697290">
      <w:pPr>
        <w:pStyle w:val="pj"/>
      </w:pPr>
      <w:r>
        <w:rPr>
          <w:rStyle w:val="s0"/>
        </w:rPr>
        <w:t>Өтінімді қабылдау туралы хабарлама:</w:t>
      </w:r>
    </w:p>
    <w:p w14:paraId="66ECE996" w14:textId="77777777" w:rsidR="0037236B" w:rsidRDefault="00697290">
      <w:pPr>
        <w:pStyle w:val="pj"/>
      </w:pPr>
      <w:r>
        <w:rPr>
          <w:rStyle w:val="s0"/>
        </w:rPr>
        <w:t>Жұмыс органы 20__ жылы «__» ___________сағат ____ қабылдады:</w:t>
      </w:r>
    </w:p>
    <w:p w14:paraId="29CA0AA5" w14:textId="77777777" w:rsidR="0037236B" w:rsidRDefault="00697290">
      <w:pPr>
        <w:pStyle w:val="pj"/>
      </w:pPr>
      <w:r>
        <w:rPr>
          <w:rStyle w:val="s0"/>
        </w:rPr>
        <w:t>ЭЦҚ-дан алынған деректер</w:t>
      </w:r>
    </w:p>
    <w:p w14:paraId="47071CAE" w14:textId="77777777" w:rsidR="0037236B" w:rsidRDefault="00697290">
      <w:pPr>
        <w:pStyle w:val="pj"/>
      </w:pPr>
      <w:r>
        <w:rPr>
          <w:rStyle w:val="s0"/>
        </w:rPr>
        <w:t>ЭЦҚ қою күні мен уақыты</w:t>
      </w:r>
    </w:p>
    <w:p w14:paraId="76E416A6" w14:textId="77777777" w:rsidR="0037236B" w:rsidRDefault="00697290">
      <w:pPr>
        <w:pStyle w:val="pr"/>
      </w:pPr>
      <w:r>
        <w:t> </w:t>
      </w:r>
    </w:p>
    <w:p w14:paraId="2745DD89" w14:textId="77777777" w:rsidR="0037236B" w:rsidRDefault="00697290">
      <w:pPr>
        <w:pStyle w:val="pji"/>
      </w:pPr>
      <w:bookmarkStart w:id="14" w:name="SUB71"/>
      <w:bookmarkEnd w:id="14"/>
      <w:r>
        <w:rPr>
          <w:rStyle w:val="s3"/>
        </w:rPr>
        <w:t xml:space="preserve">ҚР Ауыл шаруашылығы министрінің м.а. 2024.15.05. № 162 </w:t>
      </w:r>
      <w:hyperlink r:id="rId219" w:anchor="sub_id=71" w:history="1">
        <w:r>
          <w:rPr>
            <w:rStyle w:val="a4"/>
            <w:i/>
            <w:iCs/>
          </w:rPr>
          <w:t>бұйрығымен</w:t>
        </w:r>
      </w:hyperlink>
      <w:r>
        <w:rPr>
          <w:rStyle w:val="s3"/>
        </w:rPr>
        <w:t xml:space="preserve"> 7-1-қосымшамен толықтырылды (2024 ж. 27 мамырдан бастап қолданысқа енгізілді); ҚР Ауыл шаруашылығы министрінің 2024.09.12. № 396 </w:t>
      </w:r>
      <w:hyperlink r:id="rId220" w:anchor="sub_id=67" w:history="1">
        <w:r>
          <w:rPr>
            <w:rStyle w:val="a4"/>
            <w:i/>
            <w:iCs/>
          </w:rPr>
          <w:t>бұйрығымен</w:t>
        </w:r>
      </w:hyperlink>
      <w:r>
        <w:rPr>
          <w:rStyle w:val="s3"/>
        </w:rPr>
        <w:t xml:space="preserve"> 7-1-қосымша жаңа редакцияда (2024 ж. 12 желтоқсаннан бастап қолданысқа енгізілді) (</w:t>
      </w:r>
      <w:hyperlink r:id="rId221" w:anchor="sub_id=71" w:history="1">
        <w:r>
          <w:rPr>
            <w:rStyle w:val="a4"/>
            <w:i/>
            <w:iCs/>
          </w:rPr>
          <w:t>бұр.ред.қара</w:t>
        </w:r>
      </w:hyperlink>
      <w:r>
        <w:rPr>
          <w:rStyle w:val="s3"/>
        </w:rPr>
        <w:t xml:space="preserve">) </w:t>
      </w:r>
    </w:p>
    <w:p w14:paraId="3E5094BB" w14:textId="77777777" w:rsidR="0037236B" w:rsidRDefault="00697290">
      <w:pPr>
        <w:pStyle w:val="pr"/>
      </w:pPr>
      <w:r>
        <w:t>Агроөнеркәсіптік кешен</w:t>
      </w:r>
    </w:p>
    <w:p w14:paraId="34669A1C" w14:textId="77777777" w:rsidR="0037236B" w:rsidRDefault="00697290">
      <w:pPr>
        <w:pStyle w:val="pr"/>
      </w:pPr>
      <w:r>
        <w:t>субъектілерінің қарыздарын</w:t>
      </w:r>
    </w:p>
    <w:p w14:paraId="5F32E548" w14:textId="77777777" w:rsidR="0037236B" w:rsidRDefault="00697290">
      <w:pPr>
        <w:pStyle w:val="pr"/>
      </w:pPr>
      <w:r>
        <w:t>кепілдендіру мен сақтандыру</w:t>
      </w:r>
    </w:p>
    <w:p w14:paraId="3E92F571" w14:textId="77777777" w:rsidR="0037236B" w:rsidRDefault="00697290">
      <w:pPr>
        <w:pStyle w:val="pr"/>
      </w:pPr>
      <w:r>
        <w:t>шеңберінде субсидиялау</w:t>
      </w:r>
    </w:p>
    <w:p w14:paraId="26DEB450" w14:textId="77777777" w:rsidR="0037236B" w:rsidRDefault="00697290">
      <w:pPr>
        <w:pStyle w:val="pr"/>
      </w:pPr>
      <w:hyperlink w:anchor="sub100" w:history="1">
        <w:r>
          <w:rPr>
            <w:rStyle w:val="a4"/>
          </w:rPr>
          <w:t>қағидаларына</w:t>
        </w:r>
      </w:hyperlink>
    </w:p>
    <w:p w14:paraId="48B826BF" w14:textId="77777777" w:rsidR="0037236B" w:rsidRDefault="00697290">
      <w:pPr>
        <w:pStyle w:val="pr"/>
      </w:pPr>
      <w:r>
        <w:t>7-1-қосымша</w:t>
      </w:r>
    </w:p>
    <w:p w14:paraId="5BB34461" w14:textId="77777777" w:rsidR="0037236B" w:rsidRDefault="00697290">
      <w:pPr>
        <w:pStyle w:val="pr"/>
      </w:pPr>
      <w:r>
        <w:t> </w:t>
      </w:r>
    </w:p>
    <w:p w14:paraId="075312A9" w14:textId="77777777" w:rsidR="0037236B" w:rsidRDefault="00697290">
      <w:pPr>
        <w:pStyle w:val="pr"/>
      </w:pPr>
      <w:r>
        <w:t>Нысан</w:t>
      </w:r>
    </w:p>
    <w:p w14:paraId="18FF9392" w14:textId="77777777" w:rsidR="0037236B" w:rsidRDefault="00697290">
      <w:pPr>
        <w:pStyle w:val="pc"/>
      </w:pPr>
      <w:r>
        <w:rPr>
          <w:rStyle w:val="s1"/>
        </w:rPr>
        <w:t> </w:t>
      </w:r>
    </w:p>
    <w:p w14:paraId="1FCD0808" w14:textId="77777777" w:rsidR="0037236B" w:rsidRDefault="00697290">
      <w:pPr>
        <w:pStyle w:val="pc"/>
      </w:pPr>
      <w:r>
        <w:rPr>
          <w:rStyle w:val="s1"/>
        </w:rPr>
        <w:t> </w:t>
      </w:r>
    </w:p>
    <w:p w14:paraId="17B9D308" w14:textId="77777777" w:rsidR="0037236B" w:rsidRDefault="00697290">
      <w:pPr>
        <w:pStyle w:val="pc"/>
      </w:pPr>
      <w:r>
        <w:rPr>
          <w:rStyle w:val="s1"/>
        </w:rPr>
        <w:t xml:space="preserve">Көктемгі дала және/немесе егін жинау жұмыстарын жүргізуге кепілдендіру </w:t>
      </w:r>
    </w:p>
    <w:p w14:paraId="4EE18F41" w14:textId="77777777" w:rsidR="0037236B" w:rsidRDefault="00697290">
      <w:pPr>
        <w:pStyle w:val="pc"/>
      </w:pPr>
      <w:r>
        <w:rPr>
          <w:rStyle w:val="s1"/>
        </w:rPr>
        <w:t xml:space="preserve">бойынша субсидия алуға арналған алдын ала </w:t>
      </w:r>
    </w:p>
    <w:p w14:paraId="3E41970A" w14:textId="77777777" w:rsidR="0037236B" w:rsidRDefault="00697290">
      <w:pPr>
        <w:pStyle w:val="pc"/>
      </w:pPr>
      <w:r>
        <w:rPr>
          <w:rStyle w:val="s1"/>
        </w:rPr>
        <w:t>өтінім</w:t>
      </w:r>
    </w:p>
    <w:p w14:paraId="754C4015" w14:textId="77777777" w:rsidR="0037236B" w:rsidRDefault="00697290">
      <w:pPr>
        <w:pStyle w:val="pc"/>
      </w:pPr>
      <w:r>
        <w:rPr>
          <w:rStyle w:val="s1"/>
        </w:rPr>
        <w:t> </w:t>
      </w:r>
    </w:p>
    <w:p w14:paraId="09436396" w14:textId="77777777" w:rsidR="0037236B" w:rsidRDefault="00697290">
      <w:pPr>
        <w:pStyle w:val="pj"/>
      </w:pPr>
      <w:r>
        <w:t> (</w:t>
      </w:r>
      <w:r>
        <w:rPr>
          <w:rStyle w:val="s0"/>
        </w:rPr>
        <w:t>кімге) _______________________________________________________</w:t>
      </w:r>
    </w:p>
    <w:p w14:paraId="79503201" w14:textId="77777777" w:rsidR="0037236B" w:rsidRDefault="00697290">
      <w:pPr>
        <w:pStyle w:val="pj"/>
      </w:pPr>
      <w:r>
        <w:rPr>
          <w:rStyle w:val="s0"/>
        </w:rPr>
        <w:t>                       (облыстың, республикалық маңызы қаланың, астананың жергілікті</w:t>
      </w:r>
    </w:p>
    <w:p w14:paraId="149B3944" w14:textId="77777777" w:rsidR="0037236B" w:rsidRDefault="00697290">
      <w:pPr>
        <w:pStyle w:val="pj"/>
      </w:pPr>
      <w:r>
        <w:rPr>
          <w:rStyle w:val="s0"/>
        </w:rPr>
        <w:t>               атқарушы органы / агроөнеркәсіптік кешенді дамыту саласындағы уәкілетті</w:t>
      </w:r>
    </w:p>
    <w:p w14:paraId="21F0A492" w14:textId="77777777" w:rsidR="0037236B" w:rsidRDefault="00697290">
      <w:pPr>
        <w:pStyle w:val="pj"/>
      </w:pPr>
      <w:r>
        <w:rPr>
          <w:rStyle w:val="s0"/>
        </w:rPr>
        <w:t>                                                                                  орган)</w:t>
      </w:r>
    </w:p>
    <w:p w14:paraId="27E637BA" w14:textId="77777777" w:rsidR="0037236B" w:rsidRDefault="00697290">
      <w:pPr>
        <w:pStyle w:val="pj"/>
      </w:pPr>
      <w:r>
        <w:rPr>
          <w:rStyle w:val="s0"/>
        </w:rPr>
        <w:t>(кімнен) _________________________________________________________</w:t>
      </w:r>
    </w:p>
    <w:p w14:paraId="45F4A75F" w14:textId="77777777" w:rsidR="0037236B" w:rsidRDefault="00697290">
      <w:pPr>
        <w:pStyle w:val="pj"/>
      </w:pPr>
      <w:r>
        <w:rPr>
          <w:rStyle w:val="s0"/>
        </w:rPr>
        <w:t>                                                         (кепілгердің толық атауы)</w:t>
      </w:r>
    </w:p>
    <w:p w14:paraId="55C5C851" w14:textId="77777777" w:rsidR="0037236B" w:rsidRDefault="00697290">
      <w:pPr>
        <w:pStyle w:val="pj"/>
      </w:pPr>
      <w:r>
        <w:rPr>
          <w:rStyle w:val="s0"/>
        </w:rPr>
        <w:t>Осымен «Бәйтерек» ұлттық басқарушы холдингі» акционерлік қоғамының</w:t>
      </w:r>
    </w:p>
    <w:p w14:paraId="1FA2BF58" w14:textId="77777777" w:rsidR="0037236B" w:rsidRDefault="00697290">
      <w:pPr>
        <w:pStyle w:val="pj"/>
      </w:pPr>
      <w:r>
        <w:rPr>
          <w:rStyle w:val="s0"/>
        </w:rPr>
        <w:t>кепілдік беру жөніндегі еншілес ұйымы (бұдан әрі - Кепілгер) Қазақстан</w:t>
      </w:r>
    </w:p>
    <w:p w14:paraId="4193465F" w14:textId="77777777" w:rsidR="0037236B" w:rsidRDefault="00697290">
      <w:pPr>
        <w:pStyle w:val="pj"/>
      </w:pPr>
      <w:r>
        <w:rPr>
          <w:rStyle w:val="s0"/>
        </w:rPr>
        <w:t>Республикасы Ауыл шаруашылығы министрінің 2015 жылғы 30 қаңтардағы №</w:t>
      </w:r>
    </w:p>
    <w:p w14:paraId="49FF7537" w14:textId="77777777" w:rsidR="0037236B" w:rsidRDefault="00697290">
      <w:pPr>
        <w:pStyle w:val="pj"/>
      </w:pPr>
      <w:r>
        <w:rPr>
          <w:rStyle w:val="s0"/>
        </w:rPr>
        <w:t>9-1/71 бұйрығымен (Нормативтік құқықтық актілерді мемлекеттік тіркеу</w:t>
      </w:r>
    </w:p>
    <w:p w14:paraId="68409C7D" w14:textId="77777777" w:rsidR="0037236B" w:rsidRDefault="00697290">
      <w:pPr>
        <w:pStyle w:val="pj"/>
      </w:pPr>
      <w:r>
        <w:rPr>
          <w:rStyle w:val="s0"/>
        </w:rPr>
        <w:t>тізілімінде № 12183 болып тіркелген) бекітілген Агроөнеркәсіптік кешен</w:t>
      </w:r>
    </w:p>
    <w:p w14:paraId="11C05BA1" w14:textId="77777777" w:rsidR="0037236B" w:rsidRDefault="00697290">
      <w:pPr>
        <w:pStyle w:val="pj"/>
      </w:pPr>
      <w:r>
        <w:rPr>
          <w:rStyle w:val="s0"/>
        </w:rPr>
        <w:t>субъектілерінің қарыздарын кепілдендіру мен сақтандыру шеңберінде</w:t>
      </w:r>
    </w:p>
    <w:p w14:paraId="1B87D867" w14:textId="77777777" w:rsidR="0037236B" w:rsidRDefault="00697290">
      <w:pPr>
        <w:pStyle w:val="pj"/>
      </w:pPr>
      <w:r>
        <w:rPr>
          <w:rStyle w:val="s0"/>
        </w:rPr>
        <w:t>субсидиялау қағидаларына сәйкес</w:t>
      </w:r>
    </w:p>
    <w:p w14:paraId="4585A1A3" w14:textId="77777777" w:rsidR="0037236B" w:rsidRDefault="00697290">
      <w:pPr>
        <w:pStyle w:val="pj"/>
      </w:pPr>
      <w:r>
        <w:rPr>
          <w:rStyle w:val="s0"/>
        </w:rPr>
        <w:t>____________________________________________________________________</w:t>
      </w:r>
    </w:p>
    <w:p w14:paraId="3296C93A" w14:textId="77777777" w:rsidR="0037236B" w:rsidRDefault="00697290">
      <w:pPr>
        <w:pStyle w:val="pj"/>
      </w:pPr>
      <w:r>
        <w:rPr>
          <w:rStyle w:val="s0"/>
        </w:rPr>
        <w:t>                     (қарыз алушының аты, әкесінің аты (бар болса), тегі (бұдан әрі -</w:t>
      </w:r>
    </w:p>
    <w:p w14:paraId="5DB275D5" w14:textId="77777777" w:rsidR="0037236B" w:rsidRDefault="00697290">
      <w:pPr>
        <w:pStyle w:val="pj"/>
      </w:pPr>
      <w:r>
        <w:rPr>
          <w:rStyle w:val="s0"/>
        </w:rPr>
        <w:t>                                                          аты-жөні)/атауы)</w:t>
      </w:r>
    </w:p>
    <w:p w14:paraId="225F5C53" w14:textId="77777777" w:rsidR="0037236B" w:rsidRDefault="00697290">
      <w:pPr>
        <w:pStyle w:val="pj"/>
      </w:pPr>
      <w:r>
        <w:rPr>
          <w:rStyle w:val="s0"/>
        </w:rPr>
        <w:t>____________________________________________________________________</w:t>
      </w:r>
    </w:p>
    <w:p w14:paraId="3F659DDD" w14:textId="77777777" w:rsidR="0037236B" w:rsidRDefault="00697290">
      <w:pPr>
        <w:pStyle w:val="pj"/>
      </w:pPr>
      <w:r>
        <w:rPr>
          <w:rStyle w:val="s0"/>
        </w:rPr>
        <w:t>                                       (кредитордың (бұдан әрі - кредитор) атауы)</w:t>
      </w:r>
    </w:p>
    <w:p w14:paraId="38660C97" w14:textId="77777777" w:rsidR="0037236B" w:rsidRDefault="00697290">
      <w:pPr>
        <w:pStyle w:val="pj"/>
      </w:pPr>
      <w:r>
        <w:rPr>
          <w:rStyle w:val="s0"/>
        </w:rPr>
        <w:t>кредитке өтінім берді, ол өтінім мақұлданған жағдайда кепілдендіруге өтінім</w:t>
      </w:r>
    </w:p>
    <w:p w14:paraId="3DFDC683" w14:textId="77777777" w:rsidR="0037236B" w:rsidRDefault="00697290">
      <w:pPr>
        <w:pStyle w:val="pj"/>
      </w:pPr>
      <w:r>
        <w:rPr>
          <w:rStyle w:val="s0"/>
        </w:rPr>
        <w:t>беру жоспарланады.</w:t>
      </w:r>
    </w:p>
    <w:p w14:paraId="4BB55845" w14:textId="77777777" w:rsidR="0037236B" w:rsidRDefault="00697290">
      <w:pPr>
        <w:pStyle w:val="pj"/>
      </w:pPr>
      <w:r>
        <w:rPr>
          <w:rStyle w:val="s0"/>
        </w:rPr>
        <w:t>Кепілдік кредиттік шарт бойынша __________________________________</w:t>
      </w:r>
    </w:p>
    <w:p w14:paraId="07083041" w14:textId="77777777" w:rsidR="0037236B" w:rsidRDefault="00697290">
      <w:pPr>
        <w:pStyle w:val="pj"/>
      </w:pPr>
      <w:r>
        <w:rPr>
          <w:rStyle w:val="s0"/>
        </w:rPr>
        <w:t>                                                                    (қарыз алушының аты-жөні/атауы)</w:t>
      </w:r>
    </w:p>
    <w:p w14:paraId="602FD147" w14:textId="77777777" w:rsidR="0037236B" w:rsidRDefault="00697290">
      <w:pPr>
        <w:pStyle w:val="pj"/>
      </w:pPr>
      <w:r>
        <w:rPr>
          <w:rStyle w:val="s0"/>
        </w:rPr>
        <w:t>________________________________ алдындағы міндеттемелердің орындалуын</w:t>
      </w:r>
    </w:p>
    <w:p w14:paraId="257C7C51" w14:textId="77777777" w:rsidR="0037236B" w:rsidRDefault="00697290">
      <w:pPr>
        <w:pStyle w:val="pj"/>
      </w:pPr>
      <w:r>
        <w:rPr>
          <w:rStyle w:val="s0"/>
        </w:rPr>
        <w:lastRenderedPageBreak/>
        <w:t>                              (кредитордың атауы)</w:t>
      </w:r>
    </w:p>
    <w:p w14:paraId="33B9FC01" w14:textId="77777777" w:rsidR="0037236B" w:rsidRDefault="00697290">
      <w:pPr>
        <w:pStyle w:val="pj"/>
      </w:pPr>
      <w:r>
        <w:rPr>
          <w:rStyle w:val="s0"/>
        </w:rPr>
        <w:t>қамтамасыз ету ретінде берілді.</w:t>
      </w:r>
    </w:p>
    <w:p w14:paraId="01057E45" w14:textId="77777777" w:rsidR="0037236B" w:rsidRDefault="00697290">
      <w:pPr>
        <w:pStyle w:val="pj"/>
      </w:pPr>
      <w:r>
        <w:rPr>
          <w:rStyle w:val="s0"/>
        </w:rPr>
        <w:t>Жоғарыда баяндалғанға байланысты сізден __________________________</w:t>
      </w:r>
    </w:p>
    <w:p w14:paraId="4AC9D09E" w14:textId="77777777" w:rsidR="0037236B" w:rsidRDefault="00697290">
      <w:pPr>
        <w:pStyle w:val="pj"/>
      </w:pPr>
      <w:r>
        <w:rPr>
          <w:rStyle w:val="s0"/>
        </w:rPr>
        <w:t>(кепілдеме сомасынан 9,99 (тоғыз бүтін жүзден тоқсан тоғыз) пайыз (бұдан әрі - %)</w:t>
      </w:r>
    </w:p>
    <w:p w14:paraId="3B55160A" w14:textId="77777777" w:rsidR="0037236B" w:rsidRDefault="00697290">
      <w:pPr>
        <w:pStyle w:val="pj"/>
      </w:pPr>
      <w:r>
        <w:rPr>
          <w:rStyle w:val="s0"/>
        </w:rPr>
        <w:t>мөлшеріндегі субсидияны мынадай деректемелер бойынша аударуды сұраймыз:</w:t>
      </w:r>
    </w:p>
    <w:p w14:paraId="4A3B5E5D" w14:textId="77777777" w:rsidR="0037236B" w:rsidRDefault="00697290">
      <w:pPr>
        <w:pStyle w:val="pj"/>
      </w:pPr>
      <w:r>
        <w:rPr>
          <w:rStyle w:val="s0"/>
        </w:rPr>
        <w:t>Төлемді тағайындаған кезде қарыз алушының аты-жөні/атауын және</w:t>
      </w:r>
    </w:p>
    <w:p w14:paraId="62A002BB" w14:textId="77777777" w:rsidR="0037236B" w:rsidRDefault="00697290">
      <w:pPr>
        <w:pStyle w:val="pj"/>
      </w:pPr>
      <w:r>
        <w:rPr>
          <w:rStyle w:val="s0"/>
        </w:rPr>
        <w:t>кепілдік құны аударылатын кепілдік шартының күнін көрсетуді сұраймыз.</w:t>
      </w:r>
    </w:p>
    <w:p w14:paraId="2F959DD2" w14:textId="77777777" w:rsidR="0037236B" w:rsidRDefault="00697290">
      <w:pPr>
        <w:pStyle w:val="pj"/>
      </w:pPr>
      <w:r>
        <w:rPr>
          <w:rStyle w:val="s0"/>
        </w:rPr>
        <w:t>1. Өтінім беруші туралы мәліметтер.</w:t>
      </w:r>
    </w:p>
    <w:p w14:paraId="19D44B9F" w14:textId="77777777" w:rsidR="0037236B" w:rsidRDefault="00697290">
      <w:pPr>
        <w:pStyle w:val="pj"/>
      </w:pPr>
      <w:r>
        <w:rPr>
          <w:rStyle w:val="s0"/>
        </w:rPr>
        <w:t>аты-жөні/атауы_______________________________________________жеке</w:t>
      </w:r>
    </w:p>
    <w:p w14:paraId="0065CD6F" w14:textId="77777777" w:rsidR="0037236B" w:rsidRDefault="00697290">
      <w:pPr>
        <w:pStyle w:val="pj"/>
      </w:pPr>
      <w:r>
        <w:rPr>
          <w:rStyle w:val="s0"/>
        </w:rPr>
        <w:t>сәйкестендіру нөмірі (бұдан әрі - ЖСН)/бизнес-сәйкестендіру нөмірі (бұдан әрі</w:t>
      </w:r>
    </w:p>
    <w:p w14:paraId="5C86D76A" w14:textId="77777777" w:rsidR="0037236B" w:rsidRDefault="00697290">
      <w:pPr>
        <w:pStyle w:val="pj"/>
      </w:pPr>
      <w:r>
        <w:rPr>
          <w:rStyle w:val="s0"/>
        </w:rPr>
        <w:t>-БСН) ________________________________________________________</w:t>
      </w:r>
    </w:p>
    <w:p w14:paraId="3C02F146" w14:textId="77777777" w:rsidR="0037236B" w:rsidRDefault="00697290">
      <w:pPr>
        <w:pStyle w:val="pj"/>
      </w:pPr>
      <w:r>
        <w:rPr>
          <w:rStyle w:val="s0"/>
        </w:rPr>
        <w:t>басшының аты-жөні ________________________________________________</w:t>
      </w:r>
    </w:p>
    <w:p w14:paraId="57EEE4A4" w14:textId="77777777" w:rsidR="0037236B" w:rsidRDefault="00697290">
      <w:pPr>
        <w:pStyle w:val="pj"/>
      </w:pPr>
      <w:r>
        <w:rPr>
          <w:rStyle w:val="s0"/>
        </w:rPr>
        <w:t>мекенжайы: _______________________________________________________</w:t>
      </w:r>
    </w:p>
    <w:p w14:paraId="02C65C18" w14:textId="77777777" w:rsidR="0037236B" w:rsidRDefault="00697290">
      <w:pPr>
        <w:pStyle w:val="pj"/>
      </w:pPr>
      <w:r>
        <w:rPr>
          <w:rStyle w:val="s0"/>
        </w:rPr>
        <w:t>телефон (факс) нөмірі: ______________________________________________</w:t>
      </w:r>
    </w:p>
    <w:p w14:paraId="0EC7C982" w14:textId="77777777" w:rsidR="0037236B" w:rsidRDefault="00697290">
      <w:pPr>
        <w:pStyle w:val="pj"/>
      </w:pPr>
      <w:r>
        <w:rPr>
          <w:rStyle w:val="s0"/>
        </w:rPr>
        <w:t>2. Кредитордың шот бойынша мәліметтер:</w:t>
      </w:r>
    </w:p>
    <w:p w14:paraId="218A29F7" w14:textId="77777777" w:rsidR="0037236B" w:rsidRDefault="00697290">
      <w:pPr>
        <w:pStyle w:val="pj"/>
      </w:pPr>
      <w:r>
        <w:rPr>
          <w:rStyle w:val="s0"/>
        </w:rPr>
        <w:t>БСН______________________________________________________________</w:t>
      </w:r>
    </w:p>
    <w:p w14:paraId="4C78B9E1" w14:textId="77777777" w:rsidR="0037236B" w:rsidRDefault="00697290">
      <w:pPr>
        <w:pStyle w:val="pj"/>
      </w:pPr>
      <w:r>
        <w:rPr>
          <w:rStyle w:val="s0"/>
        </w:rPr>
        <w:t>Бенефициар коды (бұдан әрі - Кбе) ___________________________________</w:t>
      </w:r>
    </w:p>
    <w:p w14:paraId="4E7FBBB6" w14:textId="77777777" w:rsidR="0037236B" w:rsidRDefault="00697290">
      <w:pPr>
        <w:pStyle w:val="pj"/>
      </w:pPr>
      <w:r>
        <w:rPr>
          <w:rStyle w:val="s0"/>
        </w:rPr>
        <w:t>Кредитор деректемелері: ____________________________________________</w:t>
      </w:r>
    </w:p>
    <w:p w14:paraId="15512031" w14:textId="77777777" w:rsidR="0037236B" w:rsidRDefault="00697290">
      <w:pPr>
        <w:pStyle w:val="pj"/>
      </w:pPr>
      <w:r>
        <w:rPr>
          <w:rStyle w:val="s0"/>
        </w:rPr>
        <w:t>Кредитор атауы: ____________________________________________________</w:t>
      </w:r>
    </w:p>
    <w:p w14:paraId="644CC0EE" w14:textId="77777777" w:rsidR="0037236B" w:rsidRDefault="00697290">
      <w:pPr>
        <w:pStyle w:val="pj"/>
      </w:pPr>
      <w:r>
        <w:rPr>
          <w:rStyle w:val="s0"/>
        </w:rPr>
        <w:t>БСК (банктік сәйкестендіру коды) ____________________________________</w:t>
      </w:r>
    </w:p>
    <w:p w14:paraId="6F924F16" w14:textId="77777777" w:rsidR="0037236B" w:rsidRDefault="00697290">
      <w:pPr>
        <w:pStyle w:val="pj"/>
      </w:pPr>
      <w:r>
        <w:rPr>
          <w:rStyle w:val="s0"/>
        </w:rPr>
        <w:t>ЖСК (жеке сәйкестендіру коды) _____________________________________</w:t>
      </w:r>
    </w:p>
    <w:p w14:paraId="5AF0FD05" w14:textId="77777777" w:rsidR="0037236B" w:rsidRDefault="00697290">
      <w:pPr>
        <w:pStyle w:val="pj"/>
      </w:pPr>
      <w:r>
        <w:rPr>
          <w:rStyle w:val="s0"/>
        </w:rPr>
        <w:t>БСН _____________________________________________________________</w:t>
      </w:r>
    </w:p>
    <w:p w14:paraId="6A2796BC" w14:textId="77777777" w:rsidR="0037236B" w:rsidRDefault="00697290">
      <w:pPr>
        <w:pStyle w:val="pj"/>
      </w:pPr>
      <w:r>
        <w:rPr>
          <w:rStyle w:val="s0"/>
        </w:rPr>
        <w:t>Кбе ______________________________________________________________</w:t>
      </w:r>
    </w:p>
    <w:p w14:paraId="0BCE960C" w14:textId="77777777" w:rsidR="0037236B" w:rsidRDefault="00697290">
      <w:pPr>
        <w:pStyle w:val="pj"/>
      </w:pPr>
      <w:r>
        <w:rPr>
          <w:rStyle w:val="s0"/>
        </w:rPr>
        <w:t>3. Кредитор пен қарыз алушы арасында жасалған кредит шарты (бұдан әрі - КШ)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433"/>
        <w:gridCol w:w="1530"/>
        <w:gridCol w:w="2299"/>
        <w:gridCol w:w="3550"/>
      </w:tblGrid>
      <w:tr w:rsidR="0037236B" w14:paraId="10E8C495"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5F057B" w14:textId="77777777" w:rsidR="0037236B" w:rsidRDefault="00697290">
            <w:pPr>
              <w:pStyle w:val="pc"/>
            </w:pPr>
            <w:r>
              <w:rPr>
                <w:rStyle w:val="s0"/>
              </w:rPr>
              <w:t>Р/с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1FF39" w14:textId="77777777" w:rsidR="0037236B" w:rsidRDefault="00697290">
            <w:pPr>
              <w:pStyle w:val="pc"/>
            </w:pPr>
            <w:r>
              <w:rPr>
                <w:rStyle w:val="s0"/>
              </w:rPr>
              <w:t>КШ (нөмірі және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908C0"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215576" w14:textId="77777777" w:rsidR="0037236B" w:rsidRDefault="00697290">
            <w:pPr>
              <w:pStyle w:val="pc"/>
            </w:pPr>
            <w:r>
              <w:rPr>
                <w:rStyle w:val="s0"/>
              </w:rPr>
              <w:t>Қарыз алушының ЖСН-сы/БСН-сы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8740C" w14:textId="77777777" w:rsidR="0037236B" w:rsidRDefault="00697290">
            <w:pPr>
              <w:pStyle w:val="pc"/>
            </w:pPr>
            <w:r>
              <w:rPr>
                <w:rStyle w:val="s0"/>
              </w:rPr>
              <w:t>Өнім (қаржыландыру) түрі (кредит немесе микрокредит)</w:t>
            </w:r>
          </w:p>
        </w:tc>
      </w:tr>
      <w:tr w:rsidR="0037236B" w14:paraId="1842EBA5"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A41E6" w14:textId="77777777" w:rsidR="0037236B" w:rsidRDefault="00697290">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064EF01F" w14:textId="77777777" w:rsidR="0037236B" w:rsidRDefault="00697290">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1D5E8764"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4E7CCEA9" w14:textId="77777777" w:rsidR="0037236B" w:rsidRDefault="00697290">
            <w:pPr>
              <w:pStyle w:val="pc"/>
            </w:pPr>
            <w:r>
              <w:rPr>
                <w:rStyle w:val="s0"/>
              </w:rP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2511003D" w14:textId="77777777" w:rsidR="0037236B" w:rsidRDefault="00697290">
            <w:pPr>
              <w:pStyle w:val="pc"/>
            </w:pPr>
            <w:r>
              <w:rPr>
                <w:rStyle w:val="s0"/>
              </w:rPr>
              <w:t>5</w:t>
            </w:r>
          </w:p>
        </w:tc>
      </w:tr>
      <w:tr w:rsidR="0037236B" w14:paraId="23E1F068"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6D75B" w14:textId="77777777" w:rsidR="0037236B" w:rsidRDefault="0037236B">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5090A3A9"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57E36FEC"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4B498F4B" w14:textId="77777777" w:rsidR="0037236B" w:rsidRDefault="0037236B">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600B12ED" w14:textId="77777777" w:rsidR="0037236B" w:rsidRDefault="0037236B">
            <w:pPr>
              <w:rPr>
                <w:rFonts w:eastAsia="Times New Roman"/>
              </w:rPr>
            </w:pPr>
          </w:p>
        </w:tc>
      </w:tr>
    </w:tbl>
    <w:p w14:paraId="2DD0853F" w14:textId="77777777" w:rsidR="0037236B" w:rsidRDefault="00697290">
      <w:pPr>
        <w:pStyle w:val="p"/>
      </w:pPr>
      <w:r>
        <w:t>кестенің жалғасы</w:t>
      </w:r>
    </w:p>
    <w:tbl>
      <w:tblPr>
        <w:tblW w:w="5000" w:type="pct"/>
        <w:jc w:val="center"/>
        <w:tblCellMar>
          <w:left w:w="0" w:type="dxa"/>
          <w:right w:w="0" w:type="dxa"/>
        </w:tblCellMar>
        <w:tblLook w:val="04A0" w:firstRow="1" w:lastRow="0" w:firstColumn="1" w:lastColumn="0" w:noHBand="0" w:noVBand="1"/>
      </w:tblPr>
      <w:tblGrid>
        <w:gridCol w:w="3525"/>
        <w:gridCol w:w="1523"/>
        <w:gridCol w:w="2478"/>
        <w:gridCol w:w="1809"/>
      </w:tblGrid>
      <w:tr w:rsidR="0037236B" w14:paraId="0BF69868" w14:textId="77777777">
        <w:trPr>
          <w:jc w:val="center"/>
        </w:trPr>
        <w:tc>
          <w:tcPr>
            <w:tcW w:w="1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495F5" w14:textId="77777777" w:rsidR="0037236B" w:rsidRDefault="00697290">
            <w:pPr>
              <w:pStyle w:val="pc"/>
            </w:pPr>
            <w:r>
              <w:rPr>
                <w:rStyle w:val="s0"/>
              </w:rPr>
              <w:t>Кредиттің/ кредит желісінің сомасы және валютасы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49AA33" w14:textId="77777777" w:rsidR="0037236B" w:rsidRDefault="00697290">
            <w:pPr>
              <w:pStyle w:val="pc"/>
            </w:pPr>
            <w:r>
              <w:rPr>
                <w:rStyle w:val="s0"/>
              </w:rPr>
              <w:t>Кредит беру мақсаты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34A55" w14:textId="77777777" w:rsidR="0037236B" w:rsidRDefault="00697290">
            <w:pPr>
              <w:pStyle w:val="pc"/>
            </w:pPr>
            <w:r>
              <w:rPr>
                <w:rStyle w:val="s0"/>
              </w:rPr>
              <w:t>Кредиттің/ кредит желісінің мерзімі</w:t>
            </w:r>
          </w:p>
          <w:p w14:paraId="061776A0" w14:textId="77777777" w:rsidR="0037236B" w:rsidRDefault="00697290">
            <w:pPr>
              <w:pStyle w:val="pc"/>
            </w:pPr>
            <w:r>
              <w:rPr>
                <w:rStyle w:val="s0"/>
              </w:rPr>
              <w:t>(күн/ай/жыл)</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E8023" w14:textId="77777777" w:rsidR="0037236B" w:rsidRDefault="00697290">
            <w:pPr>
              <w:pStyle w:val="pc"/>
            </w:pPr>
            <w:r>
              <w:rPr>
                <w:rStyle w:val="s0"/>
              </w:rPr>
              <w:t>Сыйақы мөлшерлемесі, %</w:t>
            </w:r>
          </w:p>
        </w:tc>
      </w:tr>
      <w:tr w:rsidR="0037236B" w14:paraId="3666F2A7" w14:textId="77777777">
        <w:trPr>
          <w:jc w:val="center"/>
        </w:trPr>
        <w:tc>
          <w:tcPr>
            <w:tcW w:w="1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19185" w14:textId="77777777" w:rsidR="0037236B" w:rsidRDefault="00697290">
            <w:pPr>
              <w:pStyle w:val="pc"/>
            </w:pPr>
            <w:r>
              <w:rPr>
                <w:rStyle w:val="s0"/>
              </w:rP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04785697" w14:textId="77777777" w:rsidR="0037236B" w:rsidRDefault="00697290">
            <w:pPr>
              <w:pStyle w:val="pc"/>
            </w:pPr>
            <w:r>
              <w:rPr>
                <w:rStyle w:val="s0"/>
              </w:rPr>
              <w:t>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179E85F9" w14:textId="77777777" w:rsidR="0037236B" w:rsidRDefault="00697290">
            <w:pPr>
              <w:pStyle w:val="pc"/>
            </w:pPr>
            <w:r>
              <w:rPr>
                <w:rStyle w:val="s0"/>
              </w:rPr>
              <w:t>8</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37864DE4" w14:textId="77777777" w:rsidR="0037236B" w:rsidRDefault="00697290">
            <w:pPr>
              <w:pStyle w:val="pc"/>
            </w:pPr>
            <w:r>
              <w:rPr>
                <w:rStyle w:val="s0"/>
              </w:rPr>
              <w:t>9</w:t>
            </w:r>
          </w:p>
        </w:tc>
      </w:tr>
      <w:tr w:rsidR="0037236B" w14:paraId="1F7FF512" w14:textId="77777777">
        <w:trPr>
          <w:jc w:val="center"/>
        </w:trPr>
        <w:tc>
          <w:tcPr>
            <w:tcW w:w="1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7CDCE"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5D1F2935" w14:textId="77777777" w:rsidR="0037236B" w:rsidRDefault="0037236B">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0F7CBA23" w14:textId="77777777" w:rsidR="0037236B" w:rsidRDefault="0037236B">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3EFD8910" w14:textId="77777777" w:rsidR="0037236B" w:rsidRDefault="0037236B">
            <w:pPr>
              <w:rPr>
                <w:rFonts w:eastAsia="Times New Roman"/>
              </w:rPr>
            </w:pPr>
          </w:p>
        </w:tc>
      </w:tr>
    </w:tbl>
    <w:p w14:paraId="0AE9673E" w14:textId="77777777" w:rsidR="0037236B" w:rsidRDefault="00697290">
      <w:pPr>
        <w:pStyle w:val="pj"/>
      </w:pPr>
      <w:r>
        <w:rPr>
          <w:rStyle w:val="s0"/>
        </w:rPr>
        <w:t>4. Кепілдік шарты (бұдан әрі - КепШ)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627"/>
        <w:gridCol w:w="1532"/>
        <w:gridCol w:w="2301"/>
        <w:gridCol w:w="1435"/>
        <w:gridCol w:w="1917"/>
      </w:tblGrid>
      <w:tr w:rsidR="0037236B" w14:paraId="505B33B5"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2A75BD" w14:textId="77777777" w:rsidR="0037236B" w:rsidRDefault="00697290">
            <w:pPr>
              <w:pStyle w:val="pc"/>
            </w:pPr>
            <w:r>
              <w:rPr>
                <w:rStyle w:val="s0"/>
              </w:rPr>
              <w:t>Р/с №</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3A0AF" w14:textId="77777777" w:rsidR="0037236B" w:rsidRDefault="00697290">
            <w:pPr>
              <w:pStyle w:val="pc"/>
            </w:pPr>
            <w:r>
              <w:rPr>
                <w:rStyle w:val="s0"/>
              </w:rPr>
              <w:t>КепШ (нөмірі және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84F4A"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68B25" w14:textId="77777777" w:rsidR="0037236B" w:rsidRDefault="00697290">
            <w:pPr>
              <w:pStyle w:val="pc"/>
            </w:pPr>
            <w:r>
              <w:rPr>
                <w:rStyle w:val="s0"/>
              </w:rPr>
              <w:t>Қарыз алушының ЖСН-сы/ БСН-сы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4EC4C" w14:textId="77777777" w:rsidR="0037236B" w:rsidRDefault="00697290">
            <w:pPr>
              <w:pStyle w:val="pc"/>
            </w:pPr>
            <w:r>
              <w:rPr>
                <w:rStyle w:val="s0"/>
              </w:rPr>
              <w:t>Кепілдік сомасы, теңге</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A01FD" w14:textId="77777777" w:rsidR="0037236B" w:rsidRDefault="00697290">
            <w:pPr>
              <w:pStyle w:val="pc"/>
            </w:pPr>
            <w:r>
              <w:rPr>
                <w:rStyle w:val="s0"/>
              </w:rPr>
              <w:t>Кепілдік мерзімі, (күн/ай/жыл)</w:t>
            </w:r>
          </w:p>
        </w:tc>
      </w:tr>
      <w:tr w:rsidR="0037236B" w14:paraId="5F0302B3"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B76B4" w14:textId="77777777" w:rsidR="0037236B" w:rsidRDefault="00697290">
            <w:pPr>
              <w:pStyle w:val="pc"/>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5F65A9F6" w14:textId="77777777" w:rsidR="0037236B" w:rsidRDefault="00697290">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5A3622A6"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9DC23CD" w14:textId="77777777" w:rsidR="0037236B" w:rsidRDefault="00697290">
            <w:pPr>
              <w:pStyle w:val="pc"/>
            </w:pPr>
            <w:r>
              <w:rPr>
                <w:rStyle w:val="s0"/>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3D566616" w14:textId="77777777" w:rsidR="0037236B" w:rsidRDefault="00697290">
            <w:pPr>
              <w:pStyle w:val="pc"/>
            </w:pPr>
            <w:r>
              <w:rPr>
                <w:rStyle w:val="s0"/>
              </w:rPr>
              <w:t>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6972213" w14:textId="77777777" w:rsidR="0037236B" w:rsidRDefault="00697290">
            <w:pPr>
              <w:pStyle w:val="pc"/>
            </w:pPr>
            <w:r>
              <w:rPr>
                <w:rStyle w:val="s0"/>
              </w:rPr>
              <w:t>6</w:t>
            </w:r>
          </w:p>
        </w:tc>
      </w:tr>
      <w:tr w:rsidR="0037236B" w14:paraId="18EA574C"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7807" w14:textId="77777777" w:rsidR="0037236B" w:rsidRDefault="0037236B">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2E8866B5"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1D8F024"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3A816C5F" w14:textId="77777777" w:rsidR="0037236B" w:rsidRDefault="0037236B">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12274371" w14:textId="77777777" w:rsidR="0037236B" w:rsidRDefault="0037236B">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753121B" w14:textId="77777777" w:rsidR="0037236B" w:rsidRDefault="0037236B">
            <w:pPr>
              <w:rPr>
                <w:rFonts w:eastAsia="Times New Roman"/>
              </w:rPr>
            </w:pPr>
          </w:p>
        </w:tc>
      </w:tr>
    </w:tbl>
    <w:p w14:paraId="7123CF01" w14:textId="77777777" w:rsidR="0037236B" w:rsidRDefault="00697290">
      <w:pPr>
        <w:pStyle w:val="pj"/>
      </w:pPr>
      <w:r>
        <w:rPr>
          <w:rStyle w:val="s0"/>
        </w:rPr>
        <w:t>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14:paraId="05C955C0" w14:textId="77777777" w:rsidR="0037236B" w:rsidRDefault="00697290">
      <w:pPr>
        <w:pStyle w:val="pj"/>
      </w:pPr>
      <w:r>
        <w:rPr>
          <w:rStyle w:val="s0"/>
        </w:rPr>
        <w:t>Кепілгер 20__ жылы «__» __________ сағат ____ қол қойып, жіберді:</w:t>
      </w:r>
    </w:p>
    <w:p w14:paraId="17EB47F2" w14:textId="77777777" w:rsidR="0037236B" w:rsidRDefault="00697290">
      <w:pPr>
        <w:pStyle w:val="pj"/>
      </w:pPr>
      <w:r>
        <w:rPr>
          <w:rStyle w:val="s0"/>
        </w:rPr>
        <w:lastRenderedPageBreak/>
        <w:t>Электрондық цифрлық қолтаңбадан (бұдан әрі - ЭЦҚ) алынған деректер</w:t>
      </w:r>
    </w:p>
    <w:p w14:paraId="3833D44C" w14:textId="77777777" w:rsidR="0037236B" w:rsidRDefault="00697290">
      <w:pPr>
        <w:pStyle w:val="pj"/>
      </w:pPr>
      <w:r>
        <w:rPr>
          <w:rStyle w:val="s0"/>
        </w:rPr>
        <w:t>ЭЦҚ қою күні мен уақыты</w:t>
      </w:r>
    </w:p>
    <w:p w14:paraId="37644918" w14:textId="77777777" w:rsidR="0037236B" w:rsidRDefault="00697290">
      <w:pPr>
        <w:pStyle w:val="pj"/>
      </w:pPr>
      <w:r>
        <w:rPr>
          <w:rStyle w:val="s0"/>
        </w:rPr>
        <w:t>Өтінімді қабылдау туралы хабарлама:</w:t>
      </w:r>
    </w:p>
    <w:p w14:paraId="1D54DD43" w14:textId="77777777" w:rsidR="0037236B" w:rsidRDefault="00697290">
      <w:pPr>
        <w:pStyle w:val="pj"/>
      </w:pPr>
      <w:r>
        <w:rPr>
          <w:rStyle w:val="s0"/>
        </w:rPr>
        <w:t>Жұмыс органы 20__ жылы «__» ___________сағат ____ қабылдады:</w:t>
      </w:r>
    </w:p>
    <w:p w14:paraId="5BB90803" w14:textId="77777777" w:rsidR="0037236B" w:rsidRDefault="00697290">
      <w:pPr>
        <w:pStyle w:val="pj"/>
      </w:pPr>
      <w:r>
        <w:rPr>
          <w:rStyle w:val="s0"/>
        </w:rPr>
        <w:t>ЭЦҚ-дан алынған деректер</w:t>
      </w:r>
    </w:p>
    <w:p w14:paraId="64754F87" w14:textId="77777777" w:rsidR="0037236B" w:rsidRDefault="00697290">
      <w:pPr>
        <w:pStyle w:val="pj"/>
      </w:pPr>
      <w:r>
        <w:rPr>
          <w:rStyle w:val="s0"/>
        </w:rPr>
        <w:t>ЭЦҚ қою күні мен уақыты</w:t>
      </w:r>
    </w:p>
    <w:p w14:paraId="0378D23A" w14:textId="77777777" w:rsidR="0037236B" w:rsidRDefault="00697290">
      <w:pPr>
        <w:pStyle w:val="pr"/>
      </w:pPr>
      <w:r>
        <w:t> </w:t>
      </w:r>
    </w:p>
    <w:p w14:paraId="4D25A8ED" w14:textId="77777777" w:rsidR="0037236B" w:rsidRDefault="00697290">
      <w:pPr>
        <w:pStyle w:val="pji"/>
      </w:pPr>
      <w:bookmarkStart w:id="15" w:name="SUB72"/>
      <w:bookmarkEnd w:id="15"/>
      <w:r>
        <w:rPr>
          <w:rStyle w:val="s3"/>
        </w:rPr>
        <w:t xml:space="preserve">ҚР Ауыл шаруашылығы министрінің 2024.09.12. № 396 </w:t>
      </w:r>
      <w:hyperlink r:id="rId222" w:anchor="sub_id=772" w:history="1">
        <w:r>
          <w:rPr>
            <w:rStyle w:val="a4"/>
            <w:i/>
            <w:iCs/>
          </w:rPr>
          <w:t>бұйрығымен</w:t>
        </w:r>
      </w:hyperlink>
      <w:r>
        <w:rPr>
          <w:rStyle w:val="s3"/>
        </w:rPr>
        <w:t xml:space="preserve"> 7-2-қосымшамен толықтырылды (2024 ж. 12 желтоқсаннан бастап қолданысқа енгізілді)  </w:t>
      </w:r>
    </w:p>
    <w:p w14:paraId="38CE6C3B" w14:textId="77777777" w:rsidR="0037236B" w:rsidRDefault="00697290">
      <w:pPr>
        <w:pStyle w:val="pr"/>
      </w:pPr>
      <w:r>
        <w:t>Агроөнеркәсіптік кешен</w:t>
      </w:r>
    </w:p>
    <w:p w14:paraId="621AEEFF" w14:textId="77777777" w:rsidR="0037236B" w:rsidRDefault="00697290">
      <w:pPr>
        <w:pStyle w:val="pr"/>
      </w:pPr>
      <w:r>
        <w:t>субъектілерінің қарыздарын</w:t>
      </w:r>
    </w:p>
    <w:p w14:paraId="3E4F8521" w14:textId="77777777" w:rsidR="0037236B" w:rsidRDefault="00697290">
      <w:pPr>
        <w:pStyle w:val="pr"/>
      </w:pPr>
      <w:r>
        <w:t>кепілдендіру мен сақтандыру</w:t>
      </w:r>
    </w:p>
    <w:p w14:paraId="0BB30A53" w14:textId="77777777" w:rsidR="0037236B" w:rsidRDefault="00697290">
      <w:pPr>
        <w:pStyle w:val="pr"/>
      </w:pPr>
      <w:r>
        <w:t>шеңберінде субсидиялау</w:t>
      </w:r>
    </w:p>
    <w:p w14:paraId="6E9FC2A1" w14:textId="77777777" w:rsidR="0037236B" w:rsidRDefault="00697290">
      <w:pPr>
        <w:pStyle w:val="pr"/>
      </w:pPr>
      <w:hyperlink w:anchor="sub100" w:history="1">
        <w:r>
          <w:rPr>
            <w:rStyle w:val="a4"/>
          </w:rPr>
          <w:t>қағидаларына</w:t>
        </w:r>
      </w:hyperlink>
    </w:p>
    <w:p w14:paraId="01FA8856" w14:textId="77777777" w:rsidR="0037236B" w:rsidRDefault="00697290">
      <w:pPr>
        <w:pStyle w:val="pr"/>
      </w:pPr>
      <w:r>
        <w:t>7-2-қосымша</w:t>
      </w:r>
    </w:p>
    <w:p w14:paraId="034D09D0" w14:textId="77777777" w:rsidR="0037236B" w:rsidRDefault="00697290">
      <w:pPr>
        <w:pStyle w:val="pr"/>
      </w:pPr>
      <w:r>
        <w:t> </w:t>
      </w:r>
    </w:p>
    <w:p w14:paraId="3D7E1761" w14:textId="77777777" w:rsidR="0037236B" w:rsidRDefault="00697290">
      <w:pPr>
        <w:pStyle w:val="pr"/>
      </w:pPr>
      <w:r>
        <w:t>Нысан</w:t>
      </w:r>
    </w:p>
    <w:p w14:paraId="2953B229" w14:textId="77777777" w:rsidR="0037236B" w:rsidRDefault="00697290">
      <w:pPr>
        <w:pStyle w:val="pc"/>
      </w:pPr>
      <w:r>
        <w:rPr>
          <w:rStyle w:val="s1"/>
        </w:rPr>
        <w:t> </w:t>
      </w:r>
    </w:p>
    <w:p w14:paraId="0AE69D7F" w14:textId="77777777" w:rsidR="0037236B" w:rsidRDefault="00697290">
      <w:pPr>
        <w:pStyle w:val="pc"/>
      </w:pPr>
      <w:r>
        <w:rPr>
          <w:rStyle w:val="s1"/>
        </w:rPr>
        <w:t> </w:t>
      </w:r>
    </w:p>
    <w:p w14:paraId="4C34D95E" w14:textId="77777777" w:rsidR="0037236B" w:rsidRDefault="00697290">
      <w:pPr>
        <w:pStyle w:val="pc"/>
      </w:pPr>
      <w:r>
        <w:rPr>
          <w:rStyle w:val="s1"/>
        </w:rPr>
        <w:t>Айналым қаражатын толықтыруға кепілдендіру бойынша субсидия алуға арналған алдын ала өтінім</w:t>
      </w:r>
    </w:p>
    <w:p w14:paraId="2283C8E3" w14:textId="77777777" w:rsidR="0037236B" w:rsidRDefault="00697290">
      <w:pPr>
        <w:pStyle w:val="pc"/>
      </w:pPr>
      <w:r>
        <w:rPr>
          <w:rStyle w:val="s1"/>
        </w:rPr>
        <w:t> </w:t>
      </w:r>
    </w:p>
    <w:p w14:paraId="34BE68DC" w14:textId="77777777" w:rsidR="0037236B" w:rsidRDefault="00697290">
      <w:pPr>
        <w:pStyle w:val="pj"/>
      </w:pPr>
      <w:r>
        <w:rPr>
          <w:rStyle w:val="s0"/>
        </w:rPr>
        <w:t> (кімге) _______________________________________________________</w:t>
      </w:r>
    </w:p>
    <w:p w14:paraId="07C982D6" w14:textId="77777777" w:rsidR="0037236B" w:rsidRDefault="00697290">
      <w:pPr>
        <w:pStyle w:val="pj"/>
      </w:pPr>
      <w:r>
        <w:rPr>
          <w:rStyle w:val="s0"/>
        </w:rPr>
        <w:t>       (облыстың, республикалық маңызы қаланың, астананың жергілікті</w:t>
      </w:r>
    </w:p>
    <w:p w14:paraId="58AD0716" w14:textId="77777777" w:rsidR="0037236B" w:rsidRDefault="00697290">
      <w:pPr>
        <w:pStyle w:val="pj"/>
      </w:pPr>
      <w:r>
        <w:rPr>
          <w:rStyle w:val="s0"/>
        </w:rPr>
        <w:t>                атқарушы органы / агроөнеркәсіптік кешенді дамыту саласындағы уәкілетті</w:t>
      </w:r>
    </w:p>
    <w:p w14:paraId="00F5AB71" w14:textId="77777777" w:rsidR="0037236B" w:rsidRDefault="00697290">
      <w:pPr>
        <w:pStyle w:val="pj"/>
      </w:pPr>
      <w:r>
        <w:rPr>
          <w:rStyle w:val="s0"/>
        </w:rPr>
        <w:t>                                                                          орган)</w:t>
      </w:r>
    </w:p>
    <w:p w14:paraId="6BBEB65C" w14:textId="77777777" w:rsidR="0037236B" w:rsidRDefault="00697290">
      <w:pPr>
        <w:pStyle w:val="pj"/>
      </w:pPr>
      <w:r>
        <w:rPr>
          <w:rStyle w:val="s0"/>
        </w:rPr>
        <w:t>(кімнен) _________________________________________________________</w:t>
      </w:r>
    </w:p>
    <w:p w14:paraId="0E66DCFD" w14:textId="77777777" w:rsidR="0037236B" w:rsidRDefault="00697290">
      <w:pPr>
        <w:pStyle w:val="pj"/>
      </w:pPr>
      <w:r>
        <w:rPr>
          <w:rStyle w:val="s0"/>
        </w:rPr>
        <w:t>                                                        (кепілгердің толық атауы)</w:t>
      </w:r>
    </w:p>
    <w:p w14:paraId="1B3894C7" w14:textId="77777777" w:rsidR="0037236B" w:rsidRDefault="00697290">
      <w:pPr>
        <w:pStyle w:val="pj"/>
      </w:pPr>
      <w:r>
        <w:rPr>
          <w:rStyle w:val="s0"/>
        </w:rPr>
        <w:t>Осымен «Бәйтерек» ұлттық басқарушы холдингі» акционерлік қоғамының</w:t>
      </w:r>
    </w:p>
    <w:p w14:paraId="64B058FA" w14:textId="77777777" w:rsidR="0037236B" w:rsidRDefault="00697290">
      <w:pPr>
        <w:pStyle w:val="pj"/>
      </w:pPr>
      <w:r>
        <w:rPr>
          <w:rStyle w:val="s0"/>
        </w:rPr>
        <w:t>кепілдік беру жөніндегі еншілес ұйымы (бұдан әрі - Кепілгер) Қазақстан</w:t>
      </w:r>
    </w:p>
    <w:p w14:paraId="5C5261FC" w14:textId="77777777" w:rsidR="0037236B" w:rsidRDefault="00697290">
      <w:pPr>
        <w:pStyle w:val="pj"/>
      </w:pPr>
      <w:r>
        <w:rPr>
          <w:rStyle w:val="s0"/>
        </w:rPr>
        <w:t>Республикасы Ауыл шаруашылығы министрінің 2015 жылғы 30 қаңтардағы №</w:t>
      </w:r>
    </w:p>
    <w:p w14:paraId="5F85E15A" w14:textId="77777777" w:rsidR="0037236B" w:rsidRDefault="00697290">
      <w:pPr>
        <w:pStyle w:val="pj"/>
      </w:pPr>
      <w:r>
        <w:rPr>
          <w:rStyle w:val="s0"/>
        </w:rPr>
        <w:t>9-1/71 бұйрығымен (Нормативтік құқықтық актілерді мемлекеттік тіркеу</w:t>
      </w:r>
    </w:p>
    <w:p w14:paraId="2E232D9C" w14:textId="77777777" w:rsidR="0037236B" w:rsidRDefault="00697290">
      <w:pPr>
        <w:pStyle w:val="pj"/>
      </w:pPr>
      <w:r>
        <w:rPr>
          <w:rStyle w:val="s0"/>
        </w:rPr>
        <w:t>тізілімінде № 12183 болып тіркелген) бекітілген Агроөнеркәсіптік кешен</w:t>
      </w:r>
    </w:p>
    <w:p w14:paraId="16999370" w14:textId="77777777" w:rsidR="0037236B" w:rsidRDefault="00697290">
      <w:pPr>
        <w:pStyle w:val="pj"/>
      </w:pPr>
      <w:r>
        <w:rPr>
          <w:rStyle w:val="s0"/>
        </w:rPr>
        <w:t>субъектілерінің қарыздарын кепілдендіру мен сақтандыру шеңберінде</w:t>
      </w:r>
    </w:p>
    <w:p w14:paraId="1CB9FA65" w14:textId="77777777" w:rsidR="0037236B" w:rsidRDefault="00697290">
      <w:pPr>
        <w:pStyle w:val="pj"/>
      </w:pPr>
      <w:r>
        <w:rPr>
          <w:rStyle w:val="s0"/>
        </w:rPr>
        <w:t>субсидиялау қағидаларына сәйкес</w:t>
      </w:r>
    </w:p>
    <w:p w14:paraId="25C7ABD7" w14:textId="77777777" w:rsidR="0037236B" w:rsidRDefault="00697290">
      <w:pPr>
        <w:pStyle w:val="pj"/>
      </w:pPr>
      <w:r>
        <w:rPr>
          <w:rStyle w:val="s0"/>
        </w:rPr>
        <w:t>____________________________________________________________________</w:t>
      </w:r>
    </w:p>
    <w:p w14:paraId="781824F4" w14:textId="77777777" w:rsidR="0037236B" w:rsidRDefault="00697290">
      <w:pPr>
        <w:pStyle w:val="pj"/>
      </w:pPr>
      <w:r>
        <w:rPr>
          <w:rStyle w:val="s0"/>
        </w:rPr>
        <w:t>               (қарыз алушының аты, әкесінің аты (бар болса), тегі (бұдан әрі -</w:t>
      </w:r>
    </w:p>
    <w:p w14:paraId="514E9A47" w14:textId="77777777" w:rsidR="0037236B" w:rsidRDefault="00697290">
      <w:pPr>
        <w:pStyle w:val="pj"/>
      </w:pPr>
      <w:r>
        <w:rPr>
          <w:rStyle w:val="s0"/>
        </w:rPr>
        <w:t>                                                         аты-жөні)/атауы)</w:t>
      </w:r>
    </w:p>
    <w:p w14:paraId="4F817686" w14:textId="77777777" w:rsidR="0037236B" w:rsidRDefault="00697290">
      <w:pPr>
        <w:pStyle w:val="pj"/>
      </w:pPr>
      <w:r>
        <w:rPr>
          <w:rStyle w:val="s0"/>
        </w:rPr>
        <w:t>____________________________________________________________________</w:t>
      </w:r>
    </w:p>
    <w:p w14:paraId="34ACDFA0" w14:textId="77777777" w:rsidR="0037236B" w:rsidRDefault="00697290">
      <w:pPr>
        <w:pStyle w:val="pj"/>
      </w:pPr>
      <w:r>
        <w:rPr>
          <w:rStyle w:val="s0"/>
        </w:rPr>
        <w:t>                                                  (кредитордың (бұдан әрі - кредитор) атауы)</w:t>
      </w:r>
    </w:p>
    <w:p w14:paraId="670BDB02" w14:textId="77777777" w:rsidR="0037236B" w:rsidRDefault="00697290">
      <w:pPr>
        <w:pStyle w:val="pj"/>
      </w:pPr>
      <w:r>
        <w:rPr>
          <w:rStyle w:val="s0"/>
        </w:rPr>
        <w:t>кредитке өтінім берді, ол өтінім мақұлданған жағдайда кепілдендіруге өтінім беру жоспарланады.</w:t>
      </w:r>
    </w:p>
    <w:p w14:paraId="4CDDCC6B" w14:textId="77777777" w:rsidR="0037236B" w:rsidRDefault="00697290">
      <w:pPr>
        <w:pStyle w:val="pj"/>
      </w:pPr>
      <w:r>
        <w:rPr>
          <w:rStyle w:val="s0"/>
        </w:rPr>
        <w:t>Кепілдік кредиттік шарт бойынша __________________________________</w:t>
      </w:r>
    </w:p>
    <w:p w14:paraId="73F805E6" w14:textId="77777777" w:rsidR="0037236B" w:rsidRDefault="00697290">
      <w:pPr>
        <w:pStyle w:val="pj"/>
      </w:pPr>
      <w:r>
        <w:rPr>
          <w:rStyle w:val="s0"/>
        </w:rPr>
        <w:t>                                                                    (қарыз алушының аты-жөні/атауы)</w:t>
      </w:r>
    </w:p>
    <w:p w14:paraId="0D075161" w14:textId="77777777" w:rsidR="0037236B" w:rsidRDefault="00697290">
      <w:pPr>
        <w:pStyle w:val="pj"/>
      </w:pPr>
      <w:r>
        <w:rPr>
          <w:rStyle w:val="s0"/>
        </w:rPr>
        <w:t>________________________________ алдындағы міндеттемелердің орындалуын</w:t>
      </w:r>
    </w:p>
    <w:p w14:paraId="6CC99D6C" w14:textId="77777777" w:rsidR="0037236B" w:rsidRDefault="00697290">
      <w:pPr>
        <w:pStyle w:val="pj"/>
      </w:pPr>
      <w:r>
        <w:rPr>
          <w:rStyle w:val="s0"/>
        </w:rPr>
        <w:t>                                (кредитордың атауы)</w:t>
      </w:r>
    </w:p>
    <w:p w14:paraId="0DA9385D" w14:textId="77777777" w:rsidR="0037236B" w:rsidRDefault="00697290">
      <w:pPr>
        <w:pStyle w:val="pj"/>
      </w:pPr>
      <w:r>
        <w:rPr>
          <w:rStyle w:val="s0"/>
        </w:rPr>
        <w:t>қамтамасыз ету ретінде берілді.</w:t>
      </w:r>
    </w:p>
    <w:p w14:paraId="2FE412A4" w14:textId="77777777" w:rsidR="0037236B" w:rsidRDefault="00697290">
      <w:pPr>
        <w:pStyle w:val="pj"/>
      </w:pPr>
      <w:r>
        <w:rPr>
          <w:rStyle w:val="s0"/>
        </w:rPr>
        <w:t>Жоғарыда баяндалғанға байланысты сізден __________________________</w:t>
      </w:r>
    </w:p>
    <w:p w14:paraId="5BABE2A9" w14:textId="77777777" w:rsidR="0037236B" w:rsidRDefault="00697290">
      <w:pPr>
        <w:pStyle w:val="pj"/>
      </w:pPr>
      <w:r>
        <w:rPr>
          <w:rStyle w:val="s0"/>
        </w:rPr>
        <w:lastRenderedPageBreak/>
        <w:t>(кепілдеме сомасынан 9,99 (тоғыз бүтін жүзден тоқсан тоғыз) пайыз (бұдан әрі - %)</w:t>
      </w:r>
    </w:p>
    <w:p w14:paraId="6C23595D" w14:textId="77777777" w:rsidR="0037236B" w:rsidRDefault="00697290">
      <w:pPr>
        <w:pStyle w:val="pj"/>
      </w:pPr>
      <w:r>
        <w:rPr>
          <w:rStyle w:val="s0"/>
        </w:rPr>
        <w:t>мөлшеріндегі субсидияны мынадай деректемелер бойынша аударуды сұраймыз:</w:t>
      </w:r>
    </w:p>
    <w:p w14:paraId="23283B2D" w14:textId="77777777" w:rsidR="0037236B" w:rsidRDefault="00697290">
      <w:pPr>
        <w:pStyle w:val="pj"/>
      </w:pPr>
      <w:r>
        <w:rPr>
          <w:rStyle w:val="s0"/>
        </w:rPr>
        <w:t>Төлемді тағайындаған кезде қарыз алушының аты-жөні/атауын және</w:t>
      </w:r>
    </w:p>
    <w:p w14:paraId="5972E086" w14:textId="77777777" w:rsidR="0037236B" w:rsidRDefault="00697290">
      <w:pPr>
        <w:pStyle w:val="pj"/>
      </w:pPr>
      <w:r>
        <w:rPr>
          <w:rStyle w:val="s0"/>
        </w:rPr>
        <w:t>кепілдік құны аударылатын кепілдік шартының күнін көрсетуді сұраймыз.</w:t>
      </w:r>
    </w:p>
    <w:p w14:paraId="271C50D8" w14:textId="77777777" w:rsidR="0037236B" w:rsidRDefault="00697290">
      <w:pPr>
        <w:pStyle w:val="pj"/>
      </w:pPr>
      <w:r>
        <w:rPr>
          <w:rStyle w:val="s0"/>
        </w:rPr>
        <w:t>1. Өтінім беруші туралы мәліметтер.</w:t>
      </w:r>
    </w:p>
    <w:p w14:paraId="045631FC" w14:textId="77777777" w:rsidR="0037236B" w:rsidRDefault="00697290">
      <w:pPr>
        <w:pStyle w:val="pj"/>
      </w:pPr>
      <w:r>
        <w:rPr>
          <w:rStyle w:val="s0"/>
        </w:rPr>
        <w:t>аты-жөні/атауы_____________________________________________________жеке</w:t>
      </w:r>
    </w:p>
    <w:p w14:paraId="79C836E8" w14:textId="77777777" w:rsidR="0037236B" w:rsidRDefault="00697290">
      <w:pPr>
        <w:pStyle w:val="pj"/>
      </w:pPr>
      <w:r>
        <w:rPr>
          <w:rStyle w:val="s0"/>
        </w:rPr>
        <w:t>сәйкестендіру нөмірі (бұдан әрі - ЖСН)/бизнес-сәйкестендіру нөмірі (бұдан әрі</w:t>
      </w:r>
    </w:p>
    <w:p w14:paraId="10EF627D" w14:textId="77777777" w:rsidR="0037236B" w:rsidRDefault="00697290">
      <w:pPr>
        <w:pStyle w:val="pj"/>
      </w:pPr>
      <w:r>
        <w:rPr>
          <w:rStyle w:val="s0"/>
        </w:rPr>
        <w:t>- БСН) ________________________________________________________</w:t>
      </w:r>
    </w:p>
    <w:p w14:paraId="4AA200CB" w14:textId="77777777" w:rsidR="0037236B" w:rsidRDefault="00697290">
      <w:pPr>
        <w:pStyle w:val="pj"/>
      </w:pPr>
      <w:r>
        <w:rPr>
          <w:rStyle w:val="s0"/>
        </w:rPr>
        <w:t>басшының аты-жөні ________________________________________________</w:t>
      </w:r>
    </w:p>
    <w:p w14:paraId="44054C1B" w14:textId="77777777" w:rsidR="0037236B" w:rsidRDefault="00697290">
      <w:pPr>
        <w:pStyle w:val="pj"/>
      </w:pPr>
      <w:r>
        <w:rPr>
          <w:rStyle w:val="s0"/>
        </w:rPr>
        <w:t>мекенжайы: _______________________________________________________</w:t>
      </w:r>
    </w:p>
    <w:p w14:paraId="1A4571EA" w14:textId="77777777" w:rsidR="0037236B" w:rsidRDefault="00697290">
      <w:pPr>
        <w:pStyle w:val="pj"/>
      </w:pPr>
      <w:r>
        <w:rPr>
          <w:rStyle w:val="s0"/>
        </w:rPr>
        <w:t>телефон (факс) нөмірі: ______________________________________________</w:t>
      </w:r>
    </w:p>
    <w:p w14:paraId="752FEA22" w14:textId="77777777" w:rsidR="0037236B" w:rsidRDefault="00697290">
      <w:pPr>
        <w:pStyle w:val="pj"/>
      </w:pPr>
      <w:r>
        <w:rPr>
          <w:rStyle w:val="s0"/>
        </w:rPr>
        <w:t>2. Кредитордың шот бойынша мәліметтер:</w:t>
      </w:r>
    </w:p>
    <w:p w14:paraId="4A36092C" w14:textId="77777777" w:rsidR="0037236B" w:rsidRDefault="00697290">
      <w:pPr>
        <w:pStyle w:val="pj"/>
      </w:pPr>
      <w:r>
        <w:rPr>
          <w:rStyle w:val="s0"/>
        </w:rPr>
        <w:t>БСН______________________________________________________________</w:t>
      </w:r>
    </w:p>
    <w:p w14:paraId="160AA957" w14:textId="77777777" w:rsidR="0037236B" w:rsidRDefault="00697290">
      <w:pPr>
        <w:pStyle w:val="pj"/>
      </w:pPr>
      <w:r>
        <w:rPr>
          <w:rStyle w:val="s0"/>
        </w:rPr>
        <w:t>Бенефициар коды (бұдан әрі - Кбе) ___________________________________</w:t>
      </w:r>
    </w:p>
    <w:p w14:paraId="320F259B" w14:textId="77777777" w:rsidR="0037236B" w:rsidRDefault="00697290">
      <w:pPr>
        <w:pStyle w:val="pj"/>
      </w:pPr>
      <w:r>
        <w:rPr>
          <w:rStyle w:val="s0"/>
        </w:rPr>
        <w:t>Кредитор деректемелері: ____________________________________________</w:t>
      </w:r>
    </w:p>
    <w:p w14:paraId="0A226B3A" w14:textId="77777777" w:rsidR="0037236B" w:rsidRDefault="00697290">
      <w:pPr>
        <w:pStyle w:val="pj"/>
      </w:pPr>
      <w:r>
        <w:rPr>
          <w:rStyle w:val="s0"/>
        </w:rPr>
        <w:t>Кредитор атауы: ____________________________________________________</w:t>
      </w:r>
    </w:p>
    <w:p w14:paraId="65784139" w14:textId="77777777" w:rsidR="0037236B" w:rsidRDefault="00697290">
      <w:pPr>
        <w:pStyle w:val="pj"/>
      </w:pPr>
      <w:r>
        <w:rPr>
          <w:rStyle w:val="s0"/>
        </w:rPr>
        <w:t>БСК (банктік сәйкестендіру коды) ____________________________________</w:t>
      </w:r>
    </w:p>
    <w:p w14:paraId="516B078A" w14:textId="77777777" w:rsidR="0037236B" w:rsidRDefault="00697290">
      <w:pPr>
        <w:pStyle w:val="pj"/>
      </w:pPr>
      <w:r>
        <w:rPr>
          <w:rStyle w:val="s0"/>
        </w:rPr>
        <w:t>ЖСК (жеке сәйкестендіру коды) _____________________________________</w:t>
      </w:r>
    </w:p>
    <w:p w14:paraId="120D1F30" w14:textId="77777777" w:rsidR="0037236B" w:rsidRDefault="00697290">
      <w:pPr>
        <w:pStyle w:val="pj"/>
      </w:pPr>
      <w:r>
        <w:rPr>
          <w:rStyle w:val="s0"/>
        </w:rPr>
        <w:t>БСН _____________________________________________________________</w:t>
      </w:r>
    </w:p>
    <w:p w14:paraId="1C72370D" w14:textId="77777777" w:rsidR="0037236B" w:rsidRDefault="00697290">
      <w:pPr>
        <w:pStyle w:val="pj"/>
      </w:pPr>
      <w:r>
        <w:rPr>
          <w:rStyle w:val="s0"/>
        </w:rPr>
        <w:t>Кбе ______________________________________________________________</w:t>
      </w:r>
    </w:p>
    <w:p w14:paraId="64B6B38E" w14:textId="77777777" w:rsidR="0037236B" w:rsidRDefault="00697290">
      <w:pPr>
        <w:pStyle w:val="pj"/>
      </w:pPr>
      <w:r>
        <w:rPr>
          <w:rStyle w:val="s0"/>
        </w:rPr>
        <w:t>3. Кредитор пен қарыз алушы арасында жасалған кредит шарты (бұдан әрі - КШ)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433"/>
        <w:gridCol w:w="1530"/>
        <w:gridCol w:w="2299"/>
        <w:gridCol w:w="3550"/>
      </w:tblGrid>
      <w:tr w:rsidR="0037236B" w14:paraId="12FD1C12"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33384" w14:textId="77777777" w:rsidR="0037236B" w:rsidRDefault="00697290">
            <w:pPr>
              <w:pStyle w:val="pc"/>
            </w:pPr>
            <w:r>
              <w:rPr>
                <w:rStyle w:val="s0"/>
              </w:rPr>
              <w:t>Р/с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C1C22" w14:textId="77777777" w:rsidR="0037236B" w:rsidRDefault="00697290">
            <w:pPr>
              <w:pStyle w:val="pc"/>
            </w:pPr>
            <w:r>
              <w:rPr>
                <w:rStyle w:val="s0"/>
              </w:rPr>
              <w:t>КШ (нөмірі және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FFB46"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178BBD" w14:textId="77777777" w:rsidR="0037236B" w:rsidRDefault="00697290">
            <w:pPr>
              <w:pStyle w:val="pc"/>
            </w:pPr>
            <w:r>
              <w:rPr>
                <w:rStyle w:val="s0"/>
              </w:rPr>
              <w:t>Қарыз алушының ЖСН-сы/БСН-сы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8AD4D" w14:textId="77777777" w:rsidR="0037236B" w:rsidRDefault="00697290">
            <w:pPr>
              <w:pStyle w:val="pc"/>
            </w:pPr>
            <w:r>
              <w:rPr>
                <w:rStyle w:val="s0"/>
              </w:rPr>
              <w:t>Өнім (қаржыландыру) түрі (кредит немесе микрокредит)</w:t>
            </w:r>
          </w:p>
        </w:tc>
      </w:tr>
      <w:tr w:rsidR="0037236B" w14:paraId="059AF510"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AA1C1" w14:textId="77777777" w:rsidR="0037236B" w:rsidRDefault="00697290">
            <w:pPr>
              <w:pStyle w:val="pc"/>
            </w:pPr>
            <w:r>
              <w:rPr>
                <w:rStyle w:val="s0"/>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658C19F7" w14:textId="77777777" w:rsidR="0037236B" w:rsidRDefault="00697290">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ACD030E"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35FB0043" w14:textId="77777777" w:rsidR="0037236B" w:rsidRDefault="00697290">
            <w:pPr>
              <w:pStyle w:val="pc"/>
            </w:pPr>
            <w:r>
              <w:rPr>
                <w:rStyle w:val="s0"/>
              </w:rP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7945CB73" w14:textId="77777777" w:rsidR="0037236B" w:rsidRDefault="00697290">
            <w:pPr>
              <w:pStyle w:val="pc"/>
            </w:pPr>
            <w:r>
              <w:rPr>
                <w:rStyle w:val="s0"/>
              </w:rPr>
              <w:t>5</w:t>
            </w:r>
          </w:p>
        </w:tc>
      </w:tr>
      <w:tr w:rsidR="0037236B" w14:paraId="10E12E8F"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82B13" w14:textId="77777777" w:rsidR="0037236B" w:rsidRDefault="0037236B">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48593D96"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229C7A7C"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6813BC77" w14:textId="77777777" w:rsidR="0037236B" w:rsidRDefault="0037236B">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5831FDC4" w14:textId="77777777" w:rsidR="0037236B" w:rsidRDefault="0037236B">
            <w:pPr>
              <w:rPr>
                <w:rFonts w:eastAsia="Times New Roman"/>
              </w:rPr>
            </w:pPr>
          </w:p>
        </w:tc>
      </w:tr>
    </w:tbl>
    <w:p w14:paraId="29C3DC12" w14:textId="77777777" w:rsidR="0037236B" w:rsidRDefault="00697290">
      <w:pPr>
        <w:pStyle w:val="p"/>
      </w:pPr>
      <w:r>
        <w:t>кестенің жалғасы</w:t>
      </w:r>
    </w:p>
    <w:tbl>
      <w:tblPr>
        <w:tblW w:w="5000" w:type="pct"/>
        <w:jc w:val="center"/>
        <w:tblCellMar>
          <w:left w:w="0" w:type="dxa"/>
          <w:right w:w="0" w:type="dxa"/>
        </w:tblCellMar>
        <w:tblLook w:val="04A0" w:firstRow="1" w:lastRow="0" w:firstColumn="1" w:lastColumn="0" w:noHBand="0" w:noVBand="1"/>
      </w:tblPr>
      <w:tblGrid>
        <w:gridCol w:w="3174"/>
        <w:gridCol w:w="1346"/>
        <w:gridCol w:w="3078"/>
        <w:gridCol w:w="1737"/>
      </w:tblGrid>
      <w:tr w:rsidR="0037236B" w14:paraId="7BB8A51C" w14:textId="77777777">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E7A40" w14:textId="77777777" w:rsidR="0037236B" w:rsidRDefault="00697290">
            <w:pPr>
              <w:pStyle w:val="pc"/>
            </w:pPr>
            <w:r>
              <w:rPr>
                <w:rStyle w:val="s0"/>
              </w:rPr>
              <w:t>Кредиттің/ кредит желісінің сомасы және валютасы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4CFAD" w14:textId="77777777" w:rsidR="0037236B" w:rsidRDefault="00697290">
            <w:pPr>
              <w:pStyle w:val="pc"/>
            </w:pPr>
            <w:r>
              <w:rPr>
                <w:rStyle w:val="s0"/>
              </w:rPr>
              <w:t>Кредит беру мақсаты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0054E" w14:textId="77777777" w:rsidR="0037236B" w:rsidRDefault="00697290">
            <w:pPr>
              <w:pStyle w:val="pc"/>
            </w:pPr>
            <w:r>
              <w:rPr>
                <w:rStyle w:val="s0"/>
              </w:rPr>
              <w:t>Кредиттің/ кредит желісінің мерзімі (күн/ай/жыл)</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8328F" w14:textId="77777777" w:rsidR="0037236B" w:rsidRDefault="00697290">
            <w:pPr>
              <w:pStyle w:val="pc"/>
            </w:pPr>
            <w:r>
              <w:rPr>
                <w:rStyle w:val="s0"/>
              </w:rPr>
              <w:t>Сыйақы мөлшерлемесі, %</w:t>
            </w:r>
          </w:p>
        </w:tc>
      </w:tr>
      <w:tr w:rsidR="0037236B" w14:paraId="272D662B" w14:textId="77777777">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32B77" w14:textId="77777777" w:rsidR="0037236B" w:rsidRDefault="00697290">
            <w:pPr>
              <w:pStyle w:val="pc"/>
            </w:pPr>
            <w:r>
              <w:rPr>
                <w:rStyle w:val="s0"/>
              </w:rP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0FC75DA8" w14:textId="77777777" w:rsidR="0037236B" w:rsidRDefault="00697290">
            <w:pPr>
              <w:pStyle w:val="pc"/>
            </w:pPr>
            <w:r>
              <w:rPr>
                <w:rStyle w:val="s0"/>
              </w:rPr>
              <w:t>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6E60BF62" w14:textId="77777777" w:rsidR="0037236B" w:rsidRDefault="00697290">
            <w:pPr>
              <w:pStyle w:val="pc"/>
            </w:pPr>
            <w:r>
              <w:rPr>
                <w:rStyle w:val="s0"/>
              </w:rPr>
              <w:t>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109B0C23" w14:textId="77777777" w:rsidR="0037236B" w:rsidRDefault="00697290">
            <w:pPr>
              <w:pStyle w:val="pc"/>
            </w:pPr>
            <w:r>
              <w:rPr>
                <w:rStyle w:val="s0"/>
              </w:rPr>
              <w:t>9</w:t>
            </w:r>
          </w:p>
        </w:tc>
      </w:tr>
      <w:tr w:rsidR="0037236B" w14:paraId="7DDAF66D" w14:textId="77777777">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55617" w14:textId="77777777" w:rsidR="0037236B" w:rsidRDefault="00697290">
            <w:pPr>
              <w:pStyle w:val="pc"/>
            </w:pPr>
            <w:r>
              <w:rPr>
                <w:rStyle w:val="s0"/>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EB47B5C" w14:textId="77777777" w:rsidR="0037236B" w:rsidRDefault="0037236B">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CED4B71" w14:textId="77777777" w:rsidR="0037236B" w:rsidRDefault="0037236B">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167411C8" w14:textId="77777777" w:rsidR="0037236B" w:rsidRDefault="0037236B">
            <w:pPr>
              <w:rPr>
                <w:rFonts w:eastAsia="Times New Roman"/>
              </w:rPr>
            </w:pPr>
          </w:p>
        </w:tc>
      </w:tr>
    </w:tbl>
    <w:p w14:paraId="542CAC75" w14:textId="77777777" w:rsidR="0037236B" w:rsidRDefault="00697290">
      <w:pPr>
        <w:pStyle w:val="pj"/>
      </w:pPr>
      <w:r>
        <w:rPr>
          <w:rStyle w:val="s0"/>
        </w:rPr>
        <w:t>4. Кепілдік шарты (бұдан әрі - КепШ) туралы мәліметтер:</w:t>
      </w:r>
    </w:p>
    <w:tbl>
      <w:tblPr>
        <w:tblW w:w="5000" w:type="pct"/>
        <w:jc w:val="center"/>
        <w:tblCellMar>
          <w:left w:w="0" w:type="dxa"/>
          <w:right w:w="0" w:type="dxa"/>
        </w:tblCellMar>
        <w:tblLook w:val="04A0" w:firstRow="1" w:lastRow="0" w:firstColumn="1" w:lastColumn="0" w:noHBand="0" w:noVBand="1"/>
      </w:tblPr>
      <w:tblGrid>
        <w:gridCol w:w="523"/>
        <w:gridCol w:w="1610"/>
        <w:gridCol w:w="1514"/>
        <w:gridCol w:w="2277"/>
        <w:gridCol w:w="1515"/>
        <w:gridCol w:w="1896"/>
      </w:tblGrid>
      <w:tr w:rsidR="0037236B" w14:paraId="07ABBDEB" w14:textId="7777777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DDE5" w14:textId="77777777" w:rsidR="0037236B" w:rsidRDefault="00697290">
            <w:pPr>
              <w:pStyle w:val="pc"/>
            </w:pPr>
            <w:r>
              <w:rPr>
                <w:rStyle w:val="s0"/>
              </w:rPr>
              <w:t>Р/с №</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D686A" w14:textId="77777777" w:rsidR="0037236B" w:rsidRDefault="00697290">
            <w:pPr>
              <w:pStyle w:val="pc"/>
            </w:pPr>
            <w:r>
              <w:rPr>
                <w:rStyle w:val="s0"/>
              </w:rPr>
              <w:t>КепШ (нөмірі және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B9C9F" w14:textId="77777777" w:rsidR="0037236B" w:rsidRDefault="00697290">
            <w:pPr>
              <w:pStyle w:val="pc"/>
            </w:pPr>
            <w:r>
              <w:rPr>
                <w:rStyle w:val="s0"/>
              </w:rPr>
              <w:t>Қарыз алушының атауы</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04721A" w14:textId="77777777" w:rsidR="0037236B" w:rsidRDefault="00697290">
            <w:pPr>
              <w:pStyle w:val="pc"/>
            </w:pPr>
            <w:r>
              <w:rPr>
                <w:rStyle w:val="s0"/>
              </w:rPr>
              <w:t>Қарыз алушының ЖСН-сы/ БСН-сы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3054" w14:textId="77777777" w:rsidR="0037236B" w:rsidRDefault="00697290">
            <w:pPr>
              <w:pStyle w:val="pc"/>
            </w:pPr>
            <w:r>
              <w:rPr>
                <w:rStyle w:val="s0"/>
              </w:rPr>
              <w:t>Кепілдік сомасы, теңге</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CDB09" w14:textId="77777777" w:rsidR="0037236B" w:rsidRDefault="00697290">
            <w:pPr>
              <w:pStyle w:val="pc"/>
            </w:pPr>
            <w:r>
              <w:rPr>
                <w:rStyle w:val="s0"/>
              </w:rPr>
              <w:t>Кепілдік мерзімі (күн/ай/жыл)</w:t>
            </w:r>
          </w:p>
        </w:tc>
      </w:tr>
      <w:tr w:rsidR="0037236B" w14:paraId="1A85A9C1"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8516" w14:textId="77777777" w:rsidR="0037236B" w:rsidRDefault="00697290">
            <w:pPr>
              <w:pStyle w:val="pc"/>
            </w:pPr>
            <w:r>
              <w:rPr>
                <w:rStyle w:val="s0"/>
              </w:rP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697B76FB" w14:textId="77777777" w:rsidR="0037236B" w:rsidRDefault="00697290">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0905ACB" w14:textId="77777777" w:rsidR="0037236B" w:rsidRDefault="00697290">
            <w:pPr>
              <w:pStyle w:val="pc"/>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7CF7EEE4" w14:textId="77777777" w:rsidR="0037236B" w:rsidRDefault="00697290">
            <w:pPr>
              <w:pStyle w:val="pc"/>
            </w:pPr>
            <w:r>
              <w:rPr>
                <w:rStyle w:val="s0"/>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E94962A" w14:textId="77777777" w:rsidR="0037236B" w:rsidRDefault="00697290">
            <w:pPr>
              <w:pStyle w:val="pc"/>
            </w:pPr>
            <w:r>
              <w:rPr>
                <w:rStyle w:val="s0"/>
              </w:rPr>
              <w:t>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551B47B" w14:textId="77777777" w:rsidR="0037236B" w:rsidRDefault="00697290">
            <w:pPr>
              <w:pStyle w:val="pc"/>
            </w:pPr>
            <w:r>
              <w:rPr>
                <w:rStyle w:val="s0"/>
              </w:rPr>
              <w:t>6</w:t>
            </w:r>
          </w:p>
        </w:tc>
      </w:tr>
      <w:tr w:rsidR="0037236B" w14:paraId="26E3901E" w14:textId="7777777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E0724" w14:textId="77777777" w:rsidR="0037236B" w:rsidRDefault="0037236B">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3EF4A221" w14:textId="77777777" w:rsidR="0037236B" w:rsidRDefault="00697290">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49FCB2B7" w14:textId="77777777" w:rsidR="0037236B" w:rsidRDefault="0037236B">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14:paraId="7E60F171" w14:textId="77777777" w:rsidR="0037236B" w:rsidRDefault="0037236B">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14:paraId="681B6985" w14:textId="77777777" w:rsidR="0037236B" w:rsidRDefault="0037236B">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EABFBB0" w14:textId="77777777" w:rsidR="0037236B" w:rsidRDefault="0037236B">
            <w:pPr>
              <w:rPr>
                <w:rFonts w:eastAsia="Times New Roman"/>
              </w:rPr>
            </w:pPr>
          </w:p>
        </w:tc>
      </w:tr>
    </w:tbl>
    <w:p w14:paraId="031C8813" w14:textId="77777777" w:rsidR="0037236B" w:rsidRDefault="00697290">
      <w:pPr>
        <w:pStyle w:val="pj"/>
      </w:pPr>
      <w:r>
        <w:rPr>
          <w:rStyle w:val="s0"/>
        </w:rPr>
        <w:t>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14:paraId="789CE4B7" w14:textId="77777777" w:rsidR="0037236B" w:rsidRDefault="00697290">
      <w:pPr>
        <w:pStyle w:val="pj"/>
      </w:pPr>
      <w:r>
        <w:rPr>
          <w:rStyle w:val="s0"/>
        </w:rPr>
        <w:t>Кепілгер 20__ жылы «__» __________ сағат ____ қол қойып, жіберді:</w:t>
      </w:r>
    </w:p>
    <w:p w14:paraId="35FF39F1" w14:textId="77777777" w:rsidR="0037236B" w:rsidRDefault="00697290">
      <w:pPr>
        <w:pStyle w:val="pj"/>
      </w:pPr>
      <w:r>
        <w:rPr>
          <w:rStyle w:val="s0"/>
        </w:rPr>
        <w:t>Электрондық цифрлық қолтаңбадан (бұдан әрі - ЭЦҚ) алынған деректер</w:t>
      </w:r>
    </w:p>
    <w:p w14:paraId="1B5EADE4" w14:textId="77777777" w:rsidR="0037236B" w:rsidRDefault="00697290">
      <w:pPr>
        <w:pStyle w:val="pj"/>
      </w:pPr>
      <w:r>
        <w:rPr>
          <w:rStyle w:val="s0"/>
        </w:rPr>
        <w:t>ЭЦҚ қою күні мен уақыты</w:t>
      </w:r>
    </w:p>
    <w:p w14:paraId="1A41C76B" w14:textId="77777777" w:rsidR="0037236B" w:rsidRDefault="00697290">
      <w:pPr>
        <w:pStyle w:val="pj"/>
      </w:pPr>
      <w:r>
        <w:rPr>
          <w:rStyle w:val="s0"/>
        </w:rPr>
        <w:t>Өтінімді қабылдау туралы хабарлама:</w:t>
      </w:r>
    </w:p>
    <w:p w14:paraId="688C0133" w14:textId="77777777" w:rsidR="0037236B" w:rsidRDefault="00697290">
      <w:pPr>
        <w:pStyle w:val="pj"/>
      </w:pPr>
      <w:r>
        <w:rPr>
          <w:rStyle w:val="s0"/>
        </w:rPr>
        <w:lastRenderedPageBreak/>
        <w:t>Жұмыс органы 20__ жылы «__» ___________сағат ____ қабылдады:</w:t>
      </w:r>
    </w:p>
    <w:p w14:paraId="5E16FD9B" w14:textId="77777777" w:rsidR="0037236B" w:rsidRDefault="00697290">
      <w:pPr>
        <w:pStyle w:val="pj"/>
      </w:pPr>
      <w:r>
        <w:rPr>
          <w:rStyle w:val="s0"/>
        </w:rPr>
        <w:t>ЭЦҚ-дан алынған деректер</w:t>
      </w:r>
    </w:p>
    <w:p w14:paraId="330C1BB8" w14:textId="77777777" w:rsidR="0037236B" w:rsidRDefault="00697290">
      <w:pPr>
        <w:pStyle w:val="pj"/>
      </w:pPr>
      <w:r>
        <w:rPr>
          <w:rStyle w:val="s0"/>
        </w:rPr>
        <w:t>ЭЦҚ қою күні мен уақыты</w:t>
      </w:r>
    </w:p>
    <w:p w14:paraId="729037B5" w14:textId="77777777" w:rsidR="0037236B" w:rsidRDefault="00697290">
      <w:pPr>
        <w:pStyle w:val="pr"/>
      </w:pPr>
      <w:r>
        <w:t> </w:t>
      </w:r>
    </w:p>
    <w:p w14:paraId="21B6211A" w14:textId="77777777" w:rsidR="0037236B" w:rsidRDefault="00697290">
      <w:pPr>
        <w:pStyle w:val="pr"/>
      </w:pPr>
      <w:bookmarkStart w:id="16" w:name="SUB8"/>
      <w:bookmarkEnd w:id="16"/>
      <w:r>
        <w:rPr>
          <w:rStyle w:val="s0"/>
        </w:rPr>
        <w:t>Агроөнеркәсіптік кешен</w:t>
      </w:r>
    </w:p>
    <w:p w14:paraId="6320B025" w14:textId="77777777" w:rsidR="0037236B" w:rsidRDefault="00697290">
      <w:pPr>
        <w:pStyle w:val="pr"/>
      </w:pPr>
      <w:r>
        <w:rPr>
          <w:rStyle w:val="s0"/>
        </w:rPr>
        <w:t>субъектілерінің қарыздарын</w:t>
      </w:r>
    </w:p>
    <w:p w14:paraId="78126324" w14:textId="77777777" w:rsidR="0037236B" w:rsidRDefault="00697290">
      <w:pPr>
        <w:pStyle w:val="pr"/>
      </w:pPr>
      <w:r>
        <w:rPr>
          <w:rStyle w:val="s0"/>
        </w:rPr>
        <w:t>кепілдендіру мен сақтандыру</w:t>
      </w:r>
    </w:p>
    <w:p w14:paraId="747244E6" w14:textId="77777777" w:rsidR="0037236B" w:rsidRDefault="00697290">
      <w:pPr>
        <w:pStyle w:val="pr"/>
      </w:pPr>
      <w:r>
        <w:rPr>
          <w:rStyle w:val="s0"/>
        </w:rPr>
        <w:t>шеңберінде субсидиялау</w:t>
      </w:r>
    </w:p>
    <w:p w14:paraId="5ECA3040" w14:textId="77777777" w:rsidR="0037236B" w:rsidRDefault="00697290">
      <w:pPr>
        <w:pStyle w:val="pr"/>
      </w:pPr>
      <w:hyperlink w:anchor="sub100" w:history="1">
        <w:r>
          <w:rPr>
            <w:rStyle w:val="a4"/>
          </w:rPr>
          <w:t>қағидаларына</w:t>
        </w:r>
      </w:hyperlink>
    </w:p>
    <w:p w14:paraId="0DA9FB78" w14:textId="77777777" w:rsidR="0037236B" w:rsidRDefault="00697290">
      <w:pPr>
        <w:pStyle w:val="pr"/>
      </w:pPr>
      <w:r>
        <w:rPr>
          <w:rStyle w:val="s0"/>
        </w:rPr>
        <w:t>8-қосымша</w:t>
      </w:r>
    </w:p>
    <w:p w14:paraId="4D20D381" w14:textId="77777777" w:rsidR="0037236B" w:rsidRDefault="00697290">
      <w:pPr>
        <w:pStyle w:val="pr"/>
      </w:pPr>
      <w:r>
        <w:rPr>
          <w:rStyle w:val="s0"/>
        </w:rPr>
        <w:t> </w:t>
      </w:r>
    </w:p>
    <w:p w14:paraId="7F5EDC71" w14:textId="77777777" w:rsidR="0037236B" w:rsidRDefault="00697290">
      <w:pPr>
        <w:pStyle w:val="pr"/>
      </w:pPr>
      <w:r>
        <w:rPr>
          <w:rStyle w:val="s0"/>
        </w:rPr>
        <w:t>Нысан</w:t>
      </w:r>
    </w:p>
    <w:p w14:paraId="753BE06C" w14:textId="77777777" w:rsidR="0037236B" w:rsidRDefault="00697290">
      <w:pPr>
        <w:pStyle w:val="pr"/>
      </w:pPr>
      <w:r>
        <w:rPr>
          <w:rStyle w:val="s1"/>
        </w:rPr>
        <w:t> </w:t>
      </w:r>
    </w:p>
    <w:p w14:paraId="151D755D" w14:textId="77777777" w:rsidR="0037236B" w:rsidRDefault="00697290">
      <w:pPr>
        <w:pStyle w:val="pr"/>
      </w:pPr>
      <w:r>
        <w:rPr>
          <w:rStyle w:val="s1"/>
        </w:rPr>
        <w:t> </w:t>
      </w:r>
    </w:p>
    <w:p w14:paraId="262C3A71" w14:textId="77777777" w:rsidR="0037236B" w:rsidRDefault="00697290">
      <w:pPr>
        <w:pStyle w:val="pc"/>
      </w:pPr>
      <w:r>
        <w:rPr>
          <w:rStyle w:val="s1"/>
        </w:rPr>
        <w:t>Субсидияны аудару туралы хабарлама</w:t>
      </w:r>
    </w:p>
    <w:p w14:paraId="09CAC9BC" w14:textId="77777777" w:rsidR="0037236B" w:rsidRDefault="00697290">
      <w:pPr>
        <w:pStyle w:val="pc"/>
      </w:pPr>
      <w:r>
        <w:rPr>
          <w:rStyle w:val="s1"/>
        </w:rPr>
        <w:t> </w:t>
      </w:r>
    </w:p>
    <w:p w14:paraId="43A9EC1E" w14:textId="77777777" w:rsidR="0037236B" w:rsidRDefault="00697290">
      <w:pPr>
        <w:pStyle w:val="pj"/>
      </w:pPr>
      <w:r>
        <w:rPr>
          <w:rStyle w:val="s0"/>
        </w:rPr>
        <w:t>Құрметті_______________________________________________________________________</w:t>
      </w:r>
    </w:p>
    <w:p w14:paraId="68D404ED" w14:textId="77777777" w:rsidR="0037236B" w:rsidRDefault="00697290">
      <w:pPr>
        <w:pStyle w:val="pj"/>
      </w:pPr>
      <w:r>
        <w:rPr>
          <w:rStyle w:val="s0"/>
        </w:rPr>
        <w:t>                                                          (кепілгердің/сақтандыру ұйымының атауы)</w:t>
      </w:r>
    </w:p>
    <w:p w14:paraId="28CDE39F" w14:textId="77777777" w:rsidR="0037236B" w:rsidRDefault="00697290">
      <w:pPr>
        <w:pStyle w:val="pj"/>
      </w:pPr>
      <w:r>
        <w:rPr>
          <w:rStyle w:val="s0"/>
        </w:rPr>
        <w:t>Сіздің 20 ___ жылғы ______ № ________ өтініміңіз бойынша мемлекеттік қызмет көрсетілді және Сіздің № __________есептік шотыңызға 20 ___ жылғы «____»_________төлем шотымен _________ теңге мөлшерінде комиссия бөлігі сомасы аударылғаны туралы хабарлаймыз.</w:t>
      </w:r>
    </w:p>
    <w:p w14:paraId="7DA21756" w14:textId="77777777" w:rsidR="0037236B" w:rsidRDefault="00697290">
      <w:pPr>
        <w:pStyle w:val="pr"/>
      </w:pPr>
      <w:r>
        <w:rPr>
          <w:rStyle w:val="s0"/>
        </w:rPr>
        <w:t> </w:t>
      </w:r>
    </w:p>
    <w:p w14:paraId="4E663082" w14:textId="77777777" w:rsidR="0037236B" w:rsidRDefault="00697290">
      <w:pPr>
        <w:pStyle w:val="pr"/>
      </w:pPr>
      <w:bookmarkStart w:id="17" w:name="SUB9"/>
      <w:bookmarkEnd w:id="17"/>
      <w:r>
        <w:rPr>
          <w:rStyle w:val="s0"/>
        </w:rPr>
        <w:t>Агроөнеркәсіптік кешен</w:t>
      </w:r>
    </w:p>
    <w:p w14:paraId="415FC537" w14:textId="77777777" w:rsidR="0037236B" w:rsidRDefault="00697290">
      <w:pPr>
        <w:pStyle w:val="pr"/>
      </w:pPr>
      <w:r>
        <w:rPr>
          <w:rStyle w:val="s0"/>
        </w:rPr>
        <w:t>субъектілерінің қарыздарын</w:t>
      </w:r>
    </w:p>
    <w:p w14:paraId="121DAE98" w14:textId="77777777" w:rsidR="0037236B" w:rsidRDefault="00697290">
      <w:pPr>
        <w:pStyle w:val="pr"/>
      </w:pPr>
      <w:r>
        <w:rPr>
          <w:rStyle w:val="s0"/>
        </w:rPr>
        <w:t>кепілдендіру мен сақтандыру</w:t>
      </w:r>
    </w:p>
    <w:p w14:paraId="17BFA801" w14:textId="77777777" w:rsidR="0037236B" w:rsidRDefault="00697290">
      <w:pPr>
        <w:pStyle w:val="pr"/>
      </w:pPr>
      <w:r>
        <w:rPr>
          <w:rStyle w:val="s0"/>
        </w:rPr>
        <w:t>шеңберінде субсидиялау</w:t>
      </w:r>
    </w:p>
    <w:p w14:paraId="2E9CFD57" w14:textId="77777777" w:rsidR="0037236B" w:rsidRDefault="00697290">
      <w:pPr>
        <w:pStyle w:val="pr"/>
      </w:pPr>
      <w:hyperlink w:anchor="sub100" w:history="1">
        <w:r>
          <w:rPr>
            <w:rStyle w:val="a4"/>
          </w:rPr>
          <w:t>қағидаларына</w:t>
        </w:r>
      </w:hyperlink>
    </w:p>
    <w:p w14:paraId="57AFB750" w14:textId="77777777" w:rsidR="0037236B" w:rsidRDefault="00697290">
      <w:pPr>
        <w:pStyle w:val="pr"/>
      </w:pPr>
      <w:r>
        <w:rPr>
          <w:rStyle w:val="s0"/>
        </w:rPr>
        <w:t>9-қосымша</w:t>
      </w:r>
    </w:p>
    <w:p w14:paraId="0B18678F" w14:textId="77777777" w:rsidR="0037236B" w:rsidRDefault="00697290">
      <w:pPr>
        <w:pStyle w:val="pr"/>
      </w:pPr>
      <w:r>
        <w:rPr>
          <w:rStyle w:val="s0"/>
        </w:rPr>
        <w:t> </w:t>
      </w:r>
    </w:p>
    <w:p w14:paraId="42499737" w14:textId="77777777" w:rsidR="0037236B" w:rsidRDefault="00697290">
      <w:pPr>
        <w:pStyle w:val="pr"/>
      </w:pPr>
      <w:r>
        <w:rPr>
          <w:rStyle w:val="s0"/>
        </w:rPr>
        <w:t>Нысан</w:t>
      </w:r>
    </w:p>
    <w:p w14:paraId="1C3AF0A6" w14:textId="77777777" w:rsidR="0037236B" w:rsidRDefault="00697290">
      <w:pPr>
        <w:pStyle w:val="pr"/>
      </w:pPr>
      <w:r>
        <w:rPr>
          <w:rStyle w:val="s0"/>
        </w:rPr>
        <w:t> </w:t>
      </w:r>
    </w:p>
    <w:p w14:paraId="1C2ED7B7" w14:textId="77777777" w:rsidR="0037236B" w:rsidRDefault="00697290">
      <w:pPr>
        <w:pStyle w:val="pr"/>
      </w:pPr>
      <w:r>
        <w:rPr>
          <w:rStyle w:val="s0"/>
        </w:rPr>
        <w:t> </w:t>
      </w:r>
    </w:p>
    <w:p w14:paraId="4C163EED" w14:textId="77777777" w:rsidR="0037236B" w:rsidRDefault="00697290">
      <w:pPr>
        <w:pStyle w:val="pc"/>
      </w:pPr>
      <w:r>
        <w:rPr>
          <w:rStyle w:val="s1"/>
        </w:rPr>
        <w:t>Мемлекеттік қызмет көрсетуден бас тарту туралы хабарлама</w:t>
      </w:r>
    </w:p>
    <w:p w14:paraId="0C78F3D3" w14:textId="77777777" w:rsidR="0037236B" w:rsidRDefault="00697290">
      <w:pPr>
        <w:pStyle w:val="pc"/>
      </w:pPr>
      <w:r>
        <w:rPr>
          <w:rStyle w:val="s1"/>
        </w:rPr>
        <w:t> </w:t>
      </w:r>
    </w:p>
    <w:p w14:paraId="172EA472" w14:textId="77777777" w:rsidR="0037236B" w:rsidRDefault="00697290">
      <w:pPr>
        <w:pStyle w:val="pj"/>
      </w:pPr>
      <w:r>
        <w:rPr>
          <w:rStyle w:val="s0"/>
        </w:rPr>
        <w:t> Құрметті______________________________________________________________________</w:t>
      </w:r>
    </w:p>
    <w:p w14:paraId="73676521" w14:textId="77777777" w:rsidR="0037236B" w:rsidRDefault="00697290">
      <w:pPr>
        <w:pStyle w:val="pj"/>
      </w:pPr>
      <w:r>
        <w:rPr>
          <w:rStyle w:val="s0"/>
        </w:rPr>
        <w:t>(кепілгердің/сақтандыру ұйымының атауы)</w:t>
      </w:r>
    </w:p>
    <w:p w14:paraId="609F9A46" w14:textId="77777777" w:rsidR="0037236B" w:rsidRDefault="00697290">
      <w:pPr>
        <w:pStyle w:val="pj"/>
      </w:pPr>
      <w:r>
        <w:rPr>
          <w:rStyle w:val="s0"/>
        </w:rPr>
        <w:t>Сіздің 20 ___ жылғы «__» _________ № __________ өтініміңіз бойынша мемлекеттік қызмет көрсетуден:</w:t>
      </w:r>
    </w:p>
    <w:p w14:paraId="65EE4FDC" w14:textId="77777777" w:rsidR="0037236B" w:rsidRDefault="00697290">
      <w:pPr>
        <w:pStyle w:val="pj"/>
      </w:pPr>
      <w:r>
        <w:rPr>
          <w:rStyle w:val="s0"/>
        </w:rPr>
        <w:t>_______________________________________________________________</w:t>
      </w:r>
    </w:p>
    <w:p w14:paraId="027AA25D" w14:textId="77777777" w:rsidR="0037236B" w:rsidRDefault="00697290">
      <w:pPr>
        <w:pStyle w:val="pj"/>
      </w:pPr>
      <w:r>
        <w:rPr>
          <w:rStyle w:val="s0"/>
        </w:rPr>
        <w:t>_________________________________________себепті бас тартылды.</w:t>
      </w:r>
    </w:p>
    <w:p w14:paraId="35B36B6E" w14:textId="77777777" w:rsidR="0037236B" w:rsidRDefault="00697290">
      <w:pPr>
        <w:pStyle w:val="pj"/>
      </w:pPr>
      <w:r>
        <w:rPr>
          <w:rStyle w:val="s0"/>
        </w:rPr>
        <w:t> </w:t>
      </w:r>
    </w:p>
    <w:p w14:paraId="3F2D23CB" w14:textId="77777777" w:rsidR="0037236B" w:rsidRDefault="00697290">
      <w:pPr>
        <w:pStyle w:val="pji"/>
      </w:pPr>
      <w:bookmarkStart w:id="18" w:name="SUB91"/>
      <w:bookmarkEnd w:id="18"/>
      <w:r>
        <w:rPr>
          <w:rStyle w:val="s3"/>
        </w:rPr>
        <w:t xml:space="preserve">ҚР Ауыл шаруашылығы министрінің 2022.27.10. № 347 </w:t>
      </w:r>
      <w:hyperlink r:id="rId223" w:anchor="sub_id=391" w:history="1">
        <w:r>
          <w:rPr>
            <w:rStyle w:val="a4"/>
            <w:i/>
            <w:iCs/>
          </w:rPr>
          <w:t>бұйрығымен</w:t>
        </w:r>
      </w:hyperlink>
      <w:r>
        <w:rPr>
          <w:rStyle w:val="s3"/>
        </w:rPr>
        <w:t xml:space="preserve"> 9-1-қосымшамен толықтырылды (2022 ж. 12 қарашадан бастап қолданысқа енгізілді); ҚР Ауыл шаруашылығы министрінің м.а. 2024.15.05. № 162 </w:t>
      </w:r>
      <w:hyperlink r:id="rId224" w:anchor="sub_id=91" w:history="1">
        <w:r>
          <w:rPr>
            <w:rStyle w:val="a4"/>
            <w:i/>
            <w:iCs/>
          </w:rPr>
          <w:t>бұйрығымен</w:t>
        </w:r>
      </w:hyperlink>
      <w:r>
        <w:rPr>
          <w:rStyle w:val="s3"/>
        </w:rPr>
        <w:t xml:space="preserve"> 9-1-қосымша жаңа редакцияда (2024 ж. 27 мамырдан бастап қолданысқа енгізілді) (</w:t>
      </w:r>
      <w:hyperlink r:id="rId225" w:anchor="sub_id=91" w:history="1">
        <w:r>
          <w:rPr>
            <w:rStyle w:val="a4"/>
            <w:i/>
            <w:iCs/>
          </w:rPr>
          <w:t>бұр.ред.қара</w:t>
        </w:r>
      </w:hyperlink>
      <w:r>
        <w:rPr>
          <w:rStyle w:val="s3"/>
        </w:rPr>
        <w:t xml:space="preserve">) </w:t>
      </w:r>
    </w:p>
    <w:p w14:paraId="41C30281" w14:textId="77777777" w:rsidR="0037236B" w:rsidRDefault="00697290">
      <w:pPr>
        <w:pStyle w:val="pr"/>
      </w:pPr>
      <w:r>
        <w:lastRenderedPageBreak/>
        <w:t>Агроөнеркәсіптік кешен</w:t>
      </w:r>
    </w:p>
    <w:p w14:paraId="7143EDF2" w14:textId="77777777" w:rsidR="0037236B" w:rsidRDefault="00697290">
      <w:pPr>
        <w:pStyle w:val="pr"/>
      </w:pPr>
      <w:r>
        <w:t>субъектілерінің қарыздарын</w:t>
      </w:r>
    </w:p>
    <w:p w14:paraId="560C4A02" w14:textId="77777777" w:rsidR="0037236B" w:rsidRDefault="00697290">
      <w:pPr>
        <w:pStyle w:val="pr"/>
      </w:pPr>
      <w:r>
        <w:t>кепілдендіру мен сақтандыру</w:t>
      </w:r>
    </w:p>
    <w:p w14:paraId="30801A8D" w14:textId="77777777" w:rsidR="0037236B" w:rsidRDefault="00697290">
      <w:pPr>
        <w:pStyle w:val="pr"/>
      </w:pPr>
      <w:r>
        <w:t>шеңберінде субсидиялау</w:t>
      </w:r>
    </w:p>
    <w:p w14:paraId="3D87554F" w14:textId="77777777" w:rsidR="0037236B" w:rsidRDefault="00697290">
      <w:pPr>
        <w:pStyle w:val="pr"/>
      </w:pPr>
      <w:hyperlink w:anchor="sub100" w:history="1">
        <w:r>
          <w:rPr>
            <w:rStyle w:val="a4"/>
          </w:rPr>
          <w:t>қағидаларына</w:t>
        </w:r>
      </w:hyperlink>
    </w:p>
    <w:p w14:paraId="0BE0997C" w14:textId="77777777" w:rsidR="0037236B" w:rsidRDefault="00697290">
      <w:pPr>
        <w:pStyle w:val="pr"/>
      </w:pPr>
      <w:r>
        <w:t>9-1-қосымша</w:t>
      </w:r>
    </w:p>
    <w:p w14:paraId="426CDF19" w14:textId="77777777" w:rsidR="0037236B" w:rsidRDefault="00697290">
      <w:pPr>
        <w:pStyle w:val="pr"/>
      </w:pPr>
      <w:r>
        <w:t> </w:t>
      </w:r>
    </w:p>
    <w:p w14:paraId="65B78CA2" w14:textId="77777777" w:rsidR="0037236B" w:rsidRDefault="00697290">
      <w:pPr>
        <w:pStyle w:val="pr"/>
      </w:pPr>
      <w:r>
        <w:t>Әкімшілік деректерді</w:t>
      </w:r>
    </w:p>
    <w:p w14:paraId="4D9B18CA" w14:textId="77777777" w:rsidR="0037236B" w:rsidRDefault="00697290">
      <w:pPr>
        <w:pStyle w:val="pr"/>
      </w:pPr>
      <w:r>
        <w:t>жинауға арналған нысан</w:t>
      </w:r>
    </w:p>
    <w:p w14:paraId="5212D37A" w14:textId="77777777" w:rsidR="0037236B" w:rsidRDefault="00697290">
      <w:pPr>
        <w:pStyle w:val="pr"/>
      </w:pPr>
      <w:r>
        <w:t> </w:t>
      </w:r>
    </w:p>
    <w:p w14:paraId="3747BDD9" w14:textId="77777777" w:rsidR="0037236B" w:rsidRDefault="00697290">
      <w:pPr>
        <w:pStyle w:val="pj"/>
      </w:pPr>
      <w:r>
        <w:t>Ұсынылады: агроөнеркәсіптік кешенді дамыту саласындағы уәкілетті орган</w:t>
      </w:r>
    </w:p>
    <w:p w14:paraId="564AEF18" w14:textId="77777777" w:rsidR="0037236B" w:rsidRDefault="00697290">
      <w:pPr>
        <w:pStyle w:val="pj"/>
      </w:pPr>
      <w:r>
        <w:t xml:space="preserve">Әкімшілік деректер нысаны </w:t>
      </w:r>
      <w:hyperlink r:id="rId226" w:history="1">
        <w:r>
          <w:rPr>
            <w:rStyle w:val="a4"/>
          </w:rPr>
          <w:t>www.gov.kz</w:t>
        </w:r>
      </w:hyperlink>
      <w:r>
        <w:t xml:space="preserve"> интернет-ресурсында орналастырылған.</w:t>
      </w:r>
    </w:p>
    <w:p w14:paraId="13C34D94" w14:textId="77777777" w:rsidR="0037236B" w:rsidRDefault="00697290">
      <w:pPr>
        <w:pStyle w:val="pc"/>
      </w:pPr>
      <w:r>
        <w:rPr>
          <w:rStyle w:val="s1"/>
        </w:rPr>
        <w:t> </w:t>
      </w:r>
    </w:p>
    <w:p w14:paraId="4683E2C8" w14:textId="77777777" w:rsidR="0037236B" w:rsidRDefault="00697290">
      <w:pPr>
        <w:pStyle w:val="pc"/>
      </w:pPr>
      <w:r>
        <w:rPr>
          <w:rStyle w:val="s1"/>
        </w:rPr>
        <w:t>Қарыздарға кепілдік беру жөніндегі субсидиялардың нақты пайдаланылуы туралы есеп</w:t>
      </w:r>
    </w:p>
    <w:p w14:paraId="4C9FFF74" w14:textId="77777777" w:rsidR="0037236B" w:rsidRDefault="00697290">
      <w:pPr>
        <w:pStyle w:val="pc"/>
      </w:pPr>
      <w:r>
        <w:rPr>
          <w:rStyle w:val="s1"/>
        </w:rPr>
        <w:t> </w:t>
      </w:r>
    </w:p>
    <w:p w14:paraId="3117D517" w14:textId="77777777" w:rsidR="0037236B" w:rsidRDefault="00697290">
      <w:pPr>
        <w:pStyle w:val="pj"/>
      </w:pPr>
      <w:r>
        <w:rPr>
          <w:rStyle w:val="s0"/>
        </w:rPr>
        <w:t>Әкімшілік дереккөздер нысанының индексі: № 1-ГЗ нысан</w:t>
      </w:r>
    </w:p>
    <w:p w14:paraId="7A56A5EC" w14:textId="77777777" w:rsidR="0037236B" w:rsidRDefault="00697290">
      <w:pPr>
        <w:pStyle w:val="pj"/>
      </w:pPr>
      <w:r>
        <w:rPr>
          <w:rStyle w:val="s0"/>
        </w:rPr>
        <w:t>Кезеңділік: тоқсан сайын, жыл сайын</w:t>
      </w:r>
    </w:p>
    <w:p w14:paraId="69285561" w14:textId="77777777" w:rsidR="0037236B" w:rsidRDefault="00697290">
      <w:pPr>
        <w:pStyle w:val="pj"/>
      </w:pPr>
      <w:r>
        <w:rPr>
          <w:rStyle w:val="s0"/>
        </w:rPr>
        <w:t>Есепті кезең: 20 __ жылғы ___ тоқсан, 20 __ жыл</w:t>
      </w:r>
    </w:p>
    <w:p w14:paraId="4B6053D0" w14:textId="77777777" w:rsidR="0037236B" w:rsidRDefault="00697290">
      <w:pPr>
        <w:pStyle w:val="pj"/>
      </w:pPr>
      <w:r>
        <w:rPr>
          <w:rStyle w:val="s0"/>
        </w:rPr>
        <w:t>Ақпаратты ұсынатын тұлғалар тобы: «Бәйтерек» ұлттық басқарушы холдингі» акционерлік қоғамының кепілдіктер беруге уәкілетті еншілес ұйымы</w:t>
      </w:r>
    </w:p>
    <w:p w14:paraId="497C29C7" w14:textId="77777777" w:rsidR="0037236B" w:rsidRDefault="00697290">
      <w:pPr>
        <w:pStyle w:val="pj"/>
      </w:pPr>
      <w:r>
        <w:rPr>
          <w:rStyle w:val="s0"/>
        </w:rPr>
        <w:t>Әкімшілік деректер нысанын ұсыну мерзімі: тоқсан сайын, есепті тоқсаннан кейінгі айдың 15 (он бесінші) күнінен кешіктірмей және жыл сайын, есепті жылдан кейінгі айдың 20 (жиырмасыншы) күнінен кешіктірмей</w:t>
      </w:r>
    </w:p>
    <w:tbl>
      <w:tblPr>
        <w:tblW w:w="5000" w:type="pct"/>
        <w:jc w:val="center"/>
        <w:tblCellMar>
          <w:left w:w="0" w:type="dxa"/>
          <w:right w:w="0" w:type="dxa"/>
        </w:tblCellMar>
        <w:tblLook w:val="04A0" w:firstRow="1" w:lastRow="0" w:firstColumn="1" w:lastColumn="0" w:noHBand="0" w:noVBand="1"/>
      </w:tblPr>
      <w:tblGrid>
        <w:gridCol w:w="752"/>
        <w:gridCol w:w="1327"/>
        <w:gridCol w:w="2689"/>
        <w:gridCol w:w="1610"/>
        <w:gridCol w:w="1808"/>
        <w:gridCol w:w="1149"/>
      </w:tblGrid>
      <w:tr w:rsidR="0037236B" w14:paraId="222EF68C" w14:textId="77777777">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5BA19E" w14:textId="77777777" w:rsidR="0037236B" w:rsidRDefault="00697290">
            <w:pPr>
              <w:pStyle w:val="pc"/>
            </w:pPr>
            <w:r>
              <w:t>Р/с№</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3FA92" w14:textId="77777777" w:rsidR="0037236B" w:rsidRDefault="00697290">
            <w:pPr>
              <w:pStyle w:val="pc"/>
            </w:pPr>
            <w:r>
              <w:t>Қарыз алушының атауы</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C09A84" w14:textId="77777777" w:rsidR="0037236B" w:rsidRDefault="00697290">
            <w:pPr>
              <w:pStyle w:val="pc"/>
            </w:pPr>
            <w:r>
              <w:t>Қарыз алушының жеке сәйкестендіру нөмірі/бизнес сәйкестендіру нөмірі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F48DE0" w14:textId="77777777" w:rsidR="0037236B" w:rsidRDefault="00697290">
            <w:pPr>
              <w:pStyle w:val="pc"/>
            </w:pPr>
            <w:r>
              <w:t>Кредитордың атауы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F38EA3" w14:textId="77777777" w:rsidR="0037236B" w:rsidRDefault="00697290">
            <w:pPr>
              <w:pStyle w:val="pc"/>
            </w:pPr>
            <w:r>
              <w:t>Қаржыландыру мақсаты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3C8E7" w14:textId="77777777" w:rsidR="0037236B" w:rsidRDefault="00697290">
            <w:pPr>
              <w:pStyle w:val="pc"/>
            </w:pPr>
            <w:r>
              <w:t>Кепілдік беру туралы шарттың нөмірі</w:t>
            </w:r>
          </w:p>
        </w:tc>
      </w:tr>
      <w:tr w:rsidR="0037236B" w14:paraId="6A45C631"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52E46" w14:textId="77777777" w:rsidR="0037236B" w:rsidRDefault="00697290">
            <w:pPr>
              <w:pStyle w:val="pc"/>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07BD3655" w14:textId="77777777" w:rsidR="0037236B" w:rsidRDefault="00697290">
            <w:pPr>
              <w:pStyle w:val="pc"/>
            </w:pPr>
            <w:r>
              <w:t>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14:paraId="00DA1AF2" w14:textId="77777777" w:rsidR="0037236B" w:rsidRDefault="00697290">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4A487501" w14:textId="77777777" w:rsidR="0037236B" w:rsidRDefault="00697290">
            <w:pPr>
              <w:pStyle w:val="pc"/>
            </w:pPr>
            <w: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58BD7EF4" w14:textId="77777777" w:rsidR="0037236B" w:rsidRDefault="00697290">
            <w:pPr>
              <w:pStyle w:val="pc"/>
            </w:pPr>
            <w:r>
              <w:t>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78BC48E7" w14:textId="77777777" w:rsidR="0037236B" w:rsidRDefault="00697290">
            <w:pPr>
              <w:pStyle w:val="pc"/>
            </w:pPr>
            <w:r>
              <w:t>6</w:t>
            </w:r>
          </w:p>
        </w:tc>
      </w:tr>
      <w:tr w:rsidR="0037236B" w14:paraId="6B5CABDF" w14:textId="7777777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144CF" w14:textId="77777777" w:rsidR="0037236B" w:rsidRDefault="0037236B">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2449681B" w14:textId="77777777" w:rsidR="0037236B" w:rsidRDefault="00697290">
            <w:pPr>
              <w:pStyle w:val="p"/>
            </w:pPr>
            <w:r>
              <w:t> </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14:paraId="2F2BA269" w14:textId="77777777" w:rsidR="0037236B" w:rsidRDefault="0037236B">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38025E60" w14:textId="77777777" w:rsidR="0037236B" w:rsidRDefault="0037236B">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4DEB669C" w14:textId="77777777" w:rsidR="0037236B" w:rsidRDefault="0037236B">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ACC516D" w14:textId="77777777" w:rsidR="0037236B" w:rsidRDefault="0037236B">
            <w:pPr>
              <w:rPr>
                <w:rFonts w:eastAsia="Times New Roman"/>
              </w:rPr>
            </w:pPr>
          </w:p>
        </w:tc>
      </w:tr>
    </w:tbl>
    <w:p w14:paraId="5D3A6BB7" w14:textId="77777777" w:rsidR="0037236B" w:rsidRDefault="00697290">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2477"/>
        <w:gridCol w:w="3144"/>
        <w:gridCol w:w="1143"/>
        <w:gridCol w:w="1238"/>
        <w:gridCol w:w="1333"/>
      </w:tblGrid>
      <w:tr w:rsidR="0037236B" w14:paraId="287C37D3" w14:textId="77777777">
        <w:trPr>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43464A" w14:textId="77777777" w:rsidR="0037236B" w:rsidRDefault="00697290">
            <w:pPr>
              <w:pStyle w:val="pc"/>
            </w:pPr>
            <w:r>
              <w:t>Кепілдік беру туралы шарттың күні</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C538F" w14:textId="77777777" w:rsidR="0037236B" w:rsidRDefault="00697290">
            <w:pPr>
              <w:pStyle w:val="pc"/>
            </w:pPr>
            <w:r>
              <w:t>Негізгі борыш сомасынан кепілдік мөлшері,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E6426" w14:textId="77777777" w:rsidR="0037236B" w:rsidRDefault="00697290">
            <w:pPr>
              <w:pStyle w:val="pc"/>
            </w:pPr>
            <w:r>
              <w:t>Кредит сомасы,</w:t>
            </w:r>
          </w:p>
          <w:p w14:paraId="4B64DF6B" w14:textId="77777777" w:rsidR="0037236B" w:rsidRDefault="00697290">
            <w:pPr>
              <w:pStyle w:val="pc"/>
            </w:pPr>
            <w:r>
              <w:t>мың теңге</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BEF00" w14:textId="77777777" w:rsidR="0037236B" w:rsidRDefault="00697290">
            <w:pPr>
              <w:pStyle w:val="pc"/>
            </w:pPr>
            <w:r>
              <w:t>Кепілдік сомасы,</w:t>
            </w:r>
          </w:p>
          <w:p w14:paraId="4B6CB8C1" w14:textId="77777777" w:rsidR="0037236B" w:rsidRDefault="00697290">
            <w:pPr>
              <w:pStyle w:val="pc"/>
            </w:pPr>
            <w:r>
              <w:t>мың теңге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8915E" w14:textId="77777777" w:rsidR="0037236B" w:rsidRDefault="00697290">
            <w:pPr>
              <w:pStyle w:val="pc"/>
            </w:pPr>
            <w:r>
              <w:t>Комиссия сомасы,</w:t>
            </w:r>
          </w:p>
          <w:p w14:paraId="6EED8109" w14:textId="77777777" w:rsidR="0037236B" w:rsidRDefault="00697290">
            <w:pPr>
              <w:pStyle w:val="pc"/>
            </w:pPr>
            <w:r>
              <w:t>мың теңге</w:t>
            </w:r>
          </w:p>
        </w:tc>
      </w:tr>
      <w:tr w:rsidR="0037236B" w14:paraId="34EF6FC0" w14:textId="77777777">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4F60" w14:textId="77777777" w:rsidR="0037236B" w:rsidRDefault="00697290">
            <w:pPr>
              <w:pStyle w:val="pc"/>
            </w:pPr>
            <w:r>
              <w:t>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14:paraId="15CFF8C9" w14:textId="77777777" w:rsidR="0037236B" w:rsidRDefault="00697290">
            <w:pPr>
              <w:pStyle w:val="pc"/>
            </w:pPr>
            <w:r>
              <w:t>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687E180" w14:textId="77777777" w:rsidR="0037236B" w:rsidRDefault="00697290">
            <w:pPr>
              <w:pStyle w:val="pc"/>
            </w:pPr>
            <w:r>
              <w:t>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05E2EB55" w14:textId="77777777" w:rsidR="0037236B" w:rsidRDefault="00697290">
            <w:pPr>
              <w:pStyle w:val="pc"/>
            </w:pPr>
            <w:r>
              <w:t>10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6D6ACAB5" w14:textId="77777777" w:rsidR="0037236B" w:rsidRDefault="00697290">
            <w:pPr>
              <w:pStyle w:val="pc"/>
            </w:pPr>
            <w:r>
              <w:t>11</w:t>
            </w:r>
          </w:p>
        </w:tc>
      </w:tr>
      <w:tr w:rsidR="0037236B" w14:paraId="5C6463A3" w14:textId="77777777">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EE51A" w14:textId="77777777" w:rsidR="0037236B" w:rsidRDefault="00697290">
            <w:pPr>
              <w:pStyle w:val="p"/>
            </w:pPr>
            <w: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14:paraId="4AC7F3CE" w14:textId="77777777" w:rsidR="0037236B" w:rsidRDefault="0037236B">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3E10C1C" w14:textId="77777777" w:rsidR="0037236B" w:rsidRDefault="0037236B">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1B9A8C0E" w14:textId="77777777" w:rsidR="0037236B" w:rsidRDefault="0037236B">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12FBAE8F" w14:textId="77777777" w:rsidR="0037236B" w:rsidRDefault="0037236B">
            <w:pPr>
              <w:rPr>
                <w:rFonts w:eastAsia="Times New Roman"/>
              </w:rPr>
            </w:pPr>
          </w:p>
        </w:tc>
      </w:tr>
    </w:tbl>
    <w:p w14:paraId="124F4D31" w14:textId="77777777" w:rsidR="0037236B" w:rsidRDefault="00697290">
      <w:pPr>
        <w:pStyle w:val="pj"/>
      </w:pPr>
      <w:r>
        <w:t>«</w:t>
      </w:r>
      <w:r>
        <w:rPr>
          <w:rStyle w:val="s0"/>
        </w:rPr>
        <w:t>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w:t>
      </w:r>
    </w:p>
    <w:p w14:paraId="075116A3" w14:textId="77777777" w:rsidR="0037236B" w:rsidRDefault="00697290">
      <w:pPr>
        <w:pStyle w:val="pj"/>
      </w:pPr>
      <w:r>
        <w:rPr>
          <w:rStyle w:val="s0"/>
        </w:rPr>
        <w:t>Атауы __________________________________________________</w:t>
      </w:r>
    </w:p>
    <w:p w14:paraId="4CDE29C8" w14:textId="77777777" w:rsidR="0037236B" w:rsidRDefault="00697290">
      <w:pPr>
        <w:pStyle w:val="pj"/>
      </w:pPr>
      <w:r>
        <w:rPr>
          <w:rStyle w:val="s0"/>
        </w:rPr>
        <w:t>Мекенжайы _____________________________________________</w:t>
      </w:r>
    </w:p>
    <w:p w14:paraId="01F5AAD6" w14:textId="77777777" w:rsidR="0037236B" w:rsidRDefault="00697290">
      <w:pPr>
        <w:pStyle w:val="pj"/>
      </w:pPr>
      <w:r>
        <w:rPr>
          <w:rStyle w:val="s0"/>
        </w:rPr>
        <w:t>__________________________________________________________</w:t>
      </w:r>
    </w:p>
    <w:p w14:paraId="48A78AAA" w14:textId="77777777" w:rsidR="0037236B" w:rsidRDefault="00697290">
      <w:pPr>
        <w:pStyle w:val="pj"/>
      </w:pPr>
      <w:r>
        <w:rPr>
          <w:rStyle w:val="s0"/>
        </w:rPr>
        <w:t>Телефоны _____________________________________________________</w:t>
      </w:r>
    </w:p>
    <w:p w14:paraId="5E7F7B11" w14:textId="77777777" w:rsidR="0037236B" w:rsidRDefault="00697290">
      <w:pPr>
        <w:pStyle w:val="pj"/>
      </w:pPr>
      <w:r>
        <w:rPr>
          <w:rStyle w:val="s0"/>
        </w:rPr>
        <w:t>Электрондық пошта мекенжайы ___________________________________</w:t>
      </w:r>
    </w:p>
    <w:p w14:paraId="5BA12DD1" w14:textId="77777777" w:rsidR="0037236B" w:rsidRDefault="00697290">
      <w:pPr>
        <w:pStyle w:val="pj"/>
      </w:pPr>
      <w:r>
        <w:rPr>
          <w:rStyle w:val="s0"/>
        </w:rPr>
        <w:t>Орындаушы ____________________________________________________</w:t>
      </w:r>
    </w:p>
    <w:p w14:paraId="51678151" w14:textId="77777777" w:rsidR="0037236B" w:rsidRDefault="00697290">
      <w:pPr>
        <w:pStyle w:val="pj"/>
      </w:pPr>
      <w:r>
        <w:rPr>
          <w:rStyle w:val="s0"/>
        </w:rPr>
        <w:t>                                   (аты және әкесінің аты (бар болса), тегі, қолы)</w:t>
      </w:r>
    </w:p>
    <w:p w14:paraId="0AD8EAD4" w14:textId="77777777" w:rsidR="0037236B" w:rsidRDefault="00697290">
      <w:pPr>
        <w:pStyle w:val="pj"/>
      </w:pPr>
      <w:r>
        <w:rPr>
          <w:rStyle w:val="s0"/>
        </w:rPr>
        <w:lastRenderedPageBreak/>
        <w:t>Басшы немесе оның міндетін атқарушы тұлға</w:t>
      </w:r>
    </w:p>
    <w:p w14:paraId="3EB577CB" w14:textId="77777777" w:rsidR="0037236B" w:rsidRDefault="00697290">
      <w:pPr>
        <w:pStyle w:val="pj"/>
      </w:pPr>
      <w:r>
        <w:rPr>
          <w:rStyle w:val="s0"/>
        </w:rPr>
        <w:t>________________________________________________________________</w:t>
      </w:r>
    </w:p>
    <w:p w14:paraId="52C18A1A" w14:textId="77777777" w:rsidR="0037236B" w:rsidRDefault="00697290">
      <w:pPr>
        <w:pStyle w:val="pj"/>
      </w:pPr>
      <w:r>
        <w:rPr>
          <w:rStyle w:val="s0"/>
        </w:rPr>
        <w:t>                                 (аты және әкесінің аты (бар болса), тегі, қолы)</w:t>
      </w:r>
    </w:p>
    <w:p w14:paraId="65DBDBBD" w14:textId="77777777" w:rsidR="0037236B" w:rsidRDefault="00697290">
      <w:pPr>
        <w:pStyle w:val="pr"/>
      </w:pPr>
      <w:r>
        <w:t>Әкімшілік деректерді жинауға</w:t>
      </w:r>
    </w:p>
    <w:p w14:paraId="3E89C8C3" w14:textId="77777777" w:rsidR="0037236B" w:rsidRDefault="00697290">
      <w:pPr>
        <w:pStyle w:val="pr"/>
      </w:pPr>
      <w:r>
        <w:t>арналған «Қарыздарға кепілдік</w:t>
      </w:r>
    </w:p>
    <w:p w14:paraId="46E7B848" w14:textId="77777777" w:rsidR="0037236B" w:rsidRDefault="00697290">
      <w:pPr>
        <w:pStyle w:val="pr"/>
      </w:pPr>
      <w:r>
        <w:t>беру жөніндегі субсидиялардың</w:t>
      </w:r>
    </w:p>
    <w:p w14:paraId="42957B05" w14:textId="77777777" w:rsidR="0037236B" w:rsidRDefault="00697290">
      <w:pPr>
        <w:pStyle w:val="pr"/>
      </w:pPr>
      <w:r>
        <w:t>нақты пайдаланылуы туралы есеп»</w:t>
      </w:r>
    </w:p>
    <w:p w14:paraId="7B9D58FD" w14:textId="77777777" w:rsidR="0037236B" w:rsidRDefault="00697290">
      <w:pPr>
        <w:pStyle w:val="pr"/>
      </w:pPr>
      <w:r>
        <w:t xml:space="preserve">туралы </w:t>
      </w:r>
      <w:hyperlink w:anchor="sub9" w:history="1">
        <w:r>
          <w:rPr>
            <w:rStyle w:val="a4"/>
          </w:rPr>
          <w:t>нысанға</w:t>
        </w:r>
      </w:hyperlink>
      <w:r>
        <w:t xml:space="preserve"> қосымша</w:t>
      </w:r>
    </w:p>
    <w:p w14:paraId="5E6BCA82" w14:textId="77777777" w:rsidR="0037236B" w:rsidRDefault="00697290">
      <w:pPr>
        <w:pStyle w:val="pc"/>
      </w:pPr>
      <w:r>
        <w:rPr>
          <w:rStyle w:val="s1"/>
        </w:rPr>
        <w:t> </w:t>
      </w:r>
    </w:p>
    <w:p w14:paraId="6844CCF1" w14:textId="77777777" w:rsidR="0037236B" w:rsidRDefault="00697290">
      <w:pPr>
        <w:pStyle w:val="pc"/>
      </w:pPr>
      <w:r>
        <w:rPr>
          <w:rStyle w:val="s1"/>
        </w:rPr>
        <w:t> </w:t>
      </w:r>
    </w:p>
    <w:p w14:paraId="32773316" w14:textId="77777777" w:rsidR="0037236B" w:rsidRDefault="00697290">
      <w:pPr>
        <w:pStyle w:val="pc"/>
        <w:spacing w:after="240"/>
      </w:pPr>
      <w:r>
        <w:rPr>
          <w:rStyle w:val="s1"/>
        </w:rPr>
        <w:t>«Қарыздарға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w:t>
      </w:r>
    </w:p>
    <w:p w14:paraId="21EF9E4C" w14:textId="77777777" w:rsidR="0037236B" w:rsidRDefault="00697290">
      <w:pPr>
        <w:pStyle w:val="pc"/>
      </w:pPr>
      <w:r>
        <w:rPr>
          <w:rStyle w:val="s1"/>
        </w:rPr>
        <w:t>1-тарау. Жалпы ережелер</w:t>
      </w:r>
    </w:p>
    <w:p w14:paraId="00989225" w14:textId="77777777" w:rsidR="0037236B" w:rsidRDefault="00697290">
      <w:pPr>
        <w:pStyle w:val="pc"/>
      </w:pPr>
      <w:r>
        <w:t> </w:t>
      </w:r>
    </w:p>
    <w:p w14:paraId="782B4252" w14:textId="77777777" w:rsidR="0037236B" w:rsidRDefault="00697290">
      <w:pPr>
        <w:pStyle w:val="pj"/>
      </w:pPr>
      <w:r>
        <w:rPr>
          <w:rStyle w:val="s0"/>
        </w:rPr>
        <w:t>1. Осы түсіндірме «Қарыздарға кепілдік беру жөніндегі субсидиялардың нақты пайдалануы туралы есеп» әкімшілік деректерді жинауға арналған нысанды (бұдан әрі - Нысан) толтыру бойынша бірыңғай талаптарды айқындайды.</w:t>
      </w:r>
    </w:p>
    <w:p w14:paraId="2E9C3C6D" w14:textId="77777777" w:rsidR="0037236B" w:rsidRDefault="00697290">
      <w:pPr>
        <w:pStyle w:val="pj"/>
      </w:pPr>
      <w:r>
        <w:rPr>
          <w:rStyle w:val="s0"/>
        </w:rPr>
        <w:t>2. Нысанды Бәйтерек» ұлттық басқарушы холдингі» акционерлік қоғамының кепілдіктер беруге уәкілетті еншілес ұйымы (бұдан әрі - гарант) толтырады.</w:t>
      </w:r>
    </w:p>
    <w:p w14:paraId="3AC6F18C" w14:textId="77777777" w:rsidR="0037236B" w:rsidRDefault="00697290">
      <w:pPr>
        <w:pStyle w:val="pj"/>
      </w:pPr>
      <w:r>
        <w:rPr>
          <w:rStyle w:val="s0"/>
        </w:rPr>
        <w:t>3. Нысанға басшы не оның міндетін атқарушы адам қол қояды.</w:t>
      </w:r>
    </w:p>
    <w:p w14:paraId="7D2D5A6D" w14:textId="77777777" w:rsidR="0037236B" w:rsidRDefault="00697290">
      <w:pPr>
        <w:pStyle w:val="pj"/>
      </w:pPr>
      <w:r>
        <w:rPr>
          <w:rStyle w:val="s0"/>
        </w:rPr>
        <w:t>4. Нысанды: гарант уәкілетті органға (көрсетілетін қызметті берушіге) тоқсан сайын, есепті айдан кейінгі айдың он бесінші күнінен кешіктірмей, сондай-ақ жыл сайын, күнтізбелік жылдың 20 (жиырмасыншы) қаңтарынан кешіктірмей ұсынады.</w:t>
      </w:r>
    </w:p>
    <w:p w14:paraId="4FF30E3E" w14:textId="77777777" w:rsidR="0037236B" w:rsidRDefault="00697290">
      <w:pPr>
        <w:pStyle w:val="pj"/>
      </w:pPr>
      <w:r>
        <w:rPr>
          <w:rStyle w:val="s0"/>
        </w:rPr>
        <w:t>5. Нысан қазақ немесе орыс тілдерінде толтырылады.</w:t>
      </w:r>
    </w:p>
    <w:p w14:paraId="3A764A19" w14:textId="77777777" w:rsidR="0037236B" w:rsidRDefault="00697290">
      <w:pPr>
        <w:pStyle w:val="pc"/>
      </w:pPr>
      <w:r>
        <w:rPr>
          <w:rStyle w:val="s1"/>
        </w:rPr>
        <w:t> </w:t>
      </w:r>
    </w:p>
    <w:p w14:paraId="6705784C" w14:textId="77777777" w:rsidR="0037236B" w:rsidRDefault="00697290">
      <w:pPr>
        <w:pStyle w:val="pc"/>
      </w:pPr>
      <w:r>
        <w:rPr>
          <w:rStyle w:val="s1"/>
        </w:rPr>
        <w:t>2-тарау. Нысанды толтыру бойынша түсіндірме</w:t>
      </w:r>
    </w:p>
    <w:p w14:paraId="57E4E5EE" w14:textId="77777777" w:rsidR="0037236B" w:rsidRDefault="00697290">
      <w:pPr>
        <w:pStyle w:val="pc"/>
      </w:pPr>
      <w:r>
        <w:rPr>
          <w:rStyle w:val="s1"/>
        </w:rPr>
        <w:t> </w:t>
      </w:r>
    </w:p>
    <w:p w14:paraId="0355D200" w14:textId="77777777" w:rsidR="0037236B" w:rsidRDefault="00697290">
      <w:pPr>
        <w:pStyle w:val="pj"/>
      </w:pPr>
      <w:r>
        <w:t xml:space="preserve">6. 1-бағанда </w:t>
      </w:r>
      <w:r>
        <w:rPr>
          <w:rStyle w:val="s0"/>
        </w:rPr>
        <w:t>реттік нөмірі көрсетіледі.</w:t>
      </w:r>
    </w:p>
    <w:p w14:paraId="0E660B1E" w14:textId="77777777" w:rsidR="0037236B" w:rsidRDefault="00697290">
      <w:pPr>
        <w:pStyle w:val="pj"/>
      </w:pPr>
      <w:r>
        <w:rPr>
          <w:rStyle w:val="s0"/>
        </w:rPr>
        <w:t>7. 2-бағанда қарыз алушының атауы көрсетіледі.</w:t>
      </w:r>
    </w:p>
    <w:p w14:paraId="7BC52B74" w14:textId="77777777" w:rsidR="0037236B" w:rsidRDefault="00697290">
      <w:pPr>
        <w:pStyle w:val="pj"/>
      </w:pPr>
      <w:r>
        <w:rPr>
          <w:rStyle w:val="s0"/>
        </w:rPr>
        <w:t>8. 3-бағанда қарыз алушының жеке сәйкестендіру нөмірі/бизнес сәйкестендіру нөмірі көрсетіледі.</w:t>
      </w:r>
    </w:p>
    <w:p w14:paraId="5620EBC3" w14:textId="77777777" w:rsidR="0037236B" w:rsidRDefault="00697290">
      <w:pPr>
        <w:pStyle w:val="pj"/>
      </w:pPr>
      <w:r>
        <w:rPr>
          <w:rStyle w:val="s0"/>
        </w:rPr>
        <w:t>9. 4-бағанда кредитордың атауы көрсетіледі.</w:t>
      </w:r>
    </w:p>
    <w:p w14:paraId="480183F6" w14:textId="77777777" w:rsidR="0037236B" w:rsidRDefault="00697290">
      <w:pPr>
        <w:pStyle w:val="pj"/>
      </w:pPr>
      <w:r>
        <w:rPr>
          <w:rStyle w:val="s0"/>
        </w:rPr>
        <w:t>10. 5-бағанда қаржыландыру мақсаты көрсетіледі.</w:t>
      </w:r>
    </w:p>
    <w:p w14:paraId="7D305253" w14:textId="77777777" w:rsidR="0037236B" w:rsidRDefault="00697290">
      <w:pPr>
        <w:pStyle w:val="pj"/>
      </w:pPr>
      <w:r>
        <w:rPr>
          <w:rStyle w:val="s0"/>
        </w:rPr>
        <w:t>11. 6-бағанда кепілдік беру туралы шарттың нөмірі көрсетіледі.</w:t>
      </w:r>
    </w:p>
    <w:p w14:paraId="41D331D0" w14:textId="77777777" w:rsidR="0037236B" w:rsidRDefault="00697290">
      <w:pPr>
        <w:pStyle w:val="pj"/>
      </w:pPr>
      <w:r>
        <w:rPr>
          <w:rStyle w:val="s0"/>
        </w:rPr>
        <w:t>12. 7-бағанда кепілдік беру туралы шарттың күні көрсетіледі.</w:t>
      </w:r>
    </w:p>
    <w:p w14:paraId="5E2AD58C" w14:textId="77777777" w:rsidR="0037236B" w:rsidRDefault="00697290">
      <w:pPr>
        <w:pStyle w:val="pj"/>
      </w:pPr>
      <w:r>
        <w:rPr>
          <w:rStyle w:val="s0"/>
        </w:rPr>
        <w:t>13 8-бағанда негізгі борыш сомасынан кепілдік мөлшері көрсетіледі.</w:t>
      </w:r>
    </w:p>
    <w:p w14:paraId="2C4F45A9" w14:textId="77777777" w:rsidR="0037236B" w:rsidRDefault="00697290">
      <w:pPr>
        <w:pStyle w:val="pj"/>
      </w:pPr>
      <w:r>
        <w:rPr>
          <w:rStyle w:val="s0"/>
        </w:rPr>
        <w:t>14. 9-бағанда кредит сомасы көрсетіледі.</w:t>
      </w:r>
    </w:p>
    <w:p w14:paraId="78302A26" w14:textId="77777777" w:rsidR="0037236B" w:rsidRDefault="00697290">
      <w:pPr>
        <w:pStyle w:val="pj"/>
      </w:pPr>
      <w:r>
        <w:rPr>
          <w:rStyle w:val="s0"/>
        </w:rPr>
        <w:t>15. 10-бағанда кепілдік сомасы көрсетіледі.</w:t>
      </w:r>
    </w:p>
    <w:p w14:paraId="6ACDF820" w14:textId="77777777" w:rsidR="0037236B" w:rsidRDefault="00697290">
      <w:pPr>
        <w:pStyle w:val="pj"/>
      </w:pPr>
      <w:r>
        <w:rPr>
          <w:rStyle w:val="s0"/>
        </w:rPr>
        <w:t>16. 11-бағанда комиссия сомасы көрсетіледі.</w:t>
      </w:r>
    </w:p>
    <w:p w14:paraId="7AB4DB6F" w14:textId="77777777" w:rsidR="0037236B" w:rsidRDefault="00697290">
      <w:pPr>
        <w:pStyle w:val="pj"/>
      </w:pPr>
      <w:r>
        <w:rPr>
          <w:rStyle w:val="s0"/>
        </w:rPr>
        <w:t> </w:t>
      </w:r>
    </w:p>
    <w:p w14:paraId="07531C40" w14:textId="77777777" w:rsidR="0037236B" w:rsidRDefault="00697290">
      <w:pPr>
        <w:pStyle w:val="pr"/>
      </w:pPr>
      <w:bookmarkStart w:id="19" w:name="SUB10"/>
      <w:bookmarkEnd w:id="19"/>
      <w:r>
        <w:rPr>
          <w:rStyle w:val="s0"/>
        </w:rPr>
        <w:t>Агроөнеркәсіптік кешен</w:t>
      </w:r>
    </w:p>
    <w:p w14:paraId="1A6F7E85" w14:textId="77777777" w:rsidR="0037236B" w:rsidRDefault="00697290">
      <w:pPr>
        <w:pStyle w:val="pr"/>
      </w:pPr>
      <w:r>
        <w:rPr>
          <w:rStyle w:val="s0"/>
        </w:rPr>
        <w:t>субъектілерінің қарыздарын</w:t>
      </w:r>
    </w:p>
    <w:p w14:paraId="425581CB" w14:textId="77777777" w:rsidR="0037236B" w:rsidRDefault="00697290">
      <w:pPr>
        <w:pStyle w:val="pr"/>
      </w:pPr>
      <w:r>
        <w:rPr>
          <w:rStyle w:val="s0"/>
        </w:rPr>
        <w:t>кепілдендіру мен сақтандыру</w:t>
      </w:r>
    </w:p>
    <w:p w14:paraId="65611B8A" w14:textId="77777777" w:rsidR="0037236B" w:rsidRDefault="00697290">
      <w:pPr>
        <w:pStyle w:val="pr"/>
      </w:pPr>
      <w:r>
        <w:rPr>
          <w:rStyle w:val="s0"/>
        </w:rPr>
        <w:t>шеңберінде субсидиялау</w:t>
      </w:r>
    </w:p>
    <w:p w14:paraId="596A7252" w14:textId="77777777" w:rsidR="0037236B" w:rsidRDefault="00697290">
      <w:pPr>
        <w:pStyle w:val="pr"/>
      </w:pPr>
      <w:hyperlink w:anchor="sub100" w:history="1">
        <w:r>
          <w:rPr>
            <w:rStyle w:val="a4"/>
          </w:rPr>
          <w:t>қағидаларына</w:t>
        </w:r>
      </w:hyperlink>
    </w:p>
    <w:p w14:paraId="63B090EC" w14:textId="77777777" w:rsidR="0037236B" w:rsidRDefault="00697290">
      <w:pPr>
        <w:pStyle w:val="pr"/>
      </w:pPr>
      <w:r>
        <w:rPr>
          <w:rStyle w:val="s0"/>
        </w:rPr>
        <w:t>10-қосымша</w:t>
      </w:r>
    </w:p>
    <w:p w14:paraId="07B4A579" w14:textId="77777777" w:rsidR="0037236B" w:rsidRDefault="00697290">
      <w:pPr>
        <w:pStyle w:val="pr"/>
      </w:pPr>
      <w:r>
        <w:rPr>
          <w:rStyle w:val="s0"/>
        </w:rPr>
        <w:t> </w:t>
      </w:r>
    </w:p>
    <w:p w14:paraId="383CD079" w14:textId="77777777" w:rsidR="0037236B" w:rsidRDefault="00697290">
      <w:pPr>
        <w:pStyle w:val="pr"/>
      </w:pPr>
      <w:r>
        <w:rPr>
          <w:rStyle w:val="s0"/>
        </w:rPr>
        <w:lastRenderedPageBreak/>
        <w:t>Нысан</w:t>
      </w:r>
    </w:p>
    <w:p w14:paraId="101690AB" w14:textId="77777777" w:rsidR="0037236B" w:rsidRDefault="00697290">
      <w:pPr>
        <w:pStyle w:val="pr"/>
      </w:pPr>
      <w:r>
        <w:rPr>
          <w:rStyle w:val="s1"/>
        </w:rPr>
        <w:t> </w:t>
      </w:r>
    </w:p>
    <w:p w14:paraId="4CB8BA60" w14:textId="77777777" w:rsidR="0037236B" w:rsidRDefault="00697290">
      <w:pPr>
        <w:pStyle w:val="pc"/>
      </w:pPr>
      <w:r>
        <w:rPr>
          <w:rStyle w:val="s1"/>
        </w:rPr>
        <w:t> </w:t>
      </w:r>
    </w:p>
    <w:p w14:paraId="65D2CEF0" w14:textId="77777777" w:rsidR="0037236B" w:rsidRDefault="00697290">
      <w:pPr>
        <w:pStyle w:val="pc"/>
      </w:pPr>
      <w:r>
        <w:rPr>
          <w:rStyle w:val="s1"/>
        </w:rPr>
        <w:t>Ұсыныс</w:t>
      </w:r>
    </w:p>
    <w:p w14:paraId="6359B3C3" w14:textId="77777777" w:rsidR="0037236B" w:rsidRDefault="00697290">
      <w:pPr>
        <w:pStyle w:val="pc"/>
      </w:pPr>
      <w:r>
        <w:rPr>
          <w:rStyle w:val="s1"/>
        </w:rPr>
        <w:t> </w:t>
      </w:r>
    </w:p>
    <w:p w14:paraId="0352333C" w14:textId="77777777" w:rsidR="0037236B" w:rsidRDefault="00697290">
      <w:pPr>
        <w:pStyle w:val="pj"/>
      </w:pPr>
      <w:r>
        <w:rPr>
          <w:rStyle w:val="s0"/>
        </w:rPr>
        <w:t>Қарыз алушы: ________________________________________________________________________________</w:t>
      </w:r>
    </w:p>
    <w:p w14:paraId="03842DC9" w14:textId="77777777" w:rsidR="0037236B" w:rsidRDefault="00697290">
      <w:pPr>
        <w:pStyle w:val="pj"/>
      </w:pPr>
      <w:r>
        <w:rPr>
          <w:rStyle w:val="s0"/>
        </w:rPr>
        <w:t>      (жеке тұлғаның аты, әкесінің аты (бар болса), тегі (бұдан әрі - АӘТ) немесе заңды тұлғаның толық атауы)</w:t>
      </w:r>
    </w:p>
    <w:p w14:paraId="00DD3937" w14:textId="77777777" w:rsidR="0037236B" w:rsidRDefault="00697290">
      <w:pPr>
        <w:pStyle w:val="pj"/>
      </w:pPr>
      <w:r>
        <w:rPr>
          <w:rStyle w:val="s0"/>
        </w:rPr>
        <w:t>Сақтандыру ұйымы: ___________________________________________________________________________</w:t>
      </w:r>
    </w:p>
    <w:p w14:paraId="41E89823" w14:textId="77777777" w:rsidR="0037236B" w:rsidRDefault="00697290">
      <w:pPr>
        <w:pStyle w:val="pj"/>
      </w:pPr>
      <w:r>
        <w:rPr>
          <w:rStyle w:val="s0"/>
        </w:rPr>
        <w:t>(сақтандыру ұйымының атауы)</w:t>
      </w:r>
    </w:p>
    <w:p w14:paraId="132144E6" w14:textId="77777777" w:rsidR="0037236B" w:rsidRDefault="00697290">
      <w:pPr>
        <w:pStyle w:val="pj"/>
      </w:pPr>
      <w:r>
        <w:rPr>
          <w:rStyle w:val="s0"/>
        </w:rPr>
        <w:t>Кімге:________________________________________________________________________________________</w:t>
      </w:r>
    </w:p>
    <w:p w14:paraId="7E5CDCDB" w14:textId="77777777" w:rsidR="0037236B" w:rsidRDefault="00697290">
      <w:pPr>
        <w:pStyle w:val="pj"/>
      </w:pPr>
      <w:r>
        <w:rPr>
          <w:rStyle w:val="s0"/>
        </w:rPr>
        <w:t>                         (ауыл шаруашылығы мәселелері жөніндегі жергілікті атқару органның атауы)</w:t>
      </w:r>
    </w:p>
    <w:p w14:paraId="4B91AB54" w14:textId="77777777" w:rsidR="0037236B" w:rsidRDefault="00697290">
      <w:pPr>
        <w:pStyle w:val="pj"/>
      </w:pPr>
      <w:r>
        <w:rPr>
          <w:rStyle w:val="s0"/>
        </w:rPr>
        <w:t>1. Қарыз алушы туралы мәліметтер:</w:t>
      </w:r>
    </w:p>
    <w:p w14:paraId="2E669367" w14:textId="77777777" w:rsidR="0037236B" w:rsidRDefault="00697290">
      <w:pPr>
        <w:pStyle w:val="pj"/>
      </w:pPr>
      <w:r>
        <w:rPr>
          <w:rStyle w:val="s0"/>
        </w:rPr>
        <w:t>1.1 АӘТ/тауы;</w:t>
      </w:r>
    </w:p>
    <w:p w14:paraId="3031A0C0" w14:textId="77777777" w:rsidR="0037236B" w:rsidRDefault="00697290">
      <w:pPr>
        <w:pStyle w:val="pj"/>
      </w:pPr>
      <w:r>
        <w:rPr>
          <w:rStyle w:val="s0"/>
        </w:rPr>
        <w:t>1.2 Бірінші басшының АӘТ және жеке сәйкестендіру нөмірі ((бұдан әрі - ЖСН);</w:t>
      </w:r>
    </w:p>
    <w:p w14:paraId="7AF0A06A" w14:textId="77777777" w:rsidR="0037236B" w:rsidRDefault="00697290">
      <w:pPr>
        <w:pStyle w:val="pj"/>
      </w:pPr>
      <w:r>
        <w:rPr>
          <w:rStyle w:val="s0"/>
        </w:rPr>
        <w:t>1.3 ЖСН/бизнес сәйкестендіру нөмірі (бұдан әрі - БСН);</w:t>
      </w:r>
    </w:p>
    <w:p w14:paraId="7C470B53" w14:textId="77777777" w:rsidR="0037236B" w:rsidRDefault="00697290">
      <w:pPr>
        <w:pStyle w:val="pj"/>
      </w:pPr>
      <w:r>
        <w:rPr>
          <w:rStyle w:val="s0"/>
        </w:rPr>
        <w:t>1.4 Байланыс деректері (почталық мекенжайы, телефоны, электрондық почта мекенжайы).</w:t>
      </w:r>
    </w:p>
    <w:p w14:paraId="4C8A6311" w14:textId="77777777" w:rsidR="0037236B" w:rsidRDefault="00697290">
      <w:pPr>
        <w:pStyle w:val="pj"/>
      </w:pPr>
      <w:r>
        <w:rPr>
          <w:rStyle w:val="s0"/>
        </w:rPr>
        <w:t>2. Кредитор туралы мәліметтер:</w:t>
      </w:r>
    </w:p>
    <w:p w14:paraId="74075D03" w14:textId="77777777" w:rsidR="0037236B" w:rsidRDefault="00697290">
      <w:pPr>
        <w:pStyle w:val="pj"/>
      </w:pPr>
      <w:r>
        <w:rPr>
          <w:rStyle w:val="s0"/>
        </w:rPr>
        <w:t>2.1 Атауы;</w:t>
      </w:r>
    </w:p>
    <w:p w14:paraId="59883420" w14:textId="77777777" w:rsidR="0037236B" w:rsidRDefault="00697290">
      <w:pPr>
        <w:pStyle w:val="pj"/>
      </w:pPr>
      <w:r>
        <w:rPr>
          <w:rStyle w:val="s0"/>
        </w:rPr>
        <w:t>2.2 Бірінші басшының АӘТ;</w:t>
      </w:r>
    </w:p>
    <w:p w14:paraId="5944892A" w14:textId="77777777" w:rsidR="0037236B" w:rsidRDefault="00697290">
      <w:pPr>
        <w:pStyle w:val="pj"/>
      </w:pPr>
      <w:r>
        <w:rPr>
          <w:rStyle w:val="s0"/>
        </w:rPr>
        <w:t>2.3 БСН;</w:t>
      </w:r>
    </w:p>
    <w:p w14:paraId="354EEC6C" w14:textId="77777777" w:rsidR="0037236B" w:rsidRDefault="00697290">
      <w:pPr>
        <w:pStyle w:val="pj"/>
      </w:pPr>
      <w:r>
        <w:rPr>
          <w:rStyle w:val="s0"/>
        </w:rPr>
        <w:t>2.4 Байланыс деректері (почталық мекенжайы, телефоны, электрондық почта мекенжайы).</w:t>
      </w:r>
    </w:p>
    <w:p w14:paraId="2FD0AEBF" w14:textId="77777777" w:rsidR="0037236B" w:rsidRDefault="00697290">
      <w:pPr>
        <w:pStyle w:val="pj"/>
      </w:pPr>
      <w:r>
        <w:rPr>
          <w:rStyle w:val="s0"/>
        </w:rPr>
        <w:t>3. Қарыз туралы ақпарат:</w:t>
      </w:r>
    </w:p>
    <w:p w14:paraId="73CCA21C" w14:textId="77777777" w:rsidR="0037236B" w:rsidRDefault="00697290">
      <w:pPr>
        <w:pStyle w:val="pj"/>
      </w:pPr>
      <w:r>
        <w:rPr>
          <w:rStyle w:val="s0"/>
        </w:rPr>
        <w:t>3.1 Кредит (лизинг) сомасы;</w:t>
      </w:r>
    </w:p>
    <w:p w14:paraId="0C740C61" w14:textId="77777777" w:rsidR="0037236B" w:rsidRDefault="00697290">
      <w:pPr>
        <w:pStyle w:val="pj"/>
      </w:pPr>
      <w:r>
        <w:rPr>
          <w:rStyle w:val="s0"/>
        </w:rPr>
        <w:t>3.2 Кредит беру валютасы (теңге/АҚШ доллары/еуро/ресей рублі);</w:t>
      </w:r>
    </w:p>
    <w:p w14:paraId="5B0B909F" w14:textId="77777777" w:rsidR="0037236B" w:rsidRDefault="00697290">
      <w:pPr>
        <w:pStyle w:val="pj"/>
      </w:pPr>
      <w:r>
        <w:rPr>
          <w:rStyle w:val="s0"/>
        </w:rPr>
        <w:t>3.3 Кредит беру мерзімі;</w:t>
      </w:r>
    </w:p>
    <w:p w14:paraId="65B8041E" w14:textId="77777777" w:rsidR="0037236B" w:rsidRDefault="00697290">
      <w:pPr>
        <w:pStyle w:val="pj"/>
      </w:pPr>
      <w:r>
        <w:rPr>
          <w:rStyle w:val="s0"/>
        </w:rPr>
        <w:t>3.4 Кредиттің (лизингтің) нысаналы мақсаты.</w:t>
      </w:r>
    </w:p>
    <w:p w14:paraId="5F82E35D" w14:textId="77777777" w:rsidR="0037236B" w:rsidRDefault="00697290">
      <w:pPr>
        <w:pStyle w:val="pj"/>
      </w:pPr>
      <w:r>
        <w:rPr>
          <w:rStyle w:val="s0"/>
        </w:rPr>
        <w:t>4. Сақтандыру ұйымы туралы мәліметтер:</w:t>
      </w:r>
    </w:p>
    <w:p w14:paraId="3B595947" w14:textId="77777777" w:rsidR="0037236B" w:rsidRDefault="00697290">
      <w:pPr>
        <w:pStyle w:val="pj"/>
      </w:pPr>
      <w:r>
        <w:rPr>
          <w:rStyle w:val="s0"/>
        </w:rPr>
        <w:t>4.1 Атауы;</w:t>
      </w:r>
    </w:p>
    <w:p w14:paraId="6DC2C13F" w14:textId="77777777" w:rsidR="0037236B" w:rsidRDefault="00697290">
      <w:pPr>
        <w:pStyle w:val="pj"/>
      </w:pPr>
      <w:r>
        <w:rPr>
          <w:rStyle w:val="s0"/>
        </w:rPr>
        <w:t>4.2 Бірінші басшының АӘТ;</w:t>
      </w:r>
    </w:p>
    <w:p w14:paraId="637C8086" w14:textId="77777777" w:rsidR="0037236B" w:rsidRDefault="00697290">
      <w:pPr>
        <w:pStyle w:val="pj"/>
      </w:pPr>
      <w:r>
        <w:rPr>
          <w:rStyle w:val="s0"/>
        </w:rPr>
        <w:t>4.3 БСН;</w:t>
      </w:r>
    </w:p>
    <w:p w14:paraId="3A5B9196" w14:textId="77777777" w:rsidR="0037236B" w:rsidRDefault="00697290">
      <w:pPr>
        <w:pStyle w:val="pj"/>
      </w:pPr>
      <w:r>
        <w:rPr>
          <w:rStyle w:val="s0"/>
        </w:rPr>
        <w:t>4.4 Банктік деректемелер;</w:t>
      </w:r>
    </w:p>
    <w:p w14:paraId="65ECF976" w14:textId="77777777" w:rsidR="0037236B" w:rsidRDefault="00697290">
      <w:pPr>
        <w:pStyle w:val="pj"/>
      </w:pPr>
      <w:r>
        <w:rPr>
          <w:rStyle w:val="s0"/>
        </w:rPr>
        <w:t>4.5 Байланыс деректері (почталық мекенжайы, телефоны, электрондық почта мекенжайы).</w:t>
      </w:r>
    </w:p>
    <w:p w14:paraId="4F2B1921" w14:textId="77777777" w:rsidR="0037236B" w:rsidRDefault="00697290">
      <w:pPr>
        <w:pStyle w:val="pj"/>
      </w:pPr>
      <w:r>
        <w:rPr>
          <w:rStyle w:val="s0"/>
        </w:rPr>
        <w:t>5. Сақтандыру туралы ақпарат:</w:t>
      </w:r>
    </w:p>
    <w:p w14:paraId="436FEB18" w14:textId="77777777" w:rsidR="0037236B" w:rsidRDefault="00697290">
      <w:pPr>
        <w:pStyle w:val="pj"/>
      </w:pPr>
      <w:r>
        <w:rPr>
          <w:rStyle w:val="s0"/>
        </w:rPr>
        <w:t>5.1 Жоспарланған сақтандыру мерзімі;</w:t>
      </w:r>
    </w:p>
    <w:p w14:paraId="379AC4F8" w14:textId="77777777" w:rsidR="0037236B" w:rsidRDefault="00697290">
      <w:pPr>
        <w:pStyle w:val="pj"/>
      </w:pPr>
      <w:r>
        <w:rPr>
          <w:rStyle w:val="s0"/>
        </w:rPr>
        <w:t>5.2 Жоспарланған сақтандыру сомасы (теңге/АҚШ доллары/еуро);</w:t>
      </w:r>
    </w:p>
    <w:p w14:paraId="47834259" w14:textId="77777777" w:rsidR="0037236B" w:rsidRDefault="00697290">
      <w:pPr>
        <w:pStyle w:val="pj"/>
      </w:pPr>
      <w:r>
        <w:rPr>
          <w:rStyle w:val="s0"/>
        </w:rPr>
        <w:t>5.3 Сақтандыру сыйлықақысының жоспарланған мөлшері.</w:t>
      </w:r>
    </w:p>
    <w:p w14:paraId="11952B86" w14:textId="77777777" w:rsidR="0037236B" w:rsidRDefault="00697290">
      <w:pPr>
        <w:pStyle w:val="pj"/>
      </w:pPr>
      <w:r>
        <w:rPr>
          <w:rStyle w:val="s0"/>
        </w:rPr>
        <w:t>Осымен қарыз алушы мен сақтандыру ұйымы:</w:t>
      </w:r>
    </w:p>
    <w:p w14:paraId="22B36955" w14:textId="77777777" w:rsidR="0037236B" w:rsidRDefault="00697290">
      <w:pPr>
        <w:pStyle w:val="pj"/>
      </w:pPr>
      <w:r>
        <w:rPr>
          <w:rStyle w:val="s0"/>
        </w:rPr>
        <w:lastRenderedPageBreak/>
        <w:t>1) сақтандыру шартының жобасы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келетінін;</w:t>
      </w:r>
    </w:p>
    <w:p w14:paraId="57DC9774" w14:textId="77777777" w:rsidR="0037236B" w:rsidRDefault="00697290">
      <w:pPr>
        <w:pStyle w:val="pj"/>
      </w:pPr>
      <w:r>
        <w:rPr>
          <w:rStyle w:val="s0"/>
        </w:rPr>
        <w:t>2) қаржылық берешекті және жеделдетілген оңалту рәсімін қайта құрылымдау жағдайларын қоспағанда, Қарыз алушының қызметі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тоқтатылмағанын;</w:t>
      </w:r>
    </w:p>
    <w:p w14:paraId="44AB121C" w14:textId="77777777" w:rsidR="0037236B" w:rsidRDefault="00697290">
      <w:pPr>
        <w:pStyle w:val="pj"/>
      </w:pPr>
      <w:r>
        <w:rPr>
          <w:rStyle w:val="s0"/>
        </w:rPr>
        <w:t>3) сақтандыру сыйлықақысының бір бөлігін субсидиялаудан бас тартылған жағдайда қарыз алушы сақтандыру ұйымына сақтандыру сыйлықақысының субсидияланбаған бөлігінің қалдығын төлеуге міндеттенін растайды.</w:t>
      </w:r>
    </w:p>
    <w:p w14:paraId="71E29542" w14:textId="77777777" w:rsidR="0037236B" w:rsidRDefault="00697290">
      <w:pPr>
        <w:pStyle w:val="pj"/>
      </w:pPr>
      <w:r>
        <w:rPr>
          <w:rStyle w:val="s0"/>
        </w:rPr>
        <w:t>Қарыз алушы қол қойды:</w:t>
      </w:r>
    </w:p>
    <w:p w14:paraId="1C85040F" w14:textId="77777777" w:rsidR="0037236B" w:rsidRDefault="00697290">
      <w:pPr>
        <w:pStyle w:val="pj"/>
      </w:pPr>
      <w:r>
        <w:rPr>
          <w:rStyle w:val="s0"/>
        </w:rPr>
        <w:t>Электрондық цифрлық қолтаңбадан алынған деректер</w:t>
      </w:r>
    </w:p>
    <w:p w14:paraId="35F96953" w14:textId="77777777" w:rsidR="0037236B" w:rsidRDefault="00697290">
      <w:pPr>
        <w:pStyle w:val="pj"/>
      </w:pPr>
      <w:r>
        <w:rPr>
          <w:rStyle w:val="s0"/>
        </w:rPr>
        <w:t>(бұдан әрі - ЭЦҚ) ________________</w:t>
      </w:r>
    </w:p>
    <w:p w14:paraId="3C4A5FA2" w14:textId="77777777" w:rsidR="0037236B" w:rsidRDefault="00697290">
      <w:pPr>
        <w:pStyle w:val="pj"/>
      </w:pPr>
      <w:r>
        <w:rPr>
          <w:rStyle w:val="s0"/>
        </w:rPr>
        <w:t>ЭЦҚ қою күні мен уақыты _________________________________________</w:t>
      </w:r>
    </w:p>
    <w:p w14:paraId="0C439276" w14:textId="77777777" w:rsidR="0037236B" w:rsidRDefault="00697290">
      <w:pPr>
        <w:pStyle w:val="pj"/>
      </w:pPr>
      <w:r>
        <w:rPr>
          <w:rStyle w:val="s0"/>
        </w:rPr>
        <w:t>Сақтандыру ұйымы қол қойды:</w:t>
      </w:r>
    </w:p>
    <w:p w14:paraId="17566CB8" w14:textId="77777777" w:rsidR="0037236B" w:rsidRDefault="00697290">
      <w:pPr>
        <w:pStyle w:val="pj"/>
      </w:pPr>
      <w:r>
        <w:rPr>
          <w:rStyle w:val="s0"/>
        </w:rPr>
        <w:t>ЭЦҚ-дан алынған деректер ________________________________________</w:t>
      </w:r>
    </w:p>
    <w:p w14:paraId="69959CFE" w14:textId="77777777" w:rsidR="0037236B" w:rsidRDefault="00697290">
      <w:pPr>
        <w:pStyle w:val="pj"/>
      </w:pPr>
      <w:r>
        <w:rPr>
          <w:rStyle w:val="s0"/>
        </w:rPr>
        <w:t>ЭЦҚ қою күні мен уақыты _________________________________________</w:t>
      </w:r>
    </w:p>
    <w:p w14:paraId="2BB4A76C" w14:textId="77777777" w:rsidR="0037236B" w:rsidRDefault="00697290">
      <w:pPr>
        <w:pStyle w:val="pj"/>
      </w:pPr>
      <w:r>
        <w:rPr>
          <w:rStyle w:val="s0"/>
        </w:rPr>
        <w:t>Ұсынысты қабылдау/қабылдаудан бас тарту туралы хабарлама:</w:t>
      </w:r>
    </w:p>
    <w:p w14:paraId="4C87AA55" w14:textId="77777777" w:rsidR="0037236B" w:rsidRDefault="00697290">
      <w:pPr>
        <w:pStyle w:val="pj"/>
      </w:pPr>
      <w:r>
        <w:rPr>
          <w:rStyle w:val="s0"/>
        </w:rPr>
        <w:t>Бас тарту себебі __________________________________________________</w:t>
      </w:r>
    </w:p>
    <w:p w14:paraId="0B9E5F64" w14:textId="77777777" w:rsidR="0037236B" w:rsidRDefault="00697290">
      <w:pPr>
        <w:pStyle w:val="pj"/>
      </w:pPr>
      <w:r>
        <w:rPr>
          <w:rStyle w:val="s0"/>
        </w:rPr>
        <w:t>Ауыл шаруашылығы мәселелері жөніндегі жергілікті атқарушы орган (көрсетілетін қызметті беруші) қабылдады:</w:t>
      </w:r>
    </w:p>
    <w:p w14:paraId="55BE3101" w14:textId="77777777" w:rsidR="0037236B" w:rsidRDefault="00697290">
      <w:pPr>
        <w:pStyle w:val="pj"/>
      </w:pPr>
      <w:r>
        <w:rPr>
          <w:rStyle w:val="s0"/>
        </w:rPr>
        <w:t>ЭЦҚ-дан алынған деректер _______________________________________</w:t>
      </w:r>
    </w:p>
    <w:p w14:paraId="7C6ADD9C" w14:textId="77777777" w:rsidR="0037236B" w:rsidRDefault="00697290">
      <w:pPr>
        <w:pStyle w:val="pj"/>
      </w:pPr>
      <w:r>
        <w:rPr>
          <w:rStyle w:val="s0"/>
        </w:rPr>
        <w:t>ЭЦҚ қою күні мен уақыты _______________________________________</w:t>
      </w:r>
    </w:p>
    <w:p w14:paraId="2AC4993E" w14:textId="77777777" w:rsidR="0037236B" w:rsidRDefault="00697290">
      <w:pPr>
        <w:pStyle w:val="pr"/>
      </w:pPr>
      <w:r>
        <w:rPr>
          <w:rStyle w:val="s0"/>
        </w:rPr>
        <w:t> </w:t>
      </w:r>
    </w:p>
    <w:p w14:paraId="5337A4D5" w14:textId="77777777" w:rsidR="0037236B" w:rsidRDefault="00697290">
      <w:pPr>
        <w:pStyle w:val="pr"/>
      </w:pPr>
      <w:bookmarkStart w:id="20" w:name="SUB11"/>
      <w:bookmarkEnd w:id="20"/>
      <w:r>
        <w:rPr>
          <w:rStyle w:val="s0"/>
        </w:rPr>
        <w:t>Агроөнеркәсіптік кешен</w:t>
      </w:r>
    </w:p>
    <w:p w14:paraId="18BB59E5" w14:textId="77777777" w:rsidR="0037236B" w:rsidRDefault="00697290">
      <w:pPr>
        <w:pStyle w:val="pr"/>
      </w:pPr>
      <w:r>
        <w:rPr>
          <w:rStyle w:val="s0"/>
        </w:rPr>
        <w:t>субъектілерінің қарыздарын</w:t>
      </w:r>
    </w:p>
    <w:p w14:paraId="667469DA" w14:textId="77777777" w:rsidR="0037236B" w:rsidRDefault="00697290">
      <w:pPr>
        <w:pStyle w:val="pr"/>
      </w:pPr>
      <w:r>
        <w:rPr>
          <w:rStyle w:val="s0"/>
        </w:rPr>
        <w:t>кепілдендіру мен сақтандыру</w:t>
      </w:r>
    </w:p>
    <w:p w14:paraId="1B0DAADC" w14:textId="77777777" w:rsidR="0037236B" w:rsidRDefault="00697290">
      <w:pPr>
        <w:pStyle w:val="pr"/>
      </w:pPr>
      <w:r>
        <w:rPr>
          <w:rStyle w:val="s0"/>
        </w:rPr>
        <w:t>шеңберінде субсидиялау</w:t>
      </w:r>
    </w:p>
    <w:p w14:paraId="76608B84" w14:textId="77777777" w:rsidR="0037236B" w:rsidRDefault="00697290">
      <w:pPr>
        <w:pStyle w:val="pr"/>
      </w:pPr>
      <w:hyperlink w:anchor="sub100" w:history="1">
        <w:r>
          <w:rPr>
            <w:rStyle w:val="a4"/>
          </w:rPr>
          <w:t>қағидаларына</w:t>
        </w:r>
      </w:hyperlink>
    </w:p>
    <w:p w14:paraId="70D53FBC" w14:textId="77777777" w:rsidR="0037236B" w:rsidRDefault="00697290">
      <w:pPr>
        <w:pStyle w:val="pr"/>
      </w:pPr>
      <w:r>
        <w:rPr>
          <w:rStyle w:val="s0"/>
        </w:rPr>
        <w:t>11-қосымша</w:t>
      </w:r>
    </w:p>
    <w:p w14:paraId="3FFB0802" w14:textId="77777777" w:rsidR="0037236B" w:rsidRDefault="00697290">
      <w:pPr>
        <w:pStyle w:val="pc"/>
      </w:pPr>
      <w:r>
        <w:rPr>
          <w:rStyle w:val="s1"/>
        </w:rPr>
        <w:t> </w:t>
      </w:r>
    </w:p>
    <w:p w14:paraId="1C6F002F" w14:textId="77777777" w:rsidR="0037236B" w:rsidRDefault="00697290">
      <w:pPr>
        <w:pStyle w:val="pc"/>
      </w:pPr>
      <w:r>
        <w:rPr>
          <w:rStyle w:val="s1"/>
        </w:rPr>
        <w:t> </w:t>
      </w:r>
    </w:p>
    <w:p w14:paraId="6966BB2D" w14:textId="77777777" w:rsidR="0037236B" w:rsidRDefault="00697290">
      <w:pPr>
        <w:pStyle w:val="pc"/>
      </w:pPr>
      <w:r>
        <w:rPr>
          <w:rStyle w:val="s1"/>
        </w:rPr>
        <w:t>Сақтандыру шарттарына қойылатын талаптар</w:t>
      </w:r>
    </w:p>
    <w:p w14:paraId="25279EB7" w14:textId="77777777" w:rsidR="0037236B" w:rsidRDefault="00697290">
      <w:pPr>
        <w:pStyle w:val="pc"/>
      </w:pPr>
      <w:r>
        <w:rPr>
          <w:rStyle w:val="s1"/>
        </w:rPr>
        <w:t> </w:t>
      </w:r>
    </w:p>
    <w:p w14:paraId="7C00A57F" w14:textId="77777777" w:rsidR="0037236B" w:rsidRDefault="00697290">
      <w:pPr>
        <w:pStyle w:val="pj"/>
      </w:pPr>
      <w:r>
        <w:rPr>
          <w:rStyle w:val="s0"/>
        </w:rPr>
        <w:t>Сақтандыру шарты мынадай талаптарға сәйкес болуы тиіс:</w:t>
      </w:r>
    </w:p>
    <w:p w14:paraId="3FDA033B" w14:textId="77777777" w:rsidR="0037236B" w:rsidRDefault="00697290">
      <w:pPr>
        <w:pStyle w:val="pj"/>
      </w:pPr>
      <w:r>
        <w:rPr>
          <w:rStyle w:val="s0"/>
        </w:rPr>
        <w:t>1) сақтандыру қаражаты агроөнеркәсіптік кешен саласында пайдаланылған қарыз шарттары бойынша жүзеге асырылады;</w:t>
      </w:r>
    </w:p>
    <w:p w14:paraId="29BABF48" w14:textId="77777777" w:rsidR="0037236B" w:rsidRDefault="00697290">
      <w:pPr>
        <w:pStyle w:val="pj"/>
      </w:pPr>
      <w:r>
        <w:rPr>
          <w:rStyle w:val="s0"/>
        </w:rPr>
        <w:t>2) мерзімін ұзарту құқығымен сақтандыру шарты;</w:t>
      </w:r>
    </w:p>
    <w:p w14:paraId="7C49069E" w14:textId="77777777" w:rsidR="0037236B" w:rsidRDefault="00697290">
      <w:pPr>
        <w:pStyle w:val="pj"/>
      </w:pPr>
      <w:r>
        <w:rPr>
          <w:rStyle w:val="s0"/>
        </w:rPr>
        <w:t>3) сақтандыру сомасы кредит бойынша негізгі борыш сомасының 50 (елу) %-ынан аспайды;</w:t>
      </w:r>
    </w:p>
    <w:p w14:paraId="188FD6F5" w14:textId="77777777" w:rsidR="0037236B" w:rsidRDefault="00697290">
      <w:pPr>
        <w:pStyle w:val="pj"/>
      </w:pPr>
      <w:r>
        <w:rPr>
          <w:rStyle w:val="s0"/>
        </w:rPr>
        <w:t>4) сақтандыру сыйлықақысы сақтандыру сомасының 30 (отыз) %-ынан аспайды.</w:t>
      </w:r>
    </w:p>
    <w:p w14:paraId="61363CB5" w14:textId="77777777" w:rsidR="0037236B" w:rsidRDefault="00697290">
      <w:pPr>
        <w:pStyle w:val="pr"/>
      </w:pPr>
      <w:r>
        <w:rPr>
          <w:rStyle w:val="s0"/>
        </w:rPr>
        <w:t> </w:t>
      </w:r>
    </w:p>
    <w:p w14:paraId="78C3E56F" w14:textId="77777777" w:rsidR="0037236B" w:rsidRDefault="00697290">
      <w:pPr>
        <w:pStyle w:val="pr"/>
      </w:pPr>
      <w:bookmarkStart w:id="21" w:name="SUB12"/>
      <w:bookmarkEnd w:id="21"/>
      <w:r>
        <w:rPr>
          <w:rStyle w:val="s0"/>
        </w:rPr>
        <w:t>Агроөнеркәсіптік кешен</w:t>
      </w:r>
    </w:p>
    <w:p w14:paraId="0E45D2EE" w14:textId="77777777" w:rsidR="0037236B" w:rsidRDefault="00697290">
      <w:pPr>
        <w:pStyle w:val="pr"/>
      </w:pPr>
      <w:r>
        <w:rPr>
          <w:rStyle w:val="s0"/>
        </w:rPr>
        <w:t>субъектілерінің қарыздарын</w:t>
      </w:r>
    </w:p>
    <w:p w14:paraId="27B9B4D3" w14:textId="77777777" w:rsidR="0037236B" w:rsidRDefault="00697290">
      <w:pPr>
        <w:pStyle w:val="pr"/>
      </w:pPr>
      <w:r>
        <w:rPr>
          <w:rStyle w:val="s0"/>
        </w:rPr>
        <w:t>кепілдендіру мен сақтандыру</w:t>
      </w:r>
    </w:p>
    <w:p w14:paraId="1A5ADD9E" w14:textId="77777777" w:rsidR="0037236B" w:rsidRDefault="00697290">
      <w:pPr>
        <w:pStyle w:val="pr"/>
      </w:pPr>
      <w:r>
        <w:rPr>
          <w:rStyle w:val="s0"/>
        </w:rPr>
        <w:t>шеңберінде субсидиялау</w:t>
      </w:r>
    </w:p>
    <w:p w14:paraId="2AF4BD82" w14:textId="77777777" w:rsidR="0037236B" w:rsidRDefault="00697290">
      <w:pPr>
        <w:pStyle w:val="pr"/>
      </w:pPr>
      <w:hyperlink w:anchor="sub100" w:history="1">
        <w:r>
          <w:rPr>
            <w:rStyle w:val="a4"/>
          </w:rPr>
          <w:t>қағидаларына</w:t>
        </w:r>
      </w:hyperlink>
    </w:p>
    <w:p w14:paraId="0A16E62B" w14:textId="77777777" w:rsidR="0037236B" w:rsidRDefault="00697290">
      <w:pPr>
        <w:pStyle w:val="pr"/>
      </w:pPr>
      <w:r>
        <w:rPr>
          <w:rStyle w:val="s0"/>
        </w:rPr>
        <w:t>12-қосымша</w:t>
      </w:r>
    </w:p>
    <w:p w14:paraId="2B88AD1B" w14:textId="77777777" w:rsidR="0037236B" w:rsidRDefault="00697290">
      <w:pPr>
        <w:pStyle w:val="pr"/>
      </w:pPr>
      <w:r>
        <w:rPr>
          <w:rStyle w:val="s0"/>
        </w:rPr>
        <w:lastRenderedPageBreak/>
        <w:t> </w:t>
      </w:r>
    </w:p>
    <w:p w14:paraId="3565A21A" w14:textId="77777777" w:rsidR="0037236B" w:rsidRDefault="00697290">
      <w:pPr>
        <w:pStyle w:val="pr"/>
      </w:pPr>
      <w:r>
        <w:rPr>
          <w:rStyle w:val="s0"/>
        </w:rPr>
        <w:t>Нысан</w:t>
      </w:r>
    </w:p>
    <w:p w14:paraId="17088941" w14:textId="77777777" w:rsidR="0037236B" w:rsidRDefault="00697290">
      <w:pPr>
        <w:pStyle w:val="pc"/>
      </w:pPr>
      <w:r>
        <w:rPr>
          <w:rStyle w:val="s1"/>
        </w:rPr>
        <w:t> </w:t>
      </w:r>
    </w:p>
    <w:p w14:paraId="3D8632DE" w14:textId="77777777" w:rsidR="0037236B" w:rsidRDefault="00697290">
      <w:pPr>
        <w:pStyle w:val="pc"/>
      </w:pPr>
      <w:r>
        <w:rPr>
          <w:rStyle w:val="s1"/>
        </w:rPr>
        <w:t> </w:t>
      </w:r>
    </w:p>
    <w:p w14:paraId="605A4796" w14:textId="77777777" w:rsidR="0037236B" w:rsidRDefault="00697290">
      <w:pPr>
        <w:pStyle w:val="pc"/>
      </w:pPr>
      <w:r>
        <w:rPr>
          <w:rStyle w:val="s1"/>
        </w:rPr>
        <w:t>Қарыз алушыны субсидиялау кестесі</w:t>
      </w:r>
    </w:p>
    <w:p w14:paraId="027936A3" w14:textId="77777777" w:rsidR="0037236B" w:rsidRDefault="00697290">
      <w:pPr>
        <w:pStyle w:val="pc"/>
      </w:pPr>
      <w:r>
        <w:rPr>
          <w:rStyle w:val="s1"/>
        </w:rPr>
        <w:t> </w:t>
      </w:r>
    </w:p>
    <w:p w14:paraId="7F31C954" w14:textId="77777777" w:rsidR="0037236B" w:rsidRDefault="00697290">
      <w:pPr>
        <w:pStyle w:val="pj"/>
      </w:pPr>
      <w:r>
        <w:rPr>
          <w:rStyle w:val="s0"/>
        </w:rPr>
        <w:t>Агроөнеркәсіптік кешен субъектісінің атауы ___________________________</w:t>
      </w:r>
    </w:p>
    <w:p w14:paraId="34058B9D" w14:textId="77777777" w:rsidR="0037236B" w:rsidRDefault="00697290">
      <w:pPr>
        <w:pStyle w:val="pj"/>
      </w:pPr>
      <w:r>
        <w:rPr>
          <w:rStyle w:val="s0"/>
        </w:rPr>
        <w:t>Субсидиялау шартының нөмірі, жасалған күні _________________________</w:t>
      </w:r>
    </w:p>
    <w:p w14:paraId="53C9C666" w14:textId="77777777" w:rsidR="0037236B" w:rsidRDefault="00697290">
      <w:pPr>
        <w:pStyle w:val="pj"/>
      </w:pPr>
      <w:r>
        <w:rPr>
          <w:rStyle w:val="s0"/>
        </w:rPr>
        <w:t>Кредитордың атауы _______________________________________________</w:t>
      </w:r>
    </w:p>
    <w:p w14:paraId="7ECD1204" w14:textId="77777777" w:rsidR="0037236B" w:rsidRDefault="00697290">
      <w:pPr>
        <w:pStyle w:val="pj"/>
      </w:pPr>
      <w:r>
        <w:rPr>
          <w:rStyle w:val="s0"/>
        </w:rPr>
        <w:t>Қарыз шартының нөмірі, жасалған күні ______________________________</w:t>
      </w:r>
    </w:p>
    <w:p w14:paraId="1C3910ED" w14:textId="77777777" w:rsidR="0037236B" w:rsidRDefault="00697290">
      <w:pPr>
        <w:pStyle w:val="pj"/>
      </w:pPr>
      <w:r>
        <w:rPr>
          <w:rStyle w:val="s0"/>
        </w:rPr>
        <w:t>Қарыз шартының нысаналы мақсаты ________________________________</w:t>
      </w:r>
    </w:p>
    <w:p w14:paraId="544B161C" w14:textId="77777777" w:rsidR="0037236B" w:rsidRDefault="00697290">
      <w:pPr>
        <w:pStyle w:val="pj"/>
      </w:pPr>
      <w:r>
        <w:rPr>
          <w:rStyle w:val="s0"/>
        </w:rPr>
        <w:t>Қарыз шартының сомасы, мың теңге ________________________________</w:t>
      </w:r>
    </w:p>
    <w:p w14:paraId="5F9C0AFC" w14:textId="77777777" w:rsidR="0037236B" w:rsidRDefault="00697290">
      <w:pPr>
        <w:pStyle w:val="pj"/>
      </w:pPr>
      <w:r>
        <w:rPr>
          <w:rStyle w:val="s0"/>
        </w:rPr>
        <w:t>Қарыз шартының мерзімі, жыл _____________________________________</w:t>
      </w:r>
    </w:p>
    <w:p w14:paraId="005E4516" w14:textId="77777777" w:rsidR="0037236B" w:rsidRDefault="00697290">
      <w:pPr>
        <w:pStyle w:val="pj"/>
      </w:pPr>
      <w:r>
        <w:rPr>
          <w:rStyle w:val="s0"/>
        </w:rPr>
        <w:t>Жалпы сыйақы мөлшерлемесі, % ___________________________________</w:t>
      </w:r>
    </w:p>
    <w:p w14:paraId="3B8D00CF" w14:textId="77777777" w:rsidR="0037236B" w:rsidRDefault="00697290">
      <w:pPr>
        <w:pStyle w:val="pj"/>
      </w:pPr>
      <w:r>
        <w:rPr>
          <w:rStyle w:val="s0"/>
        </w:rPr>
        <w:t>Сақтандыру сыйлықақысы бойынша комиссияның жалпы мөлшері (кредиттің барлық кезеңі үшін), теңге ________________________, оның ішінде:</w:t>
      </w:r>
    </w:p>
    <w:p w14:paraId="2B64D84C" w14:textId="77777777" w:rsidR="0037236B" w:rsidRDefault="00697290">
      <w:pPr>
        <w:pStyle w:val="pj"/>
      </w:pPr>
      <w:r>
        <w:rPr>
          <w:rStyle w:val="s0"/>
        </w:rPr>
        <w:t>1) агроөнеркәсіптік кешен субъектісінің төлеуі көзделетін сақтандыру сыйлыақысының мөлшері (кредиттің бүкіл кезеңі үшін), теңге ______</w:t>
      </w:r>
    </w:p>
    <w:p w14:paraId="56CAAE54" w14:textId="77777777" w:rsidR="0037236B" w:rsidRDefault="00697290">
      <w:pPr>
        <w:pStyle w:val="pj"/>
      </w:pPr>
      <w:r>
        <w:rPr>
          <w:rStyle w:val="s0"/>
        </w:rPr>
        <w:t>2) мемлекеттің төлеуі көзделетін сақтандыру сыйлыақысының мөлшері (кредиттің бүкіл кезеңі үшін), теңге ______</w:t>
      </w:r>
    </w:p>
    <w:p w14:paraId="388EBABC" w14:textId="77777777" w:rsidR="0037236B" w:rsidRDefault="00697290">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011"/>
        <w:gridCol w:w="2133"/>
        <w:gridCol w:w="3769"/>
        <w:gridCol w:w="2422"/>
      </w:tblGrid>
      <w:tr w:rsidR="0037236B" w14:paraId="1517E1CE" w14:textId="77777777">
        <w:trPr>
          <w:jc w:val="center"/>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9E9F8E" w14:textId="77777777" w:rsidR="0037236B" w:rsidRDefault="00697290">
            <w:pPr>
              <w:pStyle w:val="pc"/>
            </w:pPr>
            <w:r>
              <w:t>Жыл</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BDB96" w14:textId="77777777" w:rsidR="0037236B" w:rsidRDefault="00697290">
            <w:pPr>
              <w:pStyle w:val="pc"/>
            </w:pPr>
            <w:r>
              <w:t>Комиссия мөлшері, теңге</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3CA88" w14:textId="77777777" w:rsidR="0037236B" w:rsidRDefault="00697290">
            <w:pPr>
              <w:pStyle w:val="pc"/>
            </w:pPr>
            <w:r>
              <w:t>Комиссияның субсидияланатын бөлігі, теңге</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D905C" w14:textId="77777777" w:rsidR="0037236B" w:rsidRDefault="00697290">
            <w:pPr>
              <w:pStyle w:val="pc"/>
            </w:pPr>
            <w:r>
              <w:t>Қарыз алушы төлейтін, теңге</w:t>
            </w:r>
          </w:p>
        </w:tc>
      </w:tr>
      <w:tr w:rsidR="0037236B" w14:paraId="70A478D4" w14:textId="77777777">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E6125" w14:textId="77777777" w:rsidR="0037236B" w:rsidRDefault="00697290">
            <w:pPr>
              <w:pStyle w:val="pc"/>
            </w:pPr>
            <w: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421A2F5" w14:textId="77777777" w:rsidR="0037236B" w:rsidRDefault="00697290">
            <w:pPr>
              <w:pStyle w:val="pc"/>
            </w:pPr>
            <w:r>
              <w:t>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14:paraId="197554AB" w14:textId="77777777" w:rsidR="0037236B" w:rsidRDefault="00697290">
            <w:pPr>
              <w:pStyle w:val="pc"/>
            </w:pPr>
            <w:r>
              <w:t>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453DD86C" w14:textId="77777777" w:rsidR="0037236B" w:rsidRDefault="00697290">
            <w:pPr>
              <w:pStyle w:val="pc"/>
            </w:pPr>
            <w:r>
              <w:t>4</w:t>
            </w:r>
          </w:p>
        </w:tc>
      </w:tr>
      <w:tr w:rsidR="0037236B" w14:paraId="54B111C7" w14:textId="77777777">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C55CC" w14:textId="77777777" w:rsidR="0037236B" w:rsidRDefault="0037236B">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4346BD3" w14:textId="77777777" w:rsidR="0037236B" w:rsidRDefault="00697290">
            <w:pPr>
              <w:pStyle w:val="p"/>
            </w:pPr>
            <w:r>
              <w:t> </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14:paraId="6A1922BD" w14:textId="77777777" w:rsidR="0037236B" w:rsidRDefault="0037236B">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6156A97D" w14:textId="77777777" w:rsidR="0037236B" w:rsidRDefault="0037236B">
            <w:pPr>
              <w:rPr>
                <w:rFonts w:eastAsia="Times New Roman"/>
              </w:rPr>
            </w:pPr>
          </w:p>
        </w:tc>
      </w:tr>
      <w:tr w:rsidR="0037236B" w14:paraId="61E8B2E0" w14:textId="77777777">
        <w:trPr>
          <w:jc w:val="center"/>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3D251" w14:textId="77777777" w:rsidR="0037236B" w:rsidRDefault="00697290">
            <w:pPr>
              <w:pStyle w:val="p"/>
            </w:pPr>
            <w:r>
              <w:t>Жиыны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35A82ACB" w14:textId="77777777" w:rsidR="0037236B" w:rsidRDefault="0037236B">
            <w:pPr>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14:paraId="0F7E7E86" w14:textId="77777777" w:rsidR="0037236B" w:rsidRDefault="0037236B">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02C886D1" w14:textId="77777777" w:rsidR="0037236B" w:rsidRDefault="0037236B">
            <w:pPr>
              <w:rPr>
                <w:rFonts w:eastAsia="Times New Roman"/>
              </w:rPr>
            </w:pPr>
          </w:p>
        </w:tc>
      </w:tr>
    </w:tbl>
    <w:p w14:paraId="37232900" w14:textId="77777777" w:rsidR="0037236B" w:rsidRDefault="00697290">
      <w:pPr>
        <w:pStyle w:val="pj"/>
      </w:pPr>
      <w:r>
        <w:rPr>
          <w:rStyle w:val="s0"/>
        </w:rPr>
        <w:t> </w:t>
      </w:r>
    </w:p>
    <w:p w14:paraId="5AE8A583" w14:textId="77777777" w:rsidR="0037236B" w:rsidRDefault="00697290">
      <w:pPr>
        <w:pStyle w:val="pj"/>
      </w:pPr>
      <w:r>
        <w:rPr>
          <w:rStyle w:val="s0"/>
        </w:rPr>
        <w:t>Қарыз туралы қосымша ақпарат (бар болса): ____________________________________</w:t>
      </w:r>
    </w:p>
    <w:p w14:paraId="2A227B7E" w14:textId="77777777" w:rsidR="0037236B" w:rsidRDefault="00697290">
      <w:pPr>
        <w:pStyle w:val="pj"/>
      </w:pPr>
      <w:r>
        <w:rPr>
          <w:rStyle w:val="s0"/>
        </w:rPr>
        <w:t>Сақтандыру ұйымы қол қойды:</w:t>
      </w:r>
    </w:p>
    <w:p w14:paraId="07E84FA4" w14:textId="77777777" w:rsidR="0037236B" w:rsidRDefault="00697290">
      <w:pPr>
        <w:pStyle w:val="pj"/>
      </w:pPr>
      <w:r>
        <w:rPr>
          <w:rStyle w:val="s0"/>
        </w:rPr>
        <w:t>Электрондық цифрлық қолтаңбадан алынған деректер (бұдан әрі -ЭЦҚ)_____________</w:t>
      </w:r>
    </w:p>
    <w:p w14:paraId="76440943" w14:textId="77777777" w:rsidR="0037236B" w:rsidRDefault="00697290">
      <w:pPr>
        <w:pStyle w:val="pj"/>
      </w:pPr>
      <w:r>
        <w:rPr>
          <w:rStyle w:val="s0"/>
        </w:rPr>
        <w:t>__________________________________________________________________________</w:t>
      </w:r>
    </w:p>
    <w:p w14:paraId="2B244282" w14:textId="77777777" w:rsidR="0037236B" w:rsidRDefault="00697290">
      <w:pPr>
        <w:pStyle w:val="pj"/>
      </w:pPr>
      <w:r>
        <w:rPr>
          <w:rStyle w:val="s0"/>
        </w:rPr>
        <w:t>ЭЦҚ қою күні мен уақыты ___________________________________________________</w:t>
      </w:r>
    </w:p>
    <w:p w14:paraId="29182FBF" w14:textId="77777777" w:rsidR="0037236B" w:rsidRDefault="00697290">
      <w:pPr>
        <w:pStyle w:val="pj"/>
      </w:pPr>
      <w:r>
        <w:rPr>
          <w:rStyle w:val="s0"/>
        </w:rPr>
        <w:t>Ауыл шаруашылығы мәселелері жөніндегі жергілікті атқарушы органы (көрсетілетін</w:t>
      </w:r>
    </w:p>
    <w:p w14:paraId="1FEC86E8" w14:textId="77777777" w:rsidR="0037236B" w:rsidRDefault="00697290">
      <w:pPr>
        <w:pStyle w:val="pj"/>
      </w:pPr>
      <w:r>
        <w:rPr>
          <w:rStyle w:val="s0"/>
        </w:rPr>
        <w:t>қызметті беруші) қол қойды:</w:t>
      </w:r>
    </w:p>
    <w:p w14:paraId="500047EC" w14:textId="77777777" w:rsidR="0037236B" w:rsidRDefault="00697290">
      <w:pPr>
        <w:pStyle w:val="pj"/>
      </w:pPr>
      <w:r>
        <w:rPr>
          <w:rStyle w:val="s0"/>
        </w:rPr>
        <w:t>ЭЦҚ-дан алынған деректер ___________________________________________________</w:t>
      </w:r>
    </w:p>
    <w:p w14:paraId="35D41A2D" w14:textId="77777777" w:rsidR="0037236B" w:rsidRDefault="00697290">
      <w:pPr>
        <w:pStyle w:val="pj"/>
      </w:pPr>
      <w:r>
        <w:rPr>
          <w:rStyle w:val="s0"/>
        </w:rPr>
        <w:t>ЭЦҚ қою күні мен уақыты ____________________________________________________</w:t>
      </w:r>
    </w:p>
    <w:p w14:paraId="24FD0A57" w14:textId="77777777" w:rsidR="0037236B" w:rsidRDefault="00697290">
      <w:pPr>
        <w:pStyle w:val="pj"/>
      </w:pPr>
      <w:r>
        <w:rPr>
          <w:rStyle w:val="s0"/>
        </w:rPr>
        <w:t> </w:t>
      </w:r>
    </w:p>
    <w:p w14:paraId="1A8264DA" w14:textId="77777777" w:rsidR="0037236B" w:rsidRDefault="00697290">
      <w:pPr>
        <w:pStyle w:val="pj"/>
      </w:pPr>
      <w:r>
        <w:rPr>
          <w:rStyle w:val="s0"/>
        </w:rPr>
        <w:t> </w:t>
      </w:r>
    </w:p>
    <w:p w14:paraId="1763D058" w14:textId="77777777" w:rsidR="0037236B" w:rsidRDefault="00697290">
      <w:pPr>
        <w:pStyle w:val="pj"/>
      </w:pPr>
      <w:r>
        <w:rPr>
          <w:rStyle w:val="s0"/>
        </w:rPr>
        <w:t> </w:t>
      </w:r>
    </w:p>
    <w:p w14:paraId="6B3C8EF1" w14:textId="77777777" w:rsidR="0037236B" w:rsidRDefault="00697290">
      <w:pPr>
        <w:pStyle w:val="pj"/>
      </w:pPr>
      <w:r>
        <w:rPr>
          <w:rStyle w:val="s0"/>
        </w:rPr>
        <w:t> </w:t>
      </w:r>
    </w:p>
    <w:p w14:paraId="0D449EA0" w14:textId="77777777" w:rsidR="0037236B" w:rsidRDefault="00697290">
      <w:pPr>
        <w:pStyle w:val="pj"/>
      </w:pPr>
      <w:r>
        <w:rPr>
          <w:rStyle w:val="s0"/>
        </w:rPr>
        <w:t> </w:t>
      </w:r>
    </w:p>
    <w:p w14:paraId="1C862955" w14:textId="77777777" w:rsidR="0037236B" w:rsidRDefault="00697290">
      <w:pPr>
        <w:pStyle w:val="pj"/>
      </w:pPr>
      <w:r>
        <w:rPr>
          <w:rStyle w:val="s0"/>
        </w:rPr>
        <w:t> </w:t>
      </w:r>
    </w:p>
    <w:p w14:paraId="61EC671C" w14:textId="77777777" w:rsidR="0037236B" w:rsidRDefault="00697290">
      <w:pPr>
        <w:pStyle w:val="pj"/>
      </w:pPr>
      <w:r>
        <w:rPr>
          <w:rStyle w:val="s1"/>
        </w:rPr>
        <w:t> </w:t>
      </w:r>
    </w:p>
    <w:sectPr w:rsidR="0037236B">
      <w:headerReference w:type="even" r:id="rId227"/>
      <w:headerReference w:type="default" r:id="rId228"/>
      <w:footerReference w:type="even" r:id="rId229"/>
      <w:footerReference w:type="default" r:id="rId230"/>
      <w:headerReference w:type="first" r:id="rId231"/>
      <w:footerReference w:type="first" r:id="rId2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F0C8" w14:textId="77777777" w:rsidR="00206C19" w:rsidRDefault="00206C19" w:rsidP="00697290">
      <w:r>
        <w:separator/>
      </w:r>
    </w:p>
  </w:endnote>
  <w:endnote w:type="continuationSeparator" w:id="0">
    <w:p w14:paraId="3423335D" w14:textId="77777777" w:rsidR="00206C19" w:rsidRDefault="00206C19" w:rsidP="0069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34D2" w14:textId="77777777" w:rsidR="00697290" w:rsidRDefault="006972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49C0" w14:textId="77777777" w:rsidR="00697290" w:rsidRDefault="006972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488F" w14:textId="77777777" w:rsidR="00697290" w:rsidRDefault="006972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EC92A" w14:textId="77777777" w:rsidR="00206C19" w:rsidRDefault="00206C19" w:rsidP="00697290">
      <w:r>
        <w:separator/>
      </w:r>
    </w:p>
  </w:footnote>
  <w:footnote w:type="continuationSeparator" w:id="0">
    <w:p w14:paraId="3D02EA8D" w14:textId="77777777" w:rsidR="00206C19" w:rsidRDefault="00206C19" w:rsidP="00697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149D" w14:textId="77777777" w:rsidR="00697290" w:rsidRDefault="006972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C350" w14:textId="77777777" w:rsidR="00697290" w:rsidRDefault="00697290" w:rsidP="0069729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6F7CD503" w14:textId="77777777" w:rsidR="00697290" w:rsidRDefault="00697290" w:rsidP="00697290">
    <w:pPr>
      <w:pStyle w:val="a6"/>
      <w:spacing w:after="100"/>
      <w:jc w:val="right"/>
      <w:rPr>
        <w:rFonts w:ascii="Arial" w:hAnsi="Arial" w:cs="Arial"/>
        <w:color w:val="808080"/>
        <w:sz w:val="20"/>
      </w:rPr>
    </w:pPr>
    <w:r>
      <w:rPr>
        <w:rFonts w:ascii="Arial" w:hAnsi="Arial" w:cs="Arial"/>
        <w:color w:val="808080"/>
        <w:sz w:val="20"/>
      </w:rPr>
      <w:t>Документ: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 (2024.12.12. берілген өзгерістер мен толықтырулармен)</w:t>
    </w:r>
  </w:p>
  <w:p w14:paraId="2304D2CC" w14:textId="77777777" w:rsidR="00697290" w:rsidRPr="00697290" w:rsidRDefault="00697290" w:rsidP="0069729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28.11.2015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F363" w14:textId="77777777" w:rsidR="00697290" w:rsidRDefault="006972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90"/>
    <w:rsid w:val="00206C19"/>
    <w:rsid w:val="0037236B"/>
    <w:rsid w:val="00697290"/>
    <w:rsid w:val="00747F40"/>
    <w:rsid w:val="00B7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97290"/>
    <w:pPr>
      <w:tabs>
        <w:tab w:val="center" w:pos="4677"/>
        <w:tab w:val="right" w:pos="9355"/>
      </w:tabs>
    </w:pPr>
  </w:style>
  <w:style w:type="character" w:customStyle="1" w:styleId="a7">
    <w:name w:val="Верхний колонтитул Знак"/>
    <w:basedOn w:val="a0"/>
    <w:link w:val="a6"/>
    <w:uiPriority w:val="99"/>
    <w:rsid w:val="00697290"/>
    <w:rPr>
      <w:rFonts w:eastAsiaTheme="minorEastAsia"/>
      <w:sz w:val="24"/>
      <w:szCs w:val="24"/>
    </w:rPr>
  </w:style>
  <w:style w:type="paragraph" w:styleId="a8">
    <w:name w:val="footer"/>
    <w:basedOn w:val="a"/>
    <w:link w:val="a9"/>
    <w:uiPriority w:val="99"/>
    <w:unhideWhenUsed/>
    <w:rsid w:val="00697290"/>
    <w:pPr>
      <w:tabs>
        <w:tab w:val="center" w:pos="4677"/>
        <w:tab w:val="right" w:pos="9355"/>
      </w:tabs>
    </w:pPr>
  </w:style>
  <w:style w:type="character" w:customStyle="1" w:styleId="a9">
    <w:name w:val="Нижний колонтитул Знак"/>
    <w:basedOn w:val="a0"/>
    <w:link w:val="a8"/>
    <w:uiPriority w:val="99"/>
    <w:rsid w:val="0069729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9800536" TargetMode="External"/><Relationship Id="rId21" Type="http://schemas.openxmlformats.org/officeDocument/2006/relationships/hyperlink" Target="http://online.zakon.kz/Document/?doc_id=35383056" TargetMode="External"/><Relationship Id="rId42" Type="http://schemas.openxmlformats.org/officeDocument/2006/relationships/hyperlink" Target="http://online.zakon.kz/Document/?doc_id=36203593" TargetMode="External"/><Relationship Id="rId63" Type="http://schemas.openxmlformats.org/officeDocument/2006/relationships/hyperlink" Target="http://online.zakon.kz/Document/?doc_id=35951820" TargetMode="External"/><Relationship Id="rId84" Type="http://schemas.openxmlformats.org/officeDocument/2006/relationships/hyperlink" Target="http://online.zakon.kz/Document/?doc_id=31978806" TargetMode="External"/><Relationship Id="rId138" Type="http://schemas.openxmlformats.org/officeDocument/2006/relationships/hyperlink" Target="http://online.zakon.kz/Document/?doc_id=33625379" TargetMode="External"/><Relationship Id="rId159" Type="http://schemas.openxmlformats.org/officeDocument/2006/relationships/hyperlink" Target="http://online.zakon.kz/Document/?doc_id=39626890" TargetMode="External"/><Relationship Id="rId170" Type="http://schemas.openxmlformats.org/officeDocument/2006/relationships/hyperlink" Target="http://online.zakon.kz/Document/?doc_id=39800536" TargetMode="External"/><Relationship Id="rId191" Type="http://schemas.openxmlformats.org/officeDocument/2006/relationships/hyperlink" Target="http://online.zakon.kz/Document/?doc_id=39239886" TargetMode="External"/><Relationship Id="rId205" Type="http://schemas.openxmlformats.org/officeDocument/2006/relationships/hyperlink" Target="http://online.zakon.kz/Document/?doc_id=36709540" TargetMode="External"/><Relationship Id="rId226" Type="http://schemas.openxmlformats.org/officeDocument/2006/relationships/hyperlink" Target="file:///C:\DocumentsConverter\ConvertData2\www.gov.kz" TargetMode="External"/><Relationship Id="rId107" Type="http://schemas.openxmlformats.org/officeDocument/2006/relationships/hyperlink" Target="http://online.zakon.kz/Document/?doc_id=37847228" TargetMode="External"/><Relationship Id="rId11" Type="http://schemas.openxmlformats.org/officeDocument/2006/relationships/hyperlink" Target="http://online.zakon.kz/Document/?doc_id=38517798" TargetMode="External"/><Relationship Id="rId32" Type="http://schemas.openxmlformats.org/officeDocument/2006/relationships/hyperlink" Target="http://online.zakon.kz/Document/?doc_id=39800536" TargetMode="External"/><Relationship Id="rId53" Type="http://schemas.openxmlformats.org/officeDocument/2006/relationships/hyperlink" Target="http://online.zakon.kz/Document/?doc_id=36405912" TargetMode="External"/><Relationship Id="rId74" Type="http://schemas.openxmlformats.org/officeDocument/2006/relationships/hyperlink" Target="http://online.zakon.kz/Document/?doc_id=36789263" TargetMode="External"/><Relationship Id="rId128" Type="http://schemas.openxmlformats.org/officeDocument/2006/relationships/hyperlink" Target="http://online.zakon.kz/Document/?doc_id=31978806" TargetMode="External"/><Relationship Id="rId149" Type="http://schemas.openxmlformats.org/officeDocument/2006/relationships/hyperlink" Target="http://online.zakon.kz/Document/?doc_id=36405912" TargetMode="External"/><Relationship Id="rId5" Type="http://schemas.openxmlformats.org/officeDocument/2006/relationships/endnotes" Target="endnotes.xml"/><Relationship Id="rId95" Type="http://schemas.openxmlformats.org/officeDocument/2006/relationships/hyperlink" Target="http://online.zakon.kz/Document/?doc_id=36405912" TargetMode="External"/><Relationship Id="rId160" Type="http://schemas.openxmlformats.org/officeDocument/2006/relationships/hyperlink" Target="http://online.zakon.kz/Document/?doc_id=39800536" TargetMode="External"/><Relationship Id="rId181" Type="http://schemas.openxmlformats.org/officeDocument/2006/relationships/hyperlink" Target="http://online.zakon.kz/Document/?doc_id=31376013" TargetMode="External"/><Relationship Id="rId216" Type="http://schemas.openxmlformats.org/officeDocument/2006/relationships/hyperlink" Target="http://online.zakon.kz/Document/?doc_id=31978806" TargetMode="External"/><Relationship Id="rId22" Type="http://schemas.openxmlformats.org/officeDocument/2006/relationships/hyperlink" Target="http://online.zakon.kz/Document/?doc_id=37076985" TargetMode="External"/><Relationship Id="rId43" Type="http://schemas.openxmlformats.org/officeDocument/2006/relationships/hyperlink" Target="http://online.zakon.kz/Document/?doc_id=35951820" TargetMode="External"/><Relationship Id="rId64" Type="http://schemas.openxmlformats.org/officeDocument/2006/relationships/hyperlink" Target="http://online.zakon.kz/Document/?doc_id=33076542" TargetMode="External"/><Relationship Id="rId118" Type="http://schemas.openxmlformats.org/officeDocument/2006/relationships/hyperlink" Target="http://online.zakon.kz/Document/?doc_id=39626890" TargetMode="External"/><Relationship Id="rId139" Type="http://schemas.openxmlformats.org/officeDocument/2006/relationships/hyperlink" Target="http://online.zakon.kz/Document/?doc_id=39800536" TargetMode="External"/><Relationship Id="rId85" Type="http://schemas.openxmlformats.org/officeDocument/2006/relationships/hyperlink" Target="http://online.zakon.kz/Document/?doc_id=35808477" TargetMode="External"/><Relationship Id="rId150" Type="http://schemas.openxmlformats.org/officeDocument/2006/relationships/hyperlink" Target="http://online.zakon.kz/Document/?doc_id=32814548" TargetMode="External"/><Relationship Id="rId171" Type="http://schemas.openxmlformats.org/officeDocument/2006/relationships/hyperlink" Target="http://online.zakon.kz/Document/?doc_id=39626890" TargetMode="External"/><Relationship Id="rId192" Type="http://schemas.openxmlformats.org/officeDocument/2006/relationships/hyperlink" Target="http://online.zakon.kz/Document/?doc_id=31978806" TargetMode="External"/><Relationship Id="rId206" Type="http://schemas.openxmlformats.org/officeDocument/2006/relationships/hyperlink" Target="http://online.zakon.kz/Document/?doc_id=33625379" TargetMode="External"/><Relationship Id="rId227" Type="http://schemas.openxmlformats.org/officeDocument/2006/relationships/header" Target="header1.xml"/><Relationship Id="rId12" Type="http://schemas.openxmlformats.org/officeDocument/2006/relationships/hyperlink" Target="http://online.zakon.kz/Document/?doc_id=36348592" TargetMode="External"/><Relationship Id="rId33" Type="http://schemas.openxmlformats.org/officeDocument/2006/relationships/hyperlink" Target="http://online.zakon.kz/Document/?doc_id=39626890" TargetMode="External"/><Relationship Id="rId108" Type="http://schemas.openxmlformats.org/officeDocument/2006/relationships/hyperlink" Target="http://online.zakon.kz/Document/?doc_id=39800536" TargetMode="External"/><Relationship Id="rId129" Type="http://schemas.openxmlformats.org/officeDocument/2006/relationships/hyperlink" Target="http://online.zakon.kz/Document/?doc_id=35808477" TargetMode="External"/><Relationship Id="rId54" Type="http://schemas.openxmlformats.org/officeDocument/2006/relationships/hyperlink" Target="http://online.zakon.kz/Document/?doc_id=32814548" TargetMode="External"/><Relationship Id="rId75" Type="http://schemas.openxmlformats.org/officeDocument/2006/relationships/hyperlink" Target="http://online.zakon.kz/Document/?doc_id=39239886" TargetMode="External"/><Relationship Id="rId96" Type="http://schemas.openxmlformats.org/officeDocument/2006/relationships/hyperlink" Target="http://online.zakon.kz/Document/?doc_id=32814548" TargetMode="External"/><Relationship Id="rId140" Type="http://schemas.openxmlformats.org/officeDocument/2006/relationships/hyperlink" Target="http://online.zakon.kz/Document/?doc_id=39626890" TargetMode="External"/><Relationship Id="rId161" Type="http://schemas.openxmlformats.org/officeDocument/2006/relationships/hyperlink" Target="http://online.zakon.kz/Document/?doc_id=39626890" TargetMode="External"/><Relationship Id="rId182" Type="http://schemas.openxmlformats.org/officeDocument/2006/relationships/hyperlink" Target="http://online.zakon.kz/Document/?doc_id=38066317" TargetMode="External"/><Relationship Id="rId217" Type="http://schemas.openxmlformats.org/officeDocument/2006/relationships/hyperlink" Target="http://online.zakon.kz/Document/?doc_id=35808477" TargetMode="External"/><Relationship Id="rId6" Type="http://schemas.openxmlformats.org/officeDocument/2006/relationships/hyperlink" Target="http://online.zakon.kz/Document/?doc_id=35383056" TargetMode="External"/><Relationship Id="rId23" Type="http://schemas.openxmlformats.org/officeDocument/2006/relationships/hyperlink" Target="http://online.zakon.kz/Document/?doc_id=38273845" TargetMode="External"/><Relationship Id="rId119" Type="http://schemas.openxmlformats.org/officeDocument/2006/relationships/hyperlink" Target="http://online.zakon.kz/Document/?doc_id=39239886" TargetMode="External"/><Relationship Id="rId44" Type="http://schemas.openxmlformats.org/officeDocument/2006/relationships/hyperlink" Target="http://online.zakon.kz/Document/?doc_id=36709540" TargetMode="External"/><Relationship Id="rId65" Type="http://schemas.openxmlformats.org/officeDocument/2006/relationships/hyperlink" Target="http://online.zakon.kz/Document/?doc_id=39690130" TargetMode="External"/><Relationship Id="rId86" Type="http://schemas.openxmlformats.org/officeDocument/2006/relationships/hyperlink" Target="http://online.zakon.kz/Document/?doc_id=36789263" TargetMode="External"/><Relationship Id="rId130" Type="http://schemas.openxmlformats.org/officeDocument/2006/relationships/hyperlink" Target="http://online.zakon.kz/Document/?doc_id=36789263" TargetMode="External"/><Relationship Id="rId151" Type="http://schemas.openxmlformats.org/officeDocument/2006/relationships/hyperlink" Target="http://online.zakon.kz/Document/?doc_id=36709540" TargetMode="External"/><Relationship Id="rId172" Type="http://schemas.openxmlformats.org/officeDocument/2006/relationships/hyperlink" Target="http://online.zakon.kz/Document/?doc_id=33076542" TargetMode="External"/><Relationship Id="rId193" Type="http://schemas.openxmlformats.org/officeDocument/2006/relationships/hyperlink" Target="http://online.zakon.kz/Document/?doc_id=36405912" TargetMode="External"/><Relationship Id="rId207" Type="http://schemas.openxmlformats.org/officeDocument/2006/relationships/hyperlink" Target="http://online.zakon.kz/Document/?doc_id=39239886" TargetMode="External"/><Relationship Id="rId228" Type="http://schemas.openxmlformats.org/officeDocument/2006/relationships/header" Target="header2.xml"/><Relationship Id="rId13" Type="http://schemas.openxmlformats.org/officeDocument/2006/relationships/hyperlink" Target="http://online.zakon.kz/Document/?doc_id=33076542" TargetMode="External"/><Relationship Id="rId109" Type="http://schemas.openxmlformats.org/officeDocument/2006/relationships/hyperlink" Target="http://online.zakon.kz/Document/?doc_id=39626890" TargetMode="External"/><Relationship Id="rId34" Type="http://schemas.openxmlformats.org/officeDocument/2006/relationships/hyperlink" Target="http://online.zakon.kz/Document/?doc_id=39239886" TargetMode="External"/><Relationship Id="rId55" Type="http://schemas.openxmlformats.org/officeDocument/2006/relationships/hyperlink" Target="http://online.zakon.kz/Document/?doc_id=35808477" TargetMode="External"/><Relationship Id="rId76" Type="http://schemas.openxmlformats.org/officeDocument/2006/relationships/hyperlink" Target="http://online.zakon.kz/Document/?doc_id=36405912" TargetMode="External"/><Relationship Id="rId97" Type="http://schemas.openxmlformats.org/officeDocument/2006/relationships/hyperlink" Target="http://online.zakon.kz/Document/?doc_id=35808477" TargetMode="External"/><Relationship Id="rId120" Type="http://schemas.openxmlformats.org/officeDocument/2006/relationships/hyperlink" Target="http://online.zakon.kz/Document/?doc_id=31978806" TargetMode="External"/><Relationship Id="rId141" Type="http://schemas.openxmlformats.org/officeDocument/2006/relationships/hyperlink" Target="http://online.zakon.kz/Document/?doc_id=39239886" TargetMode="External"/><Relationship Id="rId7" Type="http://schemas.openxmlformats.org/officeDocument/2006/relationships/hyperlink" Target="http://online.zakon.kz/Document/?doc_id=39239886" TargetMode="External"/><Relationship Id="rId162" Type="http://schemas.openxmlformats.org/officeDocument/2006/relationships/hyperlink" Target="http://online.zakon.kz/Document/?doc_id=39239886" TargetMode="External"/><Relationship Id="rId183" Type="http://schemas.openxmlformats.org/officeDocument/2006/relationships/hyperlink" Target="http://online.zakon.kz/Document/?doc_id=33076542" TargetMode="External"/><Relationship Id="rId218" Type="http://schemas.openxmlformats.org/officeDocument/2006/relationships/hyperlink" Target="http://online.zakon.kz/Document/?doc_id=36789263" TargetMode="External"/><Relationship Id="rId24" Type="http://schemas.openxmlformats.org/officeDocument/2006/relationships/hyperlink" Target="http://online.zakon.kz/Document/?doc_id=38517798" TargetMode="External"/><Relationship Id="rId45" Type="http://schemas.openxmlformats.org/officeDocument/2006/relationships/hyperlink" Target="http://online.zakon.kz/Document/?doc_id=33625379" TargetMode="External"/><Relationship Id="rId66" Type="http://schemas.openxmlformats.org/officeDocument/2006/relationships/hyperlink" Target="http://online.zakon.kz/Document/?doc_id=36709540" TargetMode="External"/><Relationship Id="rId87" Type="http://schemas.openxmlformats.org/officeDocument/2006/relationships/hyperlink" Target="http://online.zakon.kz/Document/?doc_id=36709540" TargetMode="External"/><Relationship Id="rId110" Type="http://schemas.openxmlformats.org/officeDocument/2006/relationships/hyperlink" Target="http://online.zakon.kz/Document/?doc_id=39239886" TargetMode="External"/><Relationship Id="rId131" Type="http://schemas.openxmlformats.org/officeDocument/2006/relationships/hyperlink" Target="http://online.zakon.kz/Document/?doc_id=39800536" TargetMode="External"/><Relationship Id="rId152" Type="http://schemas.openxmlformats.org/officeDocument/2006/relationships/hyperlink" Target="http://online.zakon.kz/Document/?doc_id=39239886" TargetMode="External"/><Relationship Id="rId173" Type="http://schemas.openxmlformats.org/officeDocument/2006/relationships/hyperlink" Target="http://online.zakon.kz/Document/?doc_id=39690130" TargetMode="External"/><Relationship Id="rId194" Type="http://schemas.openxmlformats.org/officeDocument/2006/relationships/hyperlink" Target="http://online.zakon.kz/Document/?doc_id=32814548" TargetMode="External"/><Relationship Id="rId208" Type="http://schemas.openxmlformats.org/officeDocument/2006/relationships/hyperlink" Target="http://online.zakon.kz/Document/?doc_id=31978806" TargetMode="External"/><Relationship Id="rId229" Type="http://schemas.openxmlformats.org/officeDocument/2006/relationships/footer" Target="footer1.xml"/><Relationship Id="rId14" Type="http://schemas.openxmlformats.org/officeDocument/2006/relationships/hyperlink" Target="http://online.zakon.kz/Document/?doc_id=39690130" TargetMode="External"/><Relationship Id="rId35" Type="http://schemas.openxmlformats.org/officeDocument/2006/relationships/hyperlink" Target="http://online.zakon.kz/Document/?doc_id=31978806" TargetMode="External"/><Relationship Id="rId56" Type="http://schemas.openxmlformats.org/officeDocument/2006/relationships/hyperlink" Target="http://online.zakon.kz/Document/?doc_id=36789263" TargetMode="External"/><Relationship Id="rId77" Type="http://schemas.openxmlformats.org/officeDocument/2006/relationships/hyperlink" Target="http://online.zakon.kz/Document/?doc_id=32814548" TargetMode="External"/><Relationship Id="rId100" Type="http://schemas.openxmlformats.org/officeDocument/2006/relationships/hyperlink" Target="http://online.zakon.kz/Document/?doc_id=39626890" TargetMode="External"/><Relationship Id="rId8" Type="http://schemas.openxmlformats.org/officeDocument/2006/relationships/hyperlink" Target="http://online.zakon.kz/Document/?doc_id=39239886" TargetMode="External"/><Relationship Id="rId98" Type="http://schemas.openxmlformats.org/officeDocument/2006/relationships/hyperlink" Target="http://online.zakon.kz/Document/?doc_id=36789263" TargetMode="External"/><Relationship Id="rId121" Type="http://schemas.openxmlformats.org/officeDocument/2006/relationships/hyperlink" Target="http://online.zakon.kz/Document/?doc_id=36405912" TargetMode="External"/><Relationship Id="rId142" Type="http://schemas.openxmlformats.org/officeDocument/2006/relationships/hyperlink" Target="http://online.zakon.kz/Document/?doc_id=31978806" TargetMode="External"/><Relationship Id="rId163" Type="http://schemas.openxmlformats.org/officeDocument/2006/relationships/hyperlink" Target="http://online.zakon.kz/Document/?doc_id=31978806" TargetMode="External"/><Relationship Id="rId184" Type="http://schemas.openxmlformats.org/officeDocument/2006/relationships/hyperlink" Target="http://online.zakon.kz/Document/?doc_id=39690130" TargetMode="External"/><Relationship Id="rId219" Type="http://schemas.openxmlformats.org/officeDocument/2006/relationships/hyperlink" Target="http://online.zakon.kz/Document/?doc_id=39239886" TargetMode="External"/><Relationship Id="rId230" Type="http://schemas.openxmlformats.org/officeDocument/2006/relationships/footer" Target="footer2.xml"/><Relationship Id="rId25" Type="http://schemas.openxmlformats.org/officeDocument/2006/relationships/hyperlink" Target="http://online.zakon.kz/Document/?doc_id=36348592" TargetMode="External"/><Relationship Id="rId46" Type="http://schemas.openxmlformats.org/officeDocument/2006/relationships/hyperlink" Target="http://online.zakon.kz/Document/?doc_id=39239886" TargetMode="External"/><Relationship Id="rId67" Type="http://schemas.openxmlformats.org/officeDocument/2006/relationships/hyperlink" Target="http://online.zakon.kz/Document/?doc_id=33625379" TargetMode="External"/><Relationship Id="rId20" Type="http://schemas.openxmlformats.org/officeDocument/2006/relationships/hyperlink" Target="http://online.zakon.kz/Document/?doc_id=35383056" TargetMode="External"/><Relationship Id="rId41" Type="http://schemas.openxmlformats.org/officeDocument/2006/relationships/hyperlink" Target="http://online.zakon.kz/Document/?doc_id=32814548" TargetMode="External"/><Relationship Id="rId62" Type="http://schemas.openxmlformats.org/officeDocument/2006/relationships/hyperlink" Target="http://online.zakon.kz/Document/?doc_id=36203593" TargetMode="External"/><Relationship Id="rId83" Type="http://schemas.openxmlformats.org/officeDocument/2006/relationships/hyperlink" Target="http://online.zakon.kz/Document/?doc_id=39239886" TargetMode="External"/><Relationship Id="rId88" Type="http://schemas.openxmlformats.org/officeDocument/2006/relationships/hyperlink" Target="http://online.zakon.kz/Document/?doc_id=33625379" TargetMode="External"/><Relationship Id="rId111" Type="http://schemas.openxmlformats.org/officeDocument/2006/relationships/hyperlink" Target="http://online.zakon.kz/Document/?doc_id=31978806" TargetMode="External"/><Relationship Id="rId132" Type="http://schemas.openxmlformats.org/officeDocument/2006/relationships/hyperlink" Target="http://online.zakon.kz/Document/?doc_id=39626890" TargetMode="External"/><Relationship Id="rId153" Type="http://schemas.openxmlformats.org/officeDocument/2006/relationships/hyperlink" Target="http://online.zakon.kz/Document/?doc_id=31978806" TargetMode="External"/><Relationship Id="rId174" Type="http://schemas.openxmlformats.org/officeDocument/2006/relationships/hyperlink" Target="http://online.zakon.kz/Document/?doc_id=39239886" TargetMode="External"/><Relationship Id="rId179" Type="http://schemas.openxmlformats.org/officeDocument/2006/relationships/hyperlink" Target="http://online.zakon.kz/Document/?doc_id=39239886" TargetMode="External"/><Relationship Id="rId195" Type="http://schemas.openxmlformats.org/officeDocument/2006/relationships/hyperlink" Target="http://online.zakon.kz/Document/?doc_id=35808477" TargetMode="External"/><Relationship Id="rId209" Type="http://schemas.openxmlformats.org/officeDocument/2006/relationships/hyperlink" Target="http://online.zakon.kz/Document/?doc_id=35808477" TargetMode="External"/><Relationship Id="rId190" Type="http://schemas.openxmlformats.org/officeDocument/2006/relationships/hyperlink" Target="http://online.zakon.kz/Document/?doc_id=33625379" TargetMode="External"/><Relationship Id="rId204" Type="http://schemas.openxmlformats.org/officeDocument/2006/relationships/hyperlink" Target="http://online.zakon.kz/Document/?doc_id=39690130" TargetMode="External"/><Relationship Id="rId220" Type="http://schemas.openxmlformats.org/officeDocument/2006/relationships/hyperlink" Target="http://online.zakon.kz/Document/?doc_id=35808477" TargetMode="External"/><Relationship Id="rId225" Type="http://schemas.openxmlformats.org/officeDocument/2006/relationships/hyperlink" Target="http://online.zakon.kz/Document/?doc_id=31978806" TargetMode="External"/><Relationship Id="rId15" Type="http://schemas.openxmlformats.org/officeDocument/2006/relationships/hyperlink" Target="http://online.zakon.kz/Document/?doc_id=36709540" TargetMode="External"/><Relationship Id="rId36" Type="http://schemas.openxmlformats.org/officeDocument/2006/relationships/hyperlink" Target="http://online.zakon.kz/Document/?doc_id=36405912" TargetMode="External"/><Relationship Id="rId57" Type="http://schemas.openxmlformats.org/officeDocument/2006/relationships/hyperlink" Target="http://online.zakon.kz/Document/?doc_id=36405912" TargetMode="External"/><Relationship Id="rId106" Type="http://schemas.openxmlformats.org/officeDocument/2006/relationships/hyperlink" Target="http://online.zakon.kz/Document/?doc_id=39626890" TargetMode="External"/><Relationship Id="rId127" Type="http://schemas.openxmlformats.org/officeDocument/2006/relationships/hyperlink" Target="http://online.zakon.kz/Document/?doc_id=39239886" TargetMode="External"/><Relationship Id="rId10" Type="http://schemas.openxmlformats.org/officeDocument/2006/relationships/hyperlink" Target="http://online.zakon.kz/Document/?doc_id=36405912" TargetMode="External"/><Relationship Id="rId31" Type="http://schemas.openxmlformats.org/officeDocument/2006/relationships/hyperlink" Target="http://online.zakon.kz/Document/?doc_id=39690130" TargetMode="External"/><Relationship Id="rId52" Type="http://schemas.openxmlformats.org/officeDocument/2006/relationships/hyperlink" Target="http://online.zakon.kz/Document/?doc_id=39239886" TargetMode="External"/><Relationship Id="rId73" Type="http://schemas.openxmlformats.org/officeDocument/2006/relationships/hyperlink" Target="http://online.zakon.kz/Document/?doc_id=35808477" TargetMode="External"/><Relationship Id="rId78" Type="http://schemas.openxmlformats.org/officeDocument/2006/relationships/hyperlink" Target="http://online.zakon.kz/Document/?doc_id=35808477" TargetMode="External"/><Relationship Id="rId94" Type="http://schemas.openxmlformats.org/officeDocument/2006/relationships/hyperlink" Target="http://online.zakon.kz/Document/?doc_id=31978806" TargetMode="External"/><Relationship Id="rId99" Type="http://schemas.openxmlformats.org/officeDocument/2006/relationships/hyperlink" Target="http://online.zakon.kz/Document/?doc_id=39800536" TargetMode="External"/><Relationship Id="rId101" Type="http://schemas.openxmlformats.org/officeDocument/2006/relationships/hyperlink" Target="http://online.zakon.kz/Document/?doc_id=33076542" TargetMode="External"/><Relationship Id="rId122" Type="http://schemas.openxmlformats.org/officeDocument/2006/relationships/hyperlink" Target="http://online.zakon.kz/Document/?doc_id=32814548" TargetMode="External"/><Relationship Id="rId143" Type="http://schemas.openxmlformats.org/officeDocument/2006/relationships/hyperlink" Target="http://online.zakon.kz/Document/?doc_id=35808477" TargetMode="External"/><Relationship Id="rId148" Type="http://schemas.openxmlformats.org/officeDocument/2006/relationships/hyperlink" Target="http://online.zakon.kz/Document/?doc_id=31978806" TargetMode="External"/><Relationship Id="rId164" Type="http://schemas.openxmlformats.org/officeDocument/2006/relationships/hyperlink" Target="http://online.zakon.kz/Document/?doc_id=36709540" TargetMode="External"/><Relationship Id="rId169" Type="http://schemas.openxmlformats.org/officeDocument/2006/relationships/hyperlink" Target="http://online.zakon.kz/Document/?doc_id=39626890" TargetMode="External"/><Relationship Id="rId185" Type="http://schemas.openxmlformats.org/officeDocument/2006/relationships/hyperlink" Target="http://online.zakon.kz/Document/?doc_id=39239886" TargetMode="External"/><Relationship Id="rId4" Type="http://schemas.openxmlformats.org/officeDocument/2006/relationships/footnotes" Target="footnotes.xml"/><Relationship Id="rId9" Type="http://schemas.openxmlformats.org/officeDocument/2006/relationships/hyperlink" Target="http://online.zakon.kz/Document/?doc_id=36405912" TargetMode="External"/><Relationship Id="rId180" Type="http://schemas.openxmlformats.org/officeDocument/2006/relationships/hyperlink" Target="http://online.zakon.kz/Document/?doc_id=31978806" TargetMode="External"/><Relationship Id="rId210" Type="http://schemas.openxmlformats.org/officeDocument/2006/relationships/hyperlink" Target="http://online.zakon.kz/Document/?doc_id=36789263" TargetMode="External"/><Relationship Id="rId215" Type="http://schemas.openxmlformats.org/officeDocument/2006/relationships/hyperlink" Target="http://online.zakon.kz/Document/?doc_id=39239886" TargetMode="External"/><Relationship Id="rId26" Type="http://schemas.openxmlformats.org/officeDocument/2006/relationships/hyperlink" Target="http://online.zakon.kz/Document/?doc_id=33076542" TargetMode="External"/><Relationship Id="rId231" Type="http://schemas.openxmlformats.org/officeDocument/2006/relationships/header" Target="header3.xml"/><Relationship Id="rId47" Type="http://schemas.openxmlformats.org/officeDocument/2006/relationships/hyperlink" Target="http://online.zakon.kz/Document/?doc_id=31978806" TargetMode="External"/><Relationship Id="rId68" Type="http://schemas.openxmlformats.org/officeDocument/2006/relationships/hyperlink" Target="http://online.zakon.kz/Document/?doc_id=39239886" TargetMode="External"/><Relationship Id="rId89" Type="http://schemas.openxmlformats.org/officeDocument/2006/relationships/hyperlink" Target="http://online.zakon.kz/Document/?doc_id=39239886" TargetMode="External"/><Relationship Id="rId112" Type="http://schemas.openxmlformats.org/officeDocument/2006/relationships/hyperlink" Target="http://online.zakon.kz/Document/?doc_id=31376013" TargetMode="External"/><Relationship Id="rId133" Type="http://schemas.openxmlformats.org/officeDocument/2006/relationships/hyperlink" Target="http://online.zakon.kz/Document/?doc_id=39239886" TargetMode="External"/><Relationship Id="rId154" Type="http://schemas.openxmlformats.org/officeDocument/2006/relationships/hyperlink" Target="http://online.zakon.kz/Document/?doc_id=39800536" TargetMode="External"/><Relationship Id="rId175" Type="http://schemas.openxmlformats.org/officeDocument/2006/relationships/hyperlink" Target="http://online.zakon.kz/Document/?doc_id=31978806" TargetMode="External"/><Relationship Id="rId196" Type="http://schemas.openxmlformats.org/officeDocument/2006/relationships/hyperlink" Target="http://online.zakon.kz/Document/?doc_id=36789263" TargetMode="External"/><Relationship Id="rId200" Type="http://schemas.openxmlformats.org/officeDocument/2006/relationships/hyperlink" Target="http://online.zakon.kz/Document/?doc_id=35808477" TargetMode="External"/><Relationship Id="rId16" Type="http://schemas.openxmlformats.org/officeDocument/2006/relationships/hyperlink" Target="http://online.zakon.kz/Document/?doc_id=33625379" TargetMode="External"/><Relationship Id="rId221" Type="http://schemas.openxmlformats.org/officeDocument/2006/relationships/hyperlink" Target="http://online.zakon.kz/Document/?doc_id=36789263" TargetMode="External"/><Relationship Id="rId37" Type="http://schemas.openxmlformats.org/officeDocument/2006/relationships/hyperlink" Target="http://online.zakon.kz/Document/?doc_id=32814548" TargetMode="External"/><Relationship Id="rId58" Type="http://schemas.openxmlformats.org/officeDocument/2006/relationships/hyperlink" Target="http://online.zakon.kz/Document/?doc_id=33126578" TargetMode="External"/><Relationship Id="rId79" Type="http://schemas.openxmlformats.org/officeDocument/2006/relationships/hyperlink" Target="http://online.zakon.kz/Document/?doc_id=36789263" TargetMode="External"/><Relationship Id="rId102" Type="http://schemas.openxmlformats.org/officeDocument/2006/relationships/hyperlink" Target="http://online.zakon.kz/Document/?doc_id=39690130" TargetMode="External"/><Relationship Id="rId123" Type="http://schemas.openxmlformats.org/officeDocument/2006/relationships/hyperlink" Target="http://online.zakon.kz/Document/?doc_id=35808477" TargetMode="External"/><Relationship Id="rId144" Type="http://schemas.openxmlformats.org/officeDocument/2006/relationships/hyperlink" Target="http://online.zakon.kz/Document/?doc_id=36789263" TargetMode="External"/><Relationship Id="rId90" Type="http://schemas.openxmlformats.org/officeDocument/2006/relationships/hyperlink" Target="http://online.zakon.kz/Document/?doc_id=31978806" TargetMode="External"/><Relationship Id="rId165" Type="http://schemas.openxmlformats.org/officeDocument/2006/relationships/hyperlink" Target="http://online.zakon.kz/Document/?doc_id=33625379" TargetMode="External"/><Relationship Id="rId186" Type="http://schemas.openxmlformats.org/officeDocument/2006/relationships/hyperlink" Target="http://online.zakon.kz/Document/?doc_id=31978806" TargetMode="External"/><Relationship Id="rId211" Type="http://schemas.openxmlformats.org/officeDocument/2006/relationships/hyperlink" Target="http://online.zakon.kz/Document/?doc_id=36203593" TargetMode="External"/><Relationship Id="rId232" Type="http://schemas.openxmlformats.org/officeDocument/2006/relationships/footer" Target="footer3.xml"/><Relationship Id="rId27" Type="http://schemas.openxmlformats.org/officeDocument/2006/relationships/hyperlink" Target="http://online.zakon.kz/Document/?doc_id=39690130" TargetMode="External"/><Relationship Id="rId48" Type="http://schemas.openxmlformats.org/officeDocument/2006/relationships/hyperlink" Target="http://online.zakon.kz/Document/?doc_id=36405912" TargetMode="External"/><Relationship Id="rId69" Type="http://schemas.openxmlformats.org/officeDocument/2006/relationships/hyperlink" Target="http://online.zakon.kz/Document/?doc_id=31978806" TargetMode="External"/><Relationship Id="rId113" Type="http://schemas.openxmlformats.org/officeDocument/2006/relationships/hyperlink" Target="http://online.zakon.kz/Document/?doc_id=39800536" TargetMode="External"/><Relationship Id="rId134" Type="http://schemas.openxmlformats.org/officeDocument/2006/relationships/hyperlink" Target="http://online.zakon.kz/Document/?doc_id=31978806" TargetMode="External"/><Relationship Id="rId80" Type="http://schemas.openxmlformats.org/officeDocument/2006/relationships/hyperlink" Target="http://online.zakon.kz/Document/?doc_id=39239886" TargetMode="External"/><Relationship Id="rId155" Type="http://schemas.openxmlformats.org/officeDocument/2006/relationships/hyperlink" Target="http://online.zakon.kz/Document/?doc_id=39626890" TargetMode="External"/><Relationship Id="rId176" Type="http://schemas.openxmlformats.org/officeDocument/2006/relationships/hyperlink" Target="http://online.zakon.kz/Document/?doc_id=38066317" TargetMode="External"/><Relationship Id="rId197" Type="http://schemas.openxmlformats.org/officeDocument/2006/relationships/hyperlink" Target="http://online.zakon.kz/Document/?doc_id=39239886" TargetMode="External"/><Relationship Id="rId201" Type="http://schemas.openxmlformats.org/officeDocument/2006/relationships/hyperlink" Target="http://online.zakon.kz/Document/?doc_id=36789263" TargetMode="External"/><Relationship Id="rId222" Type="http://schemas.openxmlformats.org/officeDocument/2006/relationships/hyperlink" Target="http://online.zakon.kz/Document/?doc_id=35808477" TargetMode="External"/><Relationship Id="rId17" Type="http://schemas.openxmlformats.org/officeDocument/2006/relationships/hyperlink" Target="http://online.zakon.kz/Document/?doc_id=30016403" TargetMode="External"/><Relationship Id="rId38" Type="http://schemas.openxmlformats.org/officeDocument/2006/relationships/hyperlink" Target="http://online.zakon.kz/Document/?doc_id=51003931" TargetMode="External"/><Relationship Id="rId59" Type="http://schemas.openxmlformats.org/officeDocument/2006/relationships/hyperlink" Target="http://online.zakon.kz/Document/?doc_id=35808477" TargetMode="External"/><Relationship Id="rId103" Type="http://schemas.openxmlformats.org/officeDocument/2006/relationships/hyperlink" Target="http://online.zakon.kz/Document/?doc_id=36709540" TargetMode="External"/><Relationship Id="rId124" Type="http://schemas.openxmlformats.org/officeDocument/2006/relationships/hyperlink" Target="http://online.zakon.kz/Document/?doc_id=36789263" TargetMode="External"/><Relationship Id="rId70" Type="http://schemas.openxmlformats.org/officeDocument/2006/relationships/hyperlink" Target="http://online.zakon.kz/Document/?doc_id=39239886" TargetMode="External"/><Relationship Id="rId91" Type="http://schemas.openxmlformats.org/officeDocument/2006/relationships/hyperlink" Target="http://online.zakon.kz/Document/?doc_id=39800536" TargetMode="External"/><Relationship Id="rId145" Type="http://schemas.openxmlformats.org/officeDocument/2006/relationships/hyperlink" Target="http://online.zakon.kz/Document/?doc_id=36203593" TargetMode="External"/><Relationship Id="rId166" Type="http://schemas.openxmlformats.org/officeDocument/2006/relationships/hyperlink" Target="http://online.zakon.kz/Document/?doc_id=39800536" TargetMode="External"/><Relationship Id="rId187" Type="http://schemas.openxmlformats.org/officeDocument/2006/relationships/hyperlink" Target="http://online.zakon.kz/Document/?doc_id=33076542" TargetMode="External"/><Relationship Id="rId1" Type="http://schemas.openxmlformats.org/officeDocument/2006/relationships/styles" Target="styles.xml"/><Relationship Id="rId212" Type="http://schemas.openxmlformats.org/officeDocument/2006/relationships/hyperlink" Target="http://online.zakon.kz/Document/?doc_id=35951820" TargetMode="External"/><Relationship Id="rId233" Type="http://schemas.openxmlformats.org/officeDocument/2006/relationships/fontTable" Target="fontTable.xml"/><Relationship Id="rId28" Type="http://schemas.openxmlformats.org/officeDocument/2006/relationships/hyperlink" Target="http://online.zakon.kz/Document/?doc_id=30016403" TargetMode="External"/><Relationship Id="rId49" Type="http://schemas.openxmlformats.org/officeDocument/2006/relationships/hyperlink" Target="http://online.zakon.kz/Document/?doc_id=32814548" TargetMode="External"/><Relationship Id="rId114" Type="http://schemas.openxmlformats.org/officeDocument/2006/relationships/hyperlink" Target="http://online.zakon.kz/Document/?doc_id=39626890" TargetMode="External"/><Relationship Id="rId60" Type="http://schemas.openxmlformats.org/officeDocument/2006/relationships/hyperlink" Target="http://online.zakon.kz/Document/?doc_id=36203593" TargetMode="External"/><Relationship Id="rId81" Type="http://schemas.openxmlformats.org/officeDocument/2006/relationships/hyperlink" Target="http://online.zakon.kz/Document/?doc_id=36405912" TargetMode="External"/><Relationship Id="rId135" Type="http://schemas.openxmlformats.org/officeDocument/2006/relationships/hyperlink" Target="http://online.zakon.kz/Document/?doc_id=35808477" TargetMode="External"/><Relationship Id="rId156" Type="http://schemas.openxmlformats.org/officeDocument/2006/relationships/hyperlink" Target="http://online.zakon.kz/Document/?doc_id=39800536" TargetMode="External"/><Relationship Id="rId177" Type="http://schemas.openxmlformats.org/officeDocument/2006/relationships/hyperlink" Target="http://online.zakon.kz/Document/?doc_id=33076542" TargetMode="External"/><Relationship Id="rId198" Type="http://schemas.openxmlformats.org/officeDocument/2006/relationships/hyperlink" Target="http://online.zakon.kz/Document/?doc_id=36405912" TargetMode="External"/><Relationship Id="rId202" Type="http://schemas.openxmlformats.org/officeDocument/2006/relationships/hyperlink" Target="http://online.zakon.kz/Document/?doc_id=35808477" TargetMode="External"/><Relationship Id="rId223" Type="http://schemas.openxmlformats.org/officeDocument/2006/relationships/hyperlink" Target="http://online.zakon.kz/Document/?doc_id=36709540" TargetMode="External"/><Relationship Id="rId18" Type="http://schemas.openxmlformats.org/officeDocument/2006/relationships/hyperlink" Target="http://online.zakon.kz/Document/?doc_id=30605059" TargetMode="External"/><Relationship Id="rId39" Type="http://schemas.openxmlformats.org/officeDocument/2006/relationships/hyperlink" Target="http://online.zakon.kz/Document/?doc_id=39239886" TargetMode="External"/><Relationship Id="rId50" Type="http://schemas.openxmlformats.org/officeDocument/2006/relationships/hyperlink" Target="http://online.zakon.kz/Document/?doc_id=35808477" TargetMode="External"/><Relationship Id="rId104" Type="http://schemas.openxmlformats.org/officeDocument/2006/relationships/hyperlink" Target="http://online.zakon.kz/Document/?doc_id=33625379" TargetMode="External"/><Relationship Id="rId125" Type="http://schemas.openxmlformats.org/officeDocument/2006/relationships/hyperlink" Target="http://online.zakon.kz/Document/?doc_id=39800536" TargetMode="External"/><Relationship Id="rId146" Type="http://schemas.openxmlformats.org/officeDocument/2006/relationships/hyperlink" Target="http://online.zakon.kz/Document/?doc_id=35951820" TargetMode="External"/><Relationship Id="rId167" Type="http://schemas.openxmlformats.org/officeDocument/2006/relationships/hyperlink" Target="http://online.zakon.kz/Document/?doc_id=39626890" TargetMode="External"/><Relationship Id="rId188" Type="http://schemas.openxmlformats.org/officeDocument/2006/relationships/hyperlink" Target="http://online.zakon.kz/Document/?doc_id=39690130" TargetMode="External"/><Relationship Id="rId71" Type="http://schemas.openxmlformats.org/officeDocument/2006/relationships/hyperlink" Target="http://online.zakon.kz/Document/?doc_id=36405912" TargetMode="External"/><Relationship Id="rId92" Type="http://schemas.openxmlformats.org/officeDocument/2006/relationships/hyperlink" Target="http://online.zakon.kz/Document/?doc_id=39626890" TargetMode="External"/><Relationship Id="rId213" Type="http://schemas.openxmlformats.org/officeDocument/2006/relationships/hyperlink" Target="http://online.zakon.kz/Document/?doc_id=33076542"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online.zakon.kz/Document/?doc_id=31376013" TargetMode="External"/><Relationship Id="rId40" Type="http://schemas.openxmlformats.org/officeDocument/2006/relationships/hyperlink" Target="http://online.zakon.kz/Document/?doc_id=36405912" TargetMode="External"/><Relationship Id="rId115" Type="http://schemas.openxmlformats.org/officeDocument/2006/relationships/hyperlink" Target="http://online.zakon.kz/Document/?doc_id=39239886" TargetMode="External"/><Relationship Id="rId136" Type="http://schemas.openxmlformats.org/officeDocument/2006/relationships/hyperlink" Target="http://online.zakon.kz/Document/?doc_id=36789263" TargetMode="External"/><Relationship Id="rId157" Type="http://schemas.openxmlformats.org/officeDocument/2006/relationships/hyperlink" Target="http://online.zakon.kz/Document/?doc_id=39626890" TargetMode="External"/><Relationship Id="rId178" Type="http://schemas.openxmlformats.org/officeDocument/2006/relationships/hyperlink" Target="http://online.zakon.kz/Document/?doc_id=39690130" TargetMode="External"/><Relationship Id="rId61" Type="http://schemas.openxmlformats.org/officeDocument/2006/relationships/hyperlink" Target="http://online.zakon.kz/Document/?doc_id=35951820" TargetMode="External"/><Relationship Id="rId82" Type="http://schemas.openxmlformats.org/officeDocument/2006/relationships/hyperlink" Target="http://online.zakon.kz/Document/?doc_id=32814548" TargetMode="External"/><Relationship Id="rId199" Type="http://schemas.openxmlformats.org/officeDocument/2006/relationships/hyperlink" Target="http://online.zakon.kz/Document/?doc_id=32814548" TargetMode="External"/><Relationship Id="rId203" Type="http://schemas.openxmlformats.org/officeDocument/2006/relationships/hyperlink" Target="http://online.zakon.kz/Document/?doc_id=33076542" TargetMode="External"/><Relationship Id="rId19" Type="http://schemas.openxmlformats.org/officeDocument/2006/relationships/hyperlink" Target="http://online.zakon.kz/Document/?doc_id=31376013" TargetMode="External"/><Relationship Id="rId224" Type="http://schemas.openxmlformats.org/officeDocument/2006/relationships/hyperlink" Target="http://online.zakon.kz/Document/?doc_id=39239886" TargetMode="External"/><Relationship Id="rId30" Type="http://schemas.openxmlformats.org/officeDocument/2006/relationships/hyperlink" Target="http://online.zakon.kz/Document/?doc_id=33076542" TargetMode="External"/><Relationship Id="rId105" Type="http://schemas.openxmlformats.org/officeDocument/2006/relationships/hyperlink" Target="http://online.zakon.kz/Document/?doc_id=39800536" TargetMode="External"/><Relationship Id="rId126" Type="http://schemas.openxmlformats.org/officeDocument/2006/relationships/hyperlink" Target="http://online.zakon.kz/Document/?doc_id=39626890" TargetMode="External"/><Relationship Id="rId147" Type="http://schemas.openxmlformats.org/officeDocument/2006/relationships/hyperlink" Target="http://online.zakon.kz/Document/?doc_id=39239886" TargetMode="External"/><Relationship Id="rId168" Type="http://schemas.openxmlformats.org/officeDocument/2006/relationships/hyperlink" Target="http://online.zakon.kz/Document/?doc_id=39800536" TargetMode="External"/><Relationship Id="rId51" Type="http://schemas.openxmlformats.org/officeDocument/2006/relationships/hyperlink" Target="http://online.zakon.kz/Document/?doc_id=36789263" TargetMode="External"/><Relationship Id="rId72" Type="http://schemas.openxmlformats.org/officeDocument/2006/relationships/hyperlink" Target="http://online.zakon.kz/Document/?doc_id=32814548" TargetMode="External"/><Relationship Id="rId93" Type="http://schemas.openxmlformats.org/officeDocument/2006/relationships/hyperlink" Target="http://online.zakon.kz/Document/?doc_id=39239886" TargetMode="External"/><Relationship Id="rId189" Type="http://schemas.openxmlformats.org/officeDocument/2006/relationships/hyperlink" Target="http://online.zakon.kz/Document/?doc_id=36709540" TargetMode="External"/><Relationship Id="rId3" Type="http://schemas.openxmlformats.org/officeDocument/2006/relationships/webSettings" Target="webSettings.xml"/><Relationship Id="rId214" Type="http://schemas.openxmlformats.org/officeDocument/2006/relationships/hyperlink" Target="http://online.zakon.kz/Document/?doc_id=39690130" TargetMode="External"/><Relationship Id="rId116" Type="http://schemas.openxmlformats.org/officeDocument/2006/relationships/hyperlink" Target="http://online.zakon.kz/Document/?doc_id=31978806" TargetMode="External"/><Relationship Id="rId137" Type="http://schemas.openxmlformats.org/officeDocument/2006/relationships/hyperlink" Target="http://online.zakon.kz/Document/?doc_id=36709540" TargetMode="External"/><Relationship Id="rId158" Type="http://schemas.openxmlformats.org/officeDocument/2006/relationships/hyperlink" Target="http://online.zakon.kz/Document/?doc_id=39800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20322</Words>
  <Characters>115837</Characters>
  <Application>Microsoft Office Word</Application>
  <DocSecurity>0</DocSecurity>
  <Lines>965</Lines>
  <Paragraphs>271</Paragraphs>
  <ScaleCrop>false</ScaleCrop>
  <Company/>
  <LinksUpToDate>false</LinksUpToDate>
  <CharactersWithSpaces>135888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2024-12-26T12:14:00Z</dcterms:created>
  <dcterms:modified xsi:type="dcterms:W3CDTF">2024-12-26T12:14:00Z</dcterms:modified>
</cp:coreProperties>
</file>